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Филиал в Центральном Божественном Округе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ливень обрушился с небес, окутывая Гору Небесного Императора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расколол тишину, и вспышка молнии на мгновение озарила мир, позволив Цзян Чаншэну разглядеть существо в руках Дань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зверь с тремя хвостами и единственным глазом, внешне напоминавший кошку. Он уставился на лавочника и издал причудливый звук. То, что раньше Цзян Чаншэну показалось шевелящимися волосами, на деле было лишь необычайно подвижными и слегка всклокоченными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Цзян Чаншэна за край халата. Скорлупка у его ног снова настойчиво ткнулась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бережно устроил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мой могучий и грозный, милый и очаровательный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голый птенец склонил голову набок и посмотрел на него. Вид у него был жалкий и потешно-неуклюжий.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хозяина, птенец прижался к его руке и расправил крошечные крылышки, словно пытаясь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Чаншэна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неказистый, зато свой»,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за этой сценой, не отрываясь, наблюдали Эр Пан, Сань Ва и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кислым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лишь улыбку нового фаворита, но не слышит плача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облезлый малец совсем некрасивый. Он точно не сможет с нами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увидели, как Цзян Чаншэн погладил птенца. Он был нежен и смотрел с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глазах троицы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 так же смотрел на меня, когда только принёс домой, — печально произнёс Эр Пан. — Тогда я был диким и злым, совсем не подарок, но он относился ко мне с безграничной добротой. Он видел только меня одного. Никогда не думал, что он сможет так же смотреть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как он впервые попытался меня погладить, и я его укусил. Он лишь коснулся моей головы и сказал: «Не будь таким злюкой», а потом купил мне роскошную виллу для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недоумённо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заметили? Это же яйцо, которое мы высиживали!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лапой вытер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оттого и больнее. Яйцо, которому мы помогали, прошло по нашим головам прямиком в любимчики.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хорош, а может, я недостаточно хорош, — обиженно пробормотал Эр Пан. — Но когда он меня подобрал, обещал ведь любить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не говорил, что не любит, — вставил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— отрезал кот. — Мне нужно, чтобы он любил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открыл «Дневник Гор и Морей», где медленно проступили два иероглифа: «Хуань» и «Минь».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— тот самый трёххвостый одноглазый зверь, а Минь — голый изумрудный птенец. Говорили, что его аура оберегает дом от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он почувствовал усталость и вернулся в комнату, чтобы отдохнуть и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первые лучи рассвета окрасили мир в багряные и золотые тона. Пробудившись, он услышал снаружи приглушённую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зал, он обнаружил, что троица «тунеядцев», обычно дрыхнувших до полудня, давно на ногах и вовсю намывает миски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Сань Ва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 Присаживайтесь скорее, завтрак готов. Я разогрел духовной энергией рисовые лепешки и суп с клёцками, которые вы готовили раньше. Прошу,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сегодня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буквально из кожи вон лезла от усердия. На столе стояли запасы из хранилища. Ключа у зверей не было, значит, продукты им выдал Дань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выглянул на улицу. В лучах утреннего солнца деревья сияли, точно гигантские резные изумруды. В небе не было ни облачка, а Дань Синьцзэ сосредоточенно упражнялся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забрать награду — транспортный массив до Центрального Божественного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— и перед ним возник окутанный сакральными ритмами круг, по которому струилось золотое сияние.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сладко потянулся и вдруг заметил стремительно приближающуюся фигуру. Гордая осанка, развевающиеся одежды — это был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всё-таки, — усмехнулся он, глядя на запылённого Мо Ци. — Где ты пропадаешь ночами напролёт? Словно у тебя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взглянул на него алыми блестящими глазами. В его взгляде на миг промелькнул странный огонёк,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транспортный массив, и он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 массив, чтобы гостям было удобнее добираться, — небрежно пояснил Цзян Чаншэн, будто речь шла о покупке нового коврика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помолчал, подбирая слова,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пробудилось множество древних свирепых зверей. Некоторые рыщут даже во владениях Людей.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Свирепые звери? Так это же ты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промолчал, оставаясь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— поспешно добавил Цзян Чаншэн с заискивающей улыбкой, — что какие бы звери ни объявились, у меня ведь есть ты. Чего мне бояться, когда 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лишь скользнул по нему взглядом. Он не ответил, но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Чаншэн намеревался окончательно решить вопрос с открытием ресторана в Центральном Божественном Округе. Сообщив об этом домочадцам, он отправил послание через нефрит Ли Хунгуану. С такой поддержкой и рекламой дело пошло бы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ему не улыбнулась. Ученики Ордена Сокровенного Духа разделились на пять групп и отправились на совместные тренировки. Говорили, что это подготовка к великому турниру Центрального Божественного Округа, в котором примут участие даже практики из Восточного Округа Победы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справляться самому, но турнир — это отличный шанс. Масштаб события обещал быть грандиозным, а значит, можно будет громко заявить о себе и прославить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Дань Синьцзэ присматривать за лавкой на Горе Небесного Императора, Цзян Чаншэн вместе со своей звериной свитой шагнул в транспортный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захлестнуло сияние, а следом пришло ощущение невероятно плотной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Мягкий свет разливался над бескрайними просторами, вдали среди изумрудных гор плыли облака. Лазурь небес казалась бесконечной — один этот пейзаж наполнял душу спокойствием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располагался на самой границе Центрального Божественного Округа и Восточного Округа Победы Богов. В небе то и дело мелькали практики — кто на мечах, кто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решил ставить филиал прямо здесь, у массива. Так сотрудникам будет проще перемещаться между точками,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вызвать систему Сяо Цан, как на ладони материализовался магический предмет — идеально круглая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хоста влить духовную энергию, — прозвучал голос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направил поток силы в артефакт. Жемчужина вспыхнула, раскололась надвое, и внутри показалась миниатюрная копия закусочной. Она была проработана до мельчайших деталей: от резьбы на окнах до травинок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артефакту коснуться земли, как он мгновенно вырос, превратившись в просторный и величественный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не успел скрыть изумления, как вдруг почувствовал колебания энергии. Пролетавшие мимо практики тоже ощутили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плывший на белоснежном облаке, притормозил. Его юная спутница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вниз. Заметив возникшее из ниоткуда здание, он предположил, что его владелец — великий мастер, обладающий артефактом уровня Посмертного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спутников незнакомца, старик обнаружил нескольких зверей, чья сила была близка к стадии Возвращения к Пустоте. Единственным, кто не вписывался в его картину мира, был юноша с лицом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использует технику превращения или скрывает уровень развития», — подумал даос. Но даже он не смог разглядеть истинную суть этого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старик применил гадание на пальцах. Результат его поразил: этот человек не только был отмечен печатью мирских заслуг, но и имел грядущую связь с Небесным Императором. Более того, от него исходила волна сокровенных истин, которую даос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лучше не проявлять излишнего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допытываться и обратился к девочке, давая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Сюньжун, в твоих жилах течёт кровь Фениксов, поэтому ты растешь быстрее других. Но никогда не смей недооценивать окружающих. Порой глаза обманывают. Всегда храни в сердце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вздохнул. Почему-то в последнее время практики всё чаще предпочитают прикидываться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его это забота. Он направил энергию в облако, и оно стремительно понеслось в сторону Восточного Округа Победы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Чаншэн велел зверям навести порядок в зале, готовясь к первым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филиала было на голову выше прежней закусочной. Вид из резных окон захватывал дух, а внутри обустроили даже отдельный чайный павильон со сценой за легкими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сцена пока пустовала. Не заставлять же зверей на ней танцевать? Картина представилась слишком... специфическая.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заданием в ресторане появились и новые ингредиенты: парное молоко, тофу, ароматные грибы и нежная свиная грудинка. По традиции Системы, продукты были окутаны едва заметной дымкой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связался с Дань Синьцзэ через нефрит и велел прислать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прибыл. Оглядев изящный интерьер, он лишь восхищённо покачал головой. «Транспортные массивы, такие артефакты... Я точно не прогадал, выбрав лавочника Цзяна»,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 Синьцзэ проработал совсем недолго, он уже чувствовал себя частью семьи. Звери его полюбили (хотя их «забота» порой больше напоминала испытания на прочность), и он горел желанием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же беспокоился о нехватке рук. Даже на Горе Небесного Императора, когда наплыв практиков становился слишком большим, они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Синьцзэ, услышав об этих опасениях, с готовностью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лавочник Цзян! Я могу готовить. Вы ведь сами меня хвалили. Уверен, гости почувствуют, что я вложил в еду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чего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планировал 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выяснилось, что у Дань Синьцзэ масса достоинств: он был трудолюбив, честен и всегда полон оптимизма. Положительная энергия человека заразительна, и Цзян Чаншэн был очень доволен тем, как благотворно помощник повлиял на его зверей — те стали куда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нюанс: Дань Синьцзэ был настоящим кулинарным карателем. Он не только путал специи, но и обладал уникальным талантом портить любые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подождать, пока получу талисман воплощения. Тогда смогу оставить одного клона медитировать, а другим — управлять телом и готовить», — решил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заранее вымыл овощи и подготовил кухню, ожидая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понял, что зря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Солнце клонилось к закату, окрашивая небо в розовые и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другой, но в филиале так и не появилось ни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 растерянности смотрел на пустой зал.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