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Вспышка молнии расколола иссиня-черный небосвод. Громовой раскат сотряс Гору Небесного Императора, на миг вырвав её из вечной тьмы, и мир снова погрузился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покосился на Дань Синьцзэ, застывшего с лицом, полным благоговения, а затем перевел взгляд на свою троицу. В их оправдания он не верил ни на йоту. Наверняка просто заигрались где-то в лесу, а теперь плетут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их грязной, свалявшейся шерсти действовал лавочнику на нервы. Не в силах это терпеть, он притащил бадью, согрел воду духовной силой и принялся за мытье. И хотя Сань Ва был сирийским хомяком, которому по природе полагался песок для купания, после того как у него отросли крылья, Чаншэн решил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теплой воде три мордочки быстро раскраснелись. Питомцы блаженно щурились, пока Цзян Чаншэн тер им спинки. В воздухе парили прозрачные переливчатые пузыри. Один опустился Эр Пану прямо на нос; Сань Ва ткнул в него лапкой и покосился на Дань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наверняка сгорает от зависти? — подумал Сань Ва. — Завидуй сколько влезет. Тебе никогда не стать любимчиком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даже не подозревал, какие нешуточные страсти кипят в этих крошечных головах. На середине процедуры он вспомнил, что его подопечные уже достаточно сильны, чтобы использовать технику очищения. Велев им самостоятельно высушиться, Чаншэн повел Дань Синьцзэ показывать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 спины, Эр Пан и Сань Ва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разлюбили, — удрученно промяукал Эр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Ва подпер круглую голову лапкой, наморщил лоб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раскаты грома катились по небу, яростный ветер завывал в сумерках. Чаншэн смотрел в окно на нескончаемую стену дождя. Установку портала в Центральный Божественный Округ лучше было отложить до утра, когда погода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меню «Восточной кухни» добавилось множество новых ингредиентов, а задание на постройку портала висело в статусе ожидания. Для активации требовалось пятьдесят тысяч духовных камней. Сумма заставила сердце Чаншэна болезненно сжаться, но он успокаивал себя тем, что с открытием пути в Центральный Божественный Округ поток клиентов вырастет в разы, а строительство филиала система возьмет на себя. Если бы он знал реальную рыночную стоимость межконтинентального портала, то понял бы, что сделка — просто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немилосердно трепал листья старого баньяна во дворе. Мо Ци, по своему обыкновению, с наступлением темноты куда-то исчез. Не придав этому значения, Цзян Чаншэн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практиком стадии Закалки Ци, он перестал нуждаться в глубоком сне; это было скорее состояние медитативного покоя, при котором сознание продолжало чутко улавливать всё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грозы троица зверей прокралась к комнате Дань Синьцзэ. Они старались выглядеть максимально свирепо, готовясь к открытому противостоянию. В их воображении воздух между ними и человеком уже искрил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удивленно смотрел на пушистых гостей. Он гадал: зачем эти милые создания так пристально на него глядят? Неужели приветствуют?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человеческое отродье, — начал Эр Пан. Он старался говорить властно и угрожающе, как и подобает зачинщику травли. — Благодарим за сегодняшнее.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это звучало как дерзкий вызов, скрывающий явную угрозу. Но Дань Синьцзэ видел лишь рыжий комок шерсти с огромными блестящими глазами, который смотрел на него с нескрываемым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тепло отозвалось в его душе. — Значит, они благодарят меня за то, что я весь день помогал 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мой долг. Я и впредь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остолбенел. Столь наглого ответа он не ожидал — это была открытая провокация! Даже Да Ша нахмурился. Стараться? Это что, намек на то, что он снова потащит их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Ва сделал шаг вперед и, сохраняя самый невинный вид,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изменчива. Не стоит слишком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понимаю, что мне еще многому нужно учиться. Обязательно буду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переглянулись и тяжело вздохнули. Какой самоуверенный человек! Чего он добивается? Неужели хочет окончательно вытеснить их из сердца хозяина? Страшный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Дань Синьцзэ был тронут до глубины души. Он решил, что звери-практики так его поддерживают. «Удача изменчива»? Это ведь значит, что после всех невзгод в его жизни наконец забрезжил свет. Как точно сказано. Пусть раньше он барахтался в грязи, теперь он сам вытащит себя из бездны. Новая работа — это новый старт, и он сделает всё, чтобы не подвести этих чудесных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теплое место, совсем как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отдыхать, и вам советую, — улыбнулся он им на прощание и скрылся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 молчал долго, прежде чем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совсем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может, выставим его? Пусть идет в другие ордены. Если мы потеряем хозяина, нам некуда будет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сердито фыркнул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вы виноваты! Сами же решили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он такой интриган... — проворчал Да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решительно прервал их Сань Ва. — Три ленивых зверя стоят одного мудреца. Ночью действуем по моему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не утихала. Молнии полосовали небо, гром взрывался над самой крышей, а деревья гнулись под натиском урагана. В углу, у клетки, шевельнулось обернутое фланелью огненно-красное яйцо. По скорлупе побежала тонкая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поднявшись на цыпочки, воровски прокралась в спальню Дань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используя метод, которому его обучил Мо Ци, взялся за очищение накопленной за эти дни заслуженной силы — гундэ. Он чувствовал, как его постижение Дао становится глубже с каждым мигом. Потоки духовной энергии окутывали его тело, погружая в состояние мистического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этом безмолвии он различил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крики лесных зверей. В нем слышалось нечто потустороннее и жуткое, пронзающее саму душу в этой дождливой ночи. Чаншэн похолодел. «Просто какой-то хищник пробежал мимо», — попытался он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звук приближался. Пронзительный, тягучий...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Чаншэн увидел, как в дверном проеме шевелится нечто черное и косматое, медленно вползая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резкий вскрик. Но кричал не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проснулся и увидел вбегающего Дань Синьцзэ. Тот был бледен как полотно и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там... там в моей комнате творится нечто невообразимое! — голос парня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оглянулся: косматая черная тень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это видел? — нервно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Синьцзэ. — В моей комнате на потолке висят три монстра! Глаза светятся яростным зеленым огнем, мощь невероятная. Я понял, что мне с ними не совладать, и бросился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замер. Кажется, они видели совсем разные вещи. И это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вслед за Дань Синьцзэ к его комнате. Еще на пороге до него долетел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 пугать его каждую ночь, пока не перестанет перед нами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 не выдержит и сам сбежит из закусочной,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с каменным лицом смотрел на три пушистых комка, прицепившихся к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вниз! — ледяным тоном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вздрогнув от его голоса,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недоразумение! Нам просто не спалось, вот мы и вышли прогуляться, — затараторил Эр Пан, суетливо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волновались, хорошо ли спится нашему новому сотруднику, решили навестить, — поддакнул Сань Ва, стараясь придать голосу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хотели его пугать, хозяин, честное слово! — выпалил Да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и Сань Ва замерли, а потом одновременно отвесили псу по затрещине.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всё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шторм, деревья стонали под порывами ветра. И в этом бесконечном шуме дождя Цзян Чаншэн снова услышал тот звук. Леденящая жуть накрыла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пронзительный, потусторонний крик, звери мгновенно прекратили перепалку и уставились в сторону Дань Синьцзэ. Их мордочки исказились от неподдельного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продолжить спектакль? — сердито начал Чаншэн. — Вижу, вы совсем от рук отбились, пора бы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Мяу-гав-писк-а-а-а! Хозяин,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троица вцепилась в него и потащила прочь. Чаншэн, ничего не понимая, стряхнул их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высветила фигуру Дань Синьцзэ, за спиной которого копошились пряди длинной косматой шерсти. Единственный жуткий глаз, светящийся во тьме, пристально смотрел на лавочника. Шерсть медленно обволакивала ничего не подозревающего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ошибся. Питомцы лавочника просто испытывали мою реакцию на опасность. В следующий раз постараюсь не поднимать такую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прошептал он, бледнея. — Просто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Чаншэн бежал через темноту. В шуме ветра ему чудилось, что пронзительный крик следует по пятам. Внезапно он наступил на что-то твердое и едва не поскользнулся. Под ногами белел обломок скорлупы, покрытый огненными узорами. То самое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вылупилось из яйца? Чаншэн представлял себе милого пушистого зверька, которого хочется тискать. Тот должен был вырасти в величественное божественное существо и стать опорой великого мастера. Разве в книгах пишут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монстр вылез из 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терзался раскаянием. Если бы можно было повернуть время вспять, он бы зажарил это яйцо в первый же день. Хотя нет, от такой еды наверняка подхватишь заразу. Надо было просто сбросить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жуткий крик, перекрывающий голоса всех лесных тварей, звучал уже совсем рядом. Чаншэн оказался в тупике. Он слышал бешеный стук собственного сердца и тяжелые, медленные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Цзян? — из темноты вышел Дань Синьцзэ. Он выглядел совершенно спокойным.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прищурился. На спине Синьцзэ висело существо, чья косматая шерсть пульсировала, готовая поглотить свою жертву. Одинокий зловещий глаз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же, словно не замечая опасности,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еде я чувствую, что мои силы растут. Все здесь так добры ко мне... Я впервые чувствую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чувствуешь, что на тебе висит чудовище?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Дань Синьцзэ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спину, снял копошащийся комок шерсти и принялся поглаживать одноглазое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это? Я и сам гадал, откуда оно взялось. Посмотрите, какое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промолчал. Кажется, их понятия о «милом» расходились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Чивик-чивик! — раздался вдруг тонкий, нежный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вздрогнул и повернул голову. Маленькая птичка с обломком скорлупы на голове доверчиво ткнулась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рукаве медленно засияли страницы «Дневника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http://bllate.org/book/17549/1713168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