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Вспышка молнии расколола иссиня-черный небосвод. Громовой раскат сотряс Гору Небесного Императора, на миг вырвав её из вечной тьмы, и мир снова погрузился в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покосился на Дань Синьцзэ, застывшего с лицом, полным благоговения, а затем перевел взгляд на свою троицу. В их оправдания он не верил ни на йоту. Наверняка просто заигрались где-то в лесу, а теперь плетут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их грязной, свалявшейся шерсти действовал лавочнику на нервы. Не в силах это терпеть, он притащил бадью, согрел воду духовной силой и принялся за мытье. И хотя Сань Ва был сирийским хомяком, которому по природе полагался песок для купания, после того как у него отросли крылья, Чаншэн решил не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теплой воде три мордочки быстро раскраснелись. Питомцы блаженно щурились, пока Цзян Чаншэн тер им спинки. В воздухе парили прозрачные переливчатые пузыри. Один опустился Эр Пану прямо на нос; Сань Ва ткнул в него лапкой и покосился на Дань Синьцзэ.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наверняка сгорает от зависти? — подумал Сань Ва. — Завидуй сколько влезет. Тебе никогда не стать любимчиком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даже не подозревал, какие нешуточные страсти кипят в этих крошечных головах. На середине процедуры он вспомнил, что его подопечные уже достаточно сильны, чтобы использовать технику очищения. Велев им самостоятельно высушиться, Чаншэн повел Дань Синьцзэ показывать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 спины, Эр Пан и Сань Ва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разлюбили, — удрученно промяукал Эр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Ва подпер круглую голову лапкой, наморщил лоб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раскаты грома катились по небу, яростный ветер завывал в сумерках. Чаншэн смотрел в окно на нескончаемую стену дождя. Установку портала в Центральный Божественный Округ лучше было отложить до утра, когда погода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меню «Восточной кухни» добавилось множество новых ингредиентов, а задание на постройку портала висело в статусе ожидания. Для активации требовалось пятьдесят тысяч духовных камней. Сумма заставила сердце Чаншэна болезненно сжаться, но он успокаивал себя тем, что с открытием пути в Центральный Божественный Округ поток клиентов вырастет в разы, а строительство филиала система возьмет на себя. Если бы он знал реальную рыночную стоимость межконтинентального портала, то понял бы, что сделка — просто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немилосердно трепал листья старого баньяна во дворе. Мо Ци, по своему обыкновению, с наступлением темноты куда-то исчез. Не придав этому значения, Цзян Чаншэн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практиком стадии Закалки Ци, он перестал нуждаться в глубоком сне; это было скорее состояние медитативного покоя, при котором сознание продолжало чутко улавливать всё происходящее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грозы троица зверей прокралась к комнате Дань Синьцзэ. Они старались выглядеть максимально свирепо, готовясь к открытому противостоянию. В их воображении воздух между ними и человеком уже искрил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удивленно смотрел на пушистых гостей. Он гадал: зачем эти милые создания так пристально на него глядят? Неужели приветствуют?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человеческое отродье, — начал Эр Пан. Он старался говорить властно и угрожающе, как и подобает зачинщику травли. — Благодарим за сегодняшнее.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это звучало как дерзкий вызов, скрывающий явную угрозу. Но Дань Синьцзэ видел лишь рыжий комок шерсти с огромными блестящими глазами, который смотрел на него с нескрываемым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тепло отозвалось в его душе. — Значит, они благодарят меня за то, что я весь день помогал в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это мой долг. Я и впредь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остолбенел. Столь наглого ответа он не ожидал — это была открытая провокация! Даже Да Ша нахмурился. Стараться? Это что, намек на то, что он снова потащит их к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Ва сделал шаг вперед и, сохраняя самый невинный вид,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изменчива. Не стоит слишком задирать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понимаю, что мне еще многому нужно учиться. Обязательно буду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переглянулись и тяжело вздохнули. Какой самоуверенный человек! Чего он добивается? Неужели хочет окончательно вытеснить их из сердца хозяина? Страшный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Дань Синьцзэ был тронут до глубины души. Он решил, что звери-практики так его поддерживают. «Удача изменчива»? Это ведь значит, что после всех невзгод в его жизни наконец забрезжил свет. Как точно сказано. Пусть раньше он барахтался в грязи, теперь он сам вытащит себя из бездны. Новая работа — это новый старт, и он сделает всё, чтобы не подвести этих чудесных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теплое место, совсем как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отдыхать, и вам советую, — улыбнулся он им на прощание и скрылся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Ша молчал долго, прежде чем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Невероятный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совсем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может, выставим его? Пусть идет в другие ордены. Если мы потеряем хозяина, нам некуда будет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сердито фыркнул на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вы виноваты! Сами же решили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он такой интриган... — проворчал Да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 решительно прервал их Сань Ва. — Три ленивых зверя стоят одного мудреца. Ночью действуем по моему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не утихала. Молнии полосовали небо, гром взрывался над самой крышей, а деревья гнулись под натиском урагана. В углу, у клетки, шевельнулось обернутое фланелью огненно-красное яйцо. По скорлупе побежала тонкая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поднявшись на цыпочки, воровски прокралась в спальню Дань Синьцзэ.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используя метод, которому его обучил Мо Ци, взялся за очищение накопленной за эти дни заслуженной силы — гундэ. Он чувствовал, как его постижение Дао становится глубже с каждым мигом. Потоки духовной энергии окутывали его тело, погружая в состояние мистического транса.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этом безмолвии он различил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крики лесных зверей. В нем слышалось нечто потустороннее и жуткое, пронзающее саму душу в этой дождливой ночи. Чаншэн похолодел. «Просто какой-то хищник пробежал мимо», — попытался он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звук приближался. Пронзительный, тягучий...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Чаншэн увидел, как в дверном проеме шевелится нечто черное и косматое, медленно вползая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резкий вскрик. Но кричал не лавочник.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проснулся и увидел вбегающего Дань Синьцзэ. Тот был бледен как полотно и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там... там в моей комнате творится нечто невообразимое! — голос парня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оглянулся: косматая черная тень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это видел? — нервно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Синьцзэ. — В моей комнате на потолке висят три монстра! Глаза светятся яростным зеленым огнем, мощь невероятная. Я понял, что мне с ними не совладать, и бросился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замер. Кажется, они видели совсем разные вещи. И это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вслед за Дань Синьцзэ к его комнате. Еще на пороге до него долетел приглушенный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Будем пугать его каждую ночь, пока не перестанет перед нами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он не выдержит и сам сбежит из закусочной,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с каменным лицом смотрел на три пушистых комка, прицепившихся к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живо вниз! — ледяным тоном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вздрогнув от его голоса, посыпались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недоразумение! Нам просто не спалось, вот мы и вышли прогуляться, — затараторил Эр Пан, суетливо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волновались, хорошо ли спится нашему новому сотруднику, решили навестить, — поддакнул Сань Ва, стараясь придать голосу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не хотели его пугать, хозяин, честное слово! — выпалил Да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Пан и Сань Ва замерли, а потом одновременно отвесили псу по затрещине.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всё разболтал!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 шторм, деревья стонали под порывами ветра. И в этом бесконечном шуме дождя Цзян Чаншэн снова услышал тот звук. Леденящая жуть накрыла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пронзительный, потусторонний крик, звери мгновенно прекратили перепалку и уставились в сторону Дань Синьцзэ. Их мордочки исказились от неподдельного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продолжить спектакль? — сердито начал Чаншэн. — Вижу, вы совсем от рук отбились, пора бы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Мяу-гав-писк-а-а-а! Хозяин,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троица вцепилась в него и потащила прочь. Чаншэн, ничего не понимая, стряхнул их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высветила фигуру Дань Синьцзэ, за спиной которого копошились пряди длинной косматой шерсти. Единственный жуткий глаз, светящийся во тьме, пристально смотрел на лавочника. Шерсть медленно обволакивала ничего не подозревающего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Синьцзэ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ошибся. Питомцы лавочника просто испытывали мою реакцию на опасность. В следующий раз постараюсь не поднимать такую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прошептал он, бледнея. — Просто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Чаншэн бежал через темноту. В шуме ветра ему чудилось, что пронзительный крик следует по пятам. Внезапно он наступил на что-то твердое и едва не поскользнулся. Под ногами белел обломок скорлупы, покрытый огненными узорами. То самое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та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вылупилось из яйца? Чаншэн представлял себе милого пушистого зверька, которого хочется тискать. Тот должен был вырасти в величественное божественное существо и стать опорой великого мастера. Разве в книгах пишут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 монстр вылез из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терзался раскаянием. Если бы можно было повернуть время вспять, он бы зажарил это яйцо в первый же день. Хотя нет, от такой еды наверняка подхватишь заразу. Надо было просто сбросить его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жуткий крик, перекрывающий голоса всех лесных тварей, звучал уже совсем рядом. Чаншэн оказался в тупике. Он слышал бешеный стук собственного сердца и тяжелые, медленные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Цзян? — из темноты вышел Дань Синьцзэ. Он выглядел совершенно спокойным.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прищурился. На спине Синьцзэ висело существо, чья косматая шерсть пульсировала, готовая поглотить свою жертву. Одинокий зловещий глаз уставился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же, словно не замечая опасности,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вашей еде я чувствую, что мои силы растут. Все здесь так добры ко мне... Я впервые чувствую себя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чувствуешь, что на тебе висит чудовище?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Дань Синьцзэ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спину, снял копошащийся комок шерсти и принялся поглаживать одноглазое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это? Я и сам гадал, откуда оно взялось. Посмотрите, какое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промолчал. Кажется, их понятия о «милом» расходились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Чивик-чивик! — раздался вдруг тонкий, нежный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Чаншэн вздрогнул и повернул голову. Маленькая птичка с обломком скорлупы на голове доверчиво ткнулась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рукаве медленно засияли страницы «Дневника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http://bllate.org/book/17549/1713168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