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Новое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восточной кухни работа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пурпурные плоды, Цзян Чаншэн принялся за сироп: в котле медленно таяла смесь сахара и воды, превращаясь в густую, тягучую массу. Нанизав белоснежные комочки клейкого риса на палочки, он одним выверенным движением окунул их в кипящую янтарную глазурь. Стоило карамели застыть, как под лучами солнца, робко заглядывающими в окно, десерты засияли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заливал подоконник, играя бликами на поверхности супа с османтусом и рисовыми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свежий аромат зелени, доносившийся из сада, Цзян Чаншэн окликнул своих подопечных, чтобы те подали блюда гостям. Но ответа не последовало — в заведении воцарилась тишина. Выглянув в зал, он не обнаружил и следа трёх верных «зверей».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куда-то удрали развлекаться?» — со вздохом подумал он и поручил разнос Дань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лавочника упал на нефритовую чашу, где сиротливо лежали комочки клейкого риса весьма причудливой формы — плод недавних трудов Синьцзэ. После недолгих колебаний Чаншэн отправил один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скривился. Это «нечто» на вкус оказалось...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поперхнулся и едва успел выплюнуть сомнительное лакомство. Поначалу он наивно полагал, что ингредиенты от Системы невозможно испортить — как говорится, первоклассным продуктам нужна лишь простейшая обработка. Однако кулинарные изыски Дань Синьцзэ явно выходили за рамки здравого смысла. Как можно было превратить десерт в нечто настолько соленое, что от одного кусочка сводило челюсть?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кухню вошёл сам Синьцзэ. Заметив в руках наставника надкушенный шарик и его страдальческую мину, он всё понял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искреннее раскаяние в его глазах, Чаншэн поспешил утешить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Пусть вышло и не идеально... — он на мгновение замялся, подбирая слова, и откашлялся. — Вкус — дело наживное, но я почувствовал в этом блюде твою душу. В кулинарии техника не всегда важнее всего. Если готовить с чистым сердцем, едок это обязательно ощутит.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буду стараться ещё усерднее! Обещаю, в следующий раз вы почувствуете мою душу в каждом кусочке!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невольно вздрогнул. Нет, такой широты души его желудок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одно за другим подавались изысканные блюда на белоснежном фарфоре. И практики, и экзотические звери не скупились на похвалы. Для завсегдатаев «Закусочной Гор и Морей» соседство с монстрами за одним столом давно стало привычным делом, создавая причудливую, но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Цзюэжу, устроившийся у окна, задумчиво разглядывал свою порцию османтусовых шариков. Стоило ему откусить кусочек, как нежная, сладкая мякоть буквально растаяла на языке, наполняя душу умиротворением. Казалось, эта сладость способна исцелить даже самые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Шуси, хоть и старался сохранять независимый вид, при виде духовной пищи не удержался. Он обернулся дятлом и принялся методично «заколачивать» угощение в клюв:  «Тук-тук-тук!»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птица поднял голову и встретился с ласковым взглядом Цзюэжу.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— буркнул Шуси. — Не подумай чего, я не из-за вкуса ем. Просто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 Цзюэжу, не скрывая улыбки. — Только не торопись,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птица лишь недовольно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пребывали в восторге. Сочетание нежного риса и кисло-сладких плодов дарило ощущение невероятной легкости — будто паришь среди облаков. Слухи не врали: это место действительно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составляли ученики пиков Ясного Солнца и Потрясающего Небеса из Ордена Сокровенного Духа. Это была прямая заслуга Дунфан Хаожаня и Ли Хунгуана. Последний и вовсе превратился в ходячую рекламу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Хунгуан, чья репутация в ордене была безупречна, находился на пике стадии Зарождения Души и вот-вот должен был совершить прорыв. Когда младшие братья и сестры донимали его расспросами о секретах успеха, он лишь добродушно улыбался и пускался в рассуждения о Дао, неизменно добавляя в конце: «Разумеется, не стоит пренебрегать и внешним подспорьем. Недавно на горе Небесного Императора я наткнулся на одну закусочную... Вкус их блюд — ничто по сравнению с тем, какая в них мощь и чистота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разжигало в молодых практиках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Дунфан Хаожаня, тот и вовсе превозносил лавочника до небес, видя в нём своего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владельца окутана тайной. Уверен, это какой-нибудь небожитель, сошедший в мир смертных для прохождения испытаний. Он благороден, мудр, а в подчинении у него — три могучих зверя. Он даже свирепого Цюнци сумел приручить, наставив его на путь истинный своей добротой...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Дорого? Да забудь об этом! Блюда лавочника Цзяна превосходят пилюли высшего ранга. Где еще за такие деньги найдешь столько чистейшей энергии, да еще и в таком божественном исполнении?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закусочной ширилась, достигнув даже ушей старейшин ордена. Жаль только, что гора Небесного Императора находилась слишком далеко от Центрального Божественного Округа — многие, хоть и горели желанием, не могли оставить свои дела ради долгого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Цзян, а можно ли взять вашу еду с собой? — с надеждой спросил один из учеников. — Моя шимэй сейчас на практике в Южном континенте Джамбудвипа, она места себе не находит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путь неблизкий, даже на мече лететь прилично. Я специально взял побольше камней, чтобы закупиться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признаюсь честно: скоро мой черед принимать удар молнии. Если бы в этот момент у меня под рукой была ваша еда, шансы выстоять стали бы куда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замер, осознав, что перед ним открываются новые горизонты маркетинга. Если продажа навынос будет идти в зачёт выполненных заданий, работать станет куда проще. Можно было бы даже создать целую дилерскую сеть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согласиться, но в голове раздался строгий голос Сяо 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которому суждено покорить Мир Гор и Морей, должен иметь принципы и твердые правила. Никакой еды навынос.]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мысленно вздохнул и с виноватой улыбкой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пока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заметно расстроились, но спорить не решились — у таких загадочных личностей, как этот лавочник,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медленно наливалось багрянцем, и лазурь плавилась в оранжевых лучах заката. Сегодняшний день выдался на редкость удачным. Чаншэн, еще недавно переживавший о сроках задания, окончательно успокоился, когда порог переступила очередная группа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сумерки начали сгущаться, прозвучал заветный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Задание выполнено. Новые ингредиенты разблокированы. Доступен чертеж транспортного массива для Центрального Божественного Округа (требуются затраты духовных камней).]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в деревне Куньшуй и Ордене Сокровенного Духа значительно возросла. Текущий статус: «Малая известность». Помните, наша цель — бескрайние звезды, нельзя останавливаться на достигнутом!]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Открыть филиал в Центральном Божественном Округе.]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Принять 500 новых посетителей.]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Получить прибыль более 150 000 духовных камней.]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Заполнить 30 страниц в «Дневнике деликатесов Гор и Морей» (текущий прогресс: 20/30).]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Новые редкие ингредиенты.]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Талисман Двойника.]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Случайная Таинственная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Талисман Двойника?» — полюбопытствовал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Цан была на редкость благосклонна: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позволит создать вашу точную копию. Внешность можно настроить по желанию. Любой урон, полученный двойником, никак не отразится на основном 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воодушевился. С такой помощью ему не придется разрываться на части, когда наплыв клиентов станет совсем непосильным. Это было куда лучше, чем обычные аватары богов, которые часто делили боль и раны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Таинственная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заблокирована до завершения задания. Просьба не отвлекаться.]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зарево заката окончательно поглотили свинцовые тучи. Серый фронт наступал стремительно, лишая мир последних красок. Посетители разошлись, и даже Цзюэжу, попрощавшись,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Шуси — со своей забавной полулысой макушкой — подлетел к лавочнику и с напускным безразличием проскрипел: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сегодня так себе, да и порции маловаты... Не подумай, что мне понравилось! И вообще, я слышал о том, что ты сделал... В общем, спасибо, что помог Цзюэжу с его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 интересом разглядывал птицу. Шуси вдруг густо покрасился и, яростно хлопая бирюзовыми крыльями,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что я тебя благодарю! Просто... ну, ты вроде как чуть получше тех мерзких людишек, которых я встречал раньше. Совсем капельку!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прочь. Чаншэн заметил на столе горсть отборных лесных ягод и сизое перо. Улыбнувшись, он съел одну ягоду — сок оказался сладким и терпким. Судя по размеру плодов, их выбирали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серой хмарью, воздух стал тяжелым. Ночь обещала быть дождливой.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Синьцзэ, ты не видел сегодня Да Ша, Эр Пана или Сань Ва? — спросил Чаншэн,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Синьцзэ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 троих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и не подозревал, что у столь могучих созданий такие... «домашние»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видел, а потом они куда-то запропастились.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недовольно покачал головой. Совсем распоясались — гуляют до темноты. Придется урезать им паек с лакомствами в воспитательных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обрушился плотный ливень, скрывая всё за пеленой воды. Вспыхнула молния, и в её кратковременном свете Цзян Чаншэн заметил у входа три неопознанных бурых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 заведение с видом побитых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стряслось?.. — ахнул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выглядели так, будто сменили породу. Их некогда пушистая шерсть превратилась в липкий комок из грязи, пыли и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навозной куче кувыркались? — Чаншэн скептически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ввалилась внутрь, оставляя на безупречном полу грязные лужи. В воздухе мгновенно распространился какой-то кислый, тошнотворный и до боли знакомый запах. Стоило Чаншэну подойти поближе, как звери синхронно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Нас... нас просто бросили... — жалобно начал Да Ша с выражением вселенской скорби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мгновенно выдал ему затрещину мохнатой лапой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Нас вероломно скинул с горы один коварный и злобный монстр! Но мы не сдались! Чтобы защитить покой твоих гостей и твою безопасность, мы вступили в великую битву с целой армией чудовищ! Мы чудом вырвались и спешили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чувствительно ущипнул остальных, и его голос стал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часто закивал и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Мы уж думали — всё, не видать нам больше любимого хозяина. Но небеса сжалились и дали нам шанс вновь узреть твой 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Синьцзэ, слушавший это, был тронут до глубины души. Однако ему почему-то казалось, что в глазах «героических» зверей, направленных на него, полыхает самая настоящая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