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Жить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 неистовый ветер, вздымая тучи песка 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завидев приближающиеся стены смертоносных атак,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Я веду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 причинил мне вреда! — отозвался Цзян Чаншэн, опасаясь, что Мо Ци в порыве ярости прихлопнет и бедного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прищурил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доставлю, — бросил он и в то же мгновение перехватил Цзян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знаешь дорогу? — С этими словами он рывком вернул юношу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касается! — отрезал Мо Ци, повторяя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зверя неслись на запредельной скорости, вырывая Цзян Чаншэна друг у друга. Бедный лавочник ощутил, как в глазах зарябило, 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вы оба… — из последних сил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 пылу сражения на мгновение отвлеклись, с недоумением наблюдая за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творят? — выдохнул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тоже пребывал в растерянности. Цзян Чаншэна перебрасывали туда-сюда, точно мяч для цуцзюй. Неужто два древних зверя решили поиграть в разгар бойни?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какая-то неведомая мне техника?» —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 повидавший на своем веку немало, тоже впервые столкнулся с подобным. Помедлив, он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некий ритуал древнего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практики лишь почтительно кивнули: «Поистине, помыслы такого мастера, как даос Цзян, нам не дано постичь». С этим убеждением они вновь сосредоточились на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Чаншэна тем временем несли всё ниже, к подножию Куньлуньшаня. Лицо его под порывами ледяного ветра стало мертвенно-бледным. В какой-то момент, когда звери в очередной раз не поделили ношу, Бо зазевался, и юноша выскользнул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полетел вниз,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Жизнь — штука тяжелая»,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обреченно зажмурился, чувствуя свист ветра в ушах, но в следующее мгновение Цюнци нагнал его, подхватил в пасть и стремительно спикировал в самую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Куньлуньшаня царила пронизывающая стужа, а мрак был непроглядным. Когда Цзян Чаншэн коснулся земли и пришел в себя, перед ним выросла монолитная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одним ударом разнес преграду в щепки. Он принял человеческое обличье; по его темным одеждам пробегали тусклые сполохи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где-то в глубине, — произнес подоспевший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застыл, скованный ледяным холодом. Впереди тянулся длинный коридор, озаряемый призрачным сиянием жемчужин ночного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Инчжао и впрямь томится здесь?» — гадал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донесся странный звук, похожий на скрежет колодезного ворота — тот самый звук, что он слышал, едва ступив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галереи Цзян Чаншэн наконец увидел его: существо с телом коня и человеческим лицом. За спиной зверя покоились птичьи крылья, масть его была испещрена тигриными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Инчжао покрывали бесчисленные фулу, а под ним мерцали слои сковывающих заклинаний. При виде незваных гостей древний дух яростно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склонах Куньлуньшаня грохот взрывов не смолкал ни на миг. В вихре сталкивающихся сил один за другим падали сраженные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утер кровь с губ, бессильно опустившись на землю. Его внутренности были изранены, силы исчерпаны до капли. Теперь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лгал Цзян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подобный ему — вечный скиталец, познавший всю горечь и холод людской натуры, — никогда бы не поверил в сказки о том, что «вера в себя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заранее смирившись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толчками выходить из ран. Дань Синьцзэ прищурился, глядя на рой Циньюаней, и вдруг вспомнил тот день. Вспомнил того, кто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зазрения перед небом и землей, верный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горько усмехнулся: он так и не сумел стать таким. Он остался обычным, эгоистичным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время можно было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чтобы в тот день погиб он сам. Впрочем, неважно. Сегодня он выплатит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полем боя поплыл мелодичный звон колокольчиков. Перед ним возникла девушка Луань-няо. Взмахами рук она соткала потоки света, отбрасывая ядовитых тварей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во что бы то ни стало, — мягко проговорила она, заглянув в его гаснущие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луже собственной крови, Дань Синьцзэ подумал, что, должно быть, исчерпал удачу всей своей жизни на эти несколько дней. Стоило ему пожелать смерти, как его раз за разом вырывали из её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 Самый густой мрак рассеивается перед рассветом, — Луань-няо взмахнула крыльями, защищая его, и бросила взгляд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не сдавался. Он просто… отказался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мальчишки, которого семья выставила за дверь из-за нищеты; от того ученика, которого наставник бросил из-за отсутствия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чередой чужих отказов. Один раз его спасли, но он был подобен сухой траве в пустыне: корни иссохли слишком давно, и последние крохи сил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 Чифэна, и в груди закололо от вины. Ему казалось, что тот спас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практики, сохранившие остатки сил, сгрудились вместе, выставив мечи против врага. Ли Хунгуан, чей доспех был залит кровью, шагнул по телам павших и кивнул Шэнь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раненых. Бьемся до последнего вздоха! — выкрикнул он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Сокровенного Духа знал немало гениев, но еще больше его сынов полегло на пути совершенствования. В первый же день наставники говорили им: «Те, кто вошел в наши врата, — не из простых смертных. Но лишь единицам суждено достичь бессмертия и вписать свое имя в летопись ордена. Однако смысл жизни практика не в таланте и не в высоте ступени. Меч обнажают, чтобы восстановить справедливость в Поднебесной и защитить слабых. Вы не обязаны стать героями, но вы обязаны быть верны своему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следовали этому пути, были и те, кто искал лишь выгоды. Но в это мгновение Ли Хунгуан чувствовал: его сердце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блеск мечей пронзил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возглавил строй. Практики сражались в крови, сомкнув ряды в кольцо, внутри которого укрыли раненых и павших без чувств. Дань Синьцзэ, лежа среди них, почувствовал, как зрение затуманивается.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Гремели взрывы, земля взлетала на воздух от столкновений духовной энергии. Люди были на пределе, но никто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защитников рухнул от изнеможения. В круговом строю зияла брешь, и полчища свирепых тварей, почуяв слабость, с ревом хлынули в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мелькнуло в голове Ли Хунгуана. В его обычно твердом взгляде отразилось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с небес раздался громовой клич. На спине могучего Мо Ци перед ними предстал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ними летело исполинское крылатое существо с тигриными полосами на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Инчжао издал странный, протяжный крик. Едва этот звук достиг ушей зверей Куньлуньшаня, они замерли как вкопанные. Атаки прекратились; хищники застыли в оцепенении, уставившись на своего законного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коснулся земли. В этот миг тьму ночи начали прорезать первые лучи. Край небосвода окрасился в нежные розово-золотые тона — занималась заря. Предрассветные сумерки отступали перед торжествующим сиянием востока, и облака вспыхнули ярким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подошел к Дань Синьцзэ, чьи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посмотрел на него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выжил, то живи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таким же человеком, каким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Цзян Чаншэн ощутил, как его окутывает странное, благодатное тепло. События на Куньлуньшане затронули судьбы многих людей. Спасение крестьян и практиков, совершенное им — пусть и ненамеренно, — нашло отклик в самом Небесном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него незримым потоком изливалась чистейшая сила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