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Жить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Бушевал неистовый ветер, вздымая тучи песка и щебня.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завидев приближающиеся стены смертоносных атак, поспешно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Я веду его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не причинил мне вреда! — отозвался Цзян Чаншэн, опасаясь, что Мо Ци в порыве ярости прихлопнет и бедного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прищурил алые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доставлю, — бросил он и в то же мгновение перехватил Цзян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ты знаешь дорогу? — С этими словами он рывком вернул юношу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касается! — отрезал Мо Ци, повторяя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зверя неслись на запредельной скорости, вырывая Цзян Чаншэна друг у друга. Бедный лавочник ощутил, как в глазах зарябило, а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вы оба… — из последних сил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в пылу сражения на мгновение отвлеклись, с недоумением наблюдая за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творят? — выдохнул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Хунгуан тоже пребывал в растерянности. Цзян Чаншэна перебрасывали туда-сюда, точно мяч для цуцзюй. Неужто два древних зверя решили поиграть в разгар бойни? Да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какая-то неведомая мне техника?» — гадал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Сянь, повидавший на своем веку немало, тоже впервые столкнулся с подобным. Помедлив, он веско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некий ритуал древнего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практики лишь почтительно кивнули: «Поистине, помыслы такого мастера, как даос Цзян, нам не дано постичь». С этим убеждением они вновь сосредоточились на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Чаншэна тем временем несли всё ниже, к подножию Куньлуньшаня. Лицо его под порывами ледяного ветра стало мертвенно-бледным. В какой-то момент, когда звери в очередной раз не поделили ношу, Бо зазевался, и юноша выскользнул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полетел вниз,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всё… Жизнь — штука тяжелая»,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обреченно зажмурился, чувствуя свист ветра в ушах, но в следующее мгновение Цюнци нагнал его, подхватил в пасть и стремительно спикировал в самую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Куньлуньшаня царила пронизывающая стужа, а мрак был непроглядным. Когда Цзян Чаншэн коснулся земли и пришел в себя, перед ним выросла монолитная каменная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одним ударом разнес преграду в щепки. Он принял человеческое обличье; по его темным одеждам пробегали тусклые сполохи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где-то в глубине, — произнес подоспевший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застыл, скованный ледяным холодом. Впереди тянулся длинный коридор, озаряемый призрачным сиянием жемчужин ночного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Инчжао и впрямь томится здесь?» — гадал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его слуха донесся странный звук, похожий на скрежет колодезного ворота — тот самый звук, что он слышал, едва ступив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галереи Цзян Чаншэн наконец увидел его: существо с телом коня и человеческим лицом. За спиной зверя покоились птичьи крылья, масть его была испещрена тигриными полосами.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Инчжао покрывали бесчисленные фулу, а под ним мерцали слои сковывающих заклинаний. При виде незваных гостей древний дух яростно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склонах Куньлуньшаня грохот взрывов не смолкал ни на миг. В вихре сталкивающихся сил один за другим падали сраженные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утер кровь с губ, бессильно опустившись на землю. Его внутренности были изранены, силы исчерпаны до капли. Теперь он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лгал Цзян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подобный ему — вечный скиталец, познавший всю горечь и холод людской натуры, — никогда бы не поверил в сказки о том, что «вера в себя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заранее смирившись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продолжала толчками выходить из ран. Дань Синьцзэ прищурился, глядя на рой Циньюаней, и вдруг вспомнил тот день. Вспомнил того, кто заслонил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зазрения перед небом и землей, верный собственному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горько усмехнулся: он так и не сумел стать таким. Он остался обычным, эгоистичным практиком.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время можно было повернуть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хотел, чтобы в тот день погиб он сам. Впрочем, неважно. Сегодня он выплатит долг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полем боя поплыл мелодичный звон колокольчиков. Перед ним возникла девушка Луань-няо. Взмахами рук она соткала потоки света, отбрасывая ядовитых тварей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во что бы то ни стало, — мягко проговорила она, заглянув в его гаснущие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луже собственной крови, Дань Синьцзэ подумал, что, должно быть, исчерпал удачу всей своей жизни на эти несколько дней. Стоило ему пожелать смерти, как его раз за разом вырывали из её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сдавайся. Самый густой мрак рассеивается перед рассветом, — Луань-няо взмахнула крыльями, защищая его, и бросила взгляд на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не сдавался. Он просто… отказался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мальчишки, которого семья выставила за дверь из-за нищеты; от того ученика, которого наставник бросил из-за отсутствия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была чередой чужих отказов. Один раз его спасли, но он был подобен сухой траве в пустыне: корни иссохли слишком давно, и последние крохи сил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 Чифэна, и в груди закололо от вины. Ему казалось, что тот спас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практики, сохранившие остатки сил, сгрудились вместе, выставив мечи против врага. Ли Хунгуан, чей доспех был залит кровью, шагнул по телам павших и кивнул Шэнь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Защищайте раненых. Бьемся до последнего вздоха! — выкрикнул он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Сокровенного Духа знал немало гениев, но еще больше его сынов полегло на пути совершенствования. В первый же день наставники говорили им: «Те, кто вошел в наши врата, — не из простых смертных. Но лишь единицам суждено достичь бессмертия и вписать свое имя в летопись ордена. Однако смысл жизни практика не в таланте и не в высоте ступени. Меч обнажают, чтобы восстановить справедливость в Поднебесной и защитить слабых. Вы не обязаны стать героями, но вы обязаны быть верны своему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следовали этому пути, были и те, кто искал лишь выгоды. Но в это мгновение Ли Хунгуан чувствовал: его сердце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блеск мечей пронзил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Хунгуан возглавил строй. Практики сражались в крови, сомкнув ряды в кольцо, внутри которого укрыли раненых и павших без чувств. Дань Синьцзэ, лежа среди них, почувствовал, как зрение затуманивается.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Гремели взрывы, земля взлетала на воздух от столкновений духовной энергии. Люди были на пределе, но никто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защитников рухнул от изнеможения. В круговом строю зияла брешь, и полчища свирепых тварей, почуяв слабость, с ревом хлынули в 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 мелькнуло в голове Ли Хунгуана. В его обычно твердом взгляде отразилось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миг с небес раздался громовой клич. На спине могучего Мо Ци перед ними предстал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ними летело исполинское крылатое существо с тигриными полосами на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Инчжао издал странный, протяжный крик. Едва этот звук достиг ушей зверей Куньлуньшаня, они замерли как вкопанные. Атаки прекратились; хищники застыли в оцепенении, уставившись на своего законного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коснулся земли. В этот миг тьму ночи начали прорезать первые лучи. Край небосвода окрасился в нежные розово-золотые тона — занималась заря. Предрассветные сумерки отступали перед торжествующим сиянием востока, и облака вспыхнули ярким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подошел к Дань Синьцзэ, чьи глаза покраснели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посмотрел на него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выжил, то живи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Стань таким же человеком, каким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Цзян Чаншэн ощутил, как его окутывает странное, благодатное тепло. События на Куньлуньшане затронули судьбы многих людей. Спасение крестьян и практиков, совершенное им — пусть и ненамеренно, — нашло отклик в самом Небесном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 него незримым потоком изливалась чистейшая сила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http://bllate.org/book/17549/1712414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