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Плененный Инчжао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ночную тьму разрывало яростное сияние битвы. Даже издалека Цзян Чаншэн чувствовал, насколько жестоким был этот бой. Холодный ветер трепал полы его халата; даос нахмурился и уже готов был сорваться с места, когда чья-то рука перехватила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прислонился к каменному своду пещеры, сохраняя привычную холодную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Тулоу и Циньюань. Если ты выйдешь сейчас, я не гарантирую, что смогу спасти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Спасибо за всё, что ты сделал, но теперь нам не по пути, — Цзян Чаншэн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упрямство? — Бо нахмурился. — Скоро рассвет. Я сам провожу тебя к подножию, и ты уйдёшь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там мои друзья. Каким бы слабым я ни был, я не могу просто сбежать, бросив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решительно шагнул в темноту, и три его верных зверя тут же последовали за ним. Что бы ни ждало впереди, они не собирались оставлять своего непутёвого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тобой, — раздался внезапный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Синьцзэ сжал рукоять меча. Он смотрел вдаль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должен отомстить, — Дань Синьцзэ горько улыбнулся. — Ради павших братьев и ради того, чтобы спасти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вы... — Бо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всё-таки невероятно странные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фигуры, без тени сомнения скрывающиеся во мраке, Бо невольно вспомнил прошлое. В миг между жизнью и смертью легче всего увидеть истинную суть души. Он видел практиков, которые в страхе подставляли своих товарищей под удары клыков. Видел и тех, кто отдавал жизнь за младших братьев и сестёр. Или таких, как И Чифэн — тех, кто следовал велению сердца и спасал едва знакомых людей, не прося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Зачастую, даже зная, что выбор обернётся катастрофой, эти люди всё равно поступили бы так же, повернись время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закрыл глаза, подставив лицо ветру, и едва заметно улыбнулся. Пожалуй, именно это заставляло его оставаться в мире людей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сорвался с места, следуя за ними в темноту, и почти сразу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двое! Свернули не туда, дорога в другой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мчался сквозь ночной лес. За ним, сотрясая землю и вздымая тучи грязи, гнались несколько огромных чешуйчатых змей. Гулкий рёв тварей разрывал небо. Три зверька бежали рядом, оскалив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выдохнул на бегу Чаншэн, обращаясь к Дань Синьцзэ. — Тебе не кажется, что мы выглядим глупо? Мы же только что обменялись такими пафосными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Синьцзэ, тяжело дыша, ответил, не сбавляя темпа: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бегство. Мы... используем мощь этих тварей, чтобы развить скорость и быстрее соединиться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логично, я почти поверил», — подумал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уверен, что мы не станем обузой? Мы же явно с ними не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определяется не только уровнем развития, но и мощью духа, — отрезал Синьцзэ. — Если верить в себя, можно сотворить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лишь промолчал. Теперь он начинал понимать, почему дела у этого парня шли так скверно: одними красивыми словами реальность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из кустов вымахнули два хищника. Огромные когти и раскрытые пасти преградили путь. Поняв, что уклониться не выйдет, Чаншэн подхватил с земли обломок тяжелого сука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прорыв! Костьми ляжем, но пройдём!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Синьцзэ, весь в поту, не отставал. Он перестал бояться, обретя ледяное спокойствие. Выхватив меч из ножен, он прыгнул наперерез ближайшей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сокрушительный удар. Брызнула кровь. В тот же миг три мелких зверька атаковали с разных сторон. Змея, попав в окружение, испустила предсмертный хрип и рухнула в пыль. Но победа была недолгой: запах крови тут же привлёк новых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вперил взгляд в темноту. Он уже готов был биться до последнего вздоха, как вдруг небо озарилось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переливов красок и мелодичного звона колокольчиков в небе возникла Луань-няо. Завидев божественный свет, чудовища в страхе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Синьцзэ замер, поражённый. Неужели это та самая легендарная птица?..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Луань-няо мягко улыбнулась даосу: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— поразился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Почувствовала мощный всплеск духовной энергии со стороны Куньлуньшань. Цюнци ведь тоже где-то поблизости? — Луань-няо взмахнула радужными крыльями, подхватывая их и увлекая в небо. — Ходили слухи, что на горе неспокойно, но я не думала, что всё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над облаками, прорезая чернильную тьму. В вышине сияли далёкие звёзды, а внизу кипел хаос. Дань Синьцзэ во все глаза смотрел, как Чаншэн непринуждённо беседует с божественной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Луань-няо опустилась на плато.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сразу выхватил взглядом высокую фигуру в самой гуще сражения. Мо Ци не принимал истинный облик, но каждое его движение было преисполнено мощи. Он разил врагов с ленивой грацией, возвышаясь над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практикам везло меньше. Их окружили полчища Тулоу — существ, похожих на баранов с острыми рогами, но с глазами, полными первобытной злобы. Рядом роились Циньюани — ядовитые птицы-пчёлы, чьи жала несли мгновенную смерть. Даже обычно спокойный Цзюэжу теперь выглядел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людей редели. То и дело кто-то падал, сражённый ядом или растерзанный когтями. Чаншэн заметил среди сражающихся несколько незнакомых лиц — похоже, на помощь пришли и другие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почувствовал его присутствие и обернулся. Он посмотрел на него со сложным, не поддающимся описанию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взлетала ошмётками. Один из Тулоу бросился в атаку, и Шэнь Сянь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даже не шелохнулся. Он просто топнул ногой, и почерневшая почва под монстром разошлась огромной трещиной. Тварь замерла на самом краю, издавая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Цюнци на нашей стороне дело пойдёт быстрее, — пробормотала Луань-няо, глядя на Чаншэна. — Надо же, всего за несколько дней он так изменился под твоим влиянием. Неужели решил отринуть зло и стать на путь истинный?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чём, — буркнул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потемнело от туч Циньюаней. Там, куда падали их тени, трава мгновенно обращалась в пепел. Луань-няо бросилась в бой, но Цзян Чаншэн не успел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ушла из-под ног. Он снова оказался на спине могучего коня, который на бешеной скорости уносил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Чаншэн почувствовал, как внутри закипает бессильная ярость. Он изо всей силы хлопнул коня по холке и закричал: — Ты что творишь?!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издал громкое ржание и ответил сквозь свист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везу тебя к 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просто так не покидал Куньлуньшань? Все эти дни я искал правду. Инчжао не исчез по приказу Императора. Некая неведомая сила заточила его в Бездне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мчался вниз по склону, когда небо за их спинами расколола ослепительная вспышка. Нахлынула подавляющая аура. Мо Ци принял своё истинное обличие и огромным багровым сполохом устремился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— голос Мо Ци прозвучал холоднее самого льда, — я не позволю тебе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http://bllate.org/book/17549/1712270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