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Бо, сошедший с небес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над миром, укрыв землю непроницаемым чернильным саваном.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ветер свистел в голых ветвях одиноких деревьев. Стоявший перед ними дух бросил тоскливый взгляд на далекую громаду Куньлуньшаня, а затем — на редкие искры звезд в вышине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Куньлуньшань был земной обителью Небесного Императора, но сейчас там расплодилось слишком много свирепых тварей. Пока за горой приглядывал Инчжао, они вели себя тише, но недавно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Исчез? — переспросил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отправился странствовать, а может, доставляет чей-то указ. Без его надзора горные звери совсем распоясались…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переживал? — уточнил Цзян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боялся, что деревенские полезут наверх и сгинут ни за грош. Потому и пугал их нарочно. Не смотрите, что я выгляжу… вот так. На самом деле у меня и в мыслях не было ничего дурного, — удрученно пробормотал дух. — Жаль только, что если жителей я еще мог удержать, то с практиками мне не совладать. Несколько дней назад группа людей все-таки ушла на Куньлуньшань, и боги знают, что с ними 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Цзюэжу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тех людей? Был ли среди них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Поднимемся и сами всё увидим, — негромко перебил Шэнь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думая о том, что судьба И Чифэна уже предрешена. Теперь их долг — выяснить причину его гибели и воздать по заслугам тем, кто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Куньлуньшань тонул в холодном лунном сиянии. Травы и деревья едва заметно колыхались, издавая ровный, почти мелодичный шорох. Цзян Чаншэн шел вместе с практиками, и его не покидало странное ощущение: где-то на грани слуха вибрировал гул. Звук был не то чтобы приятным — он напоминал скрип колодезного ворота, но доносился словно из невообразимой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Слышим, — отозвался Эр Пан. — У Да Ша в животе так урчит, что на всю округу гремит.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«мяу-мяу» не тише звучит, — буркнул в ответ Сань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промолчал. Неужели почудилось? Казалось, этот гул идет из-под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что-то приближается, — внезапно подал голос Мо Ци. Его тон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тоже почувствовал неладное. В лесных зарослях впереди раздался сухой шорох, практики замерли, затаив дыхание. В то же мгновение из чащи, взметнув ворох листьев, выметнулась исполинская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её отливала иссиня-черным, в её взгляде застыла неприкрытая ярость. Раскрыв пасть, усеянную кривыми зубами, тварь бросилась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среагировал мгновенно, за ним ударили заклинаниями остальные. Тем временем три питомца облепили Чаншэна, канюча еду, пока вокруг расцветали ослепительные вспышки магического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своих зверей, катающихся в ногах, Цзян Чаншэн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Слушайте… вам не кажется, что наше поведение слегка отличается от того, что делают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у меня совсем нет сил, — простонал Эр Пан, перекатываясь с боку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меня… — вяло поддакнул Да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Ва, потихоньку хомяча припасы из защечных мешков, старательно копировал братьев, прикидываясь умирающим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вздохнул. В его сумке было полно духовной еды, но устраивать пикник, пока другие бьются не на жизнь, а на смерть, — это уже откровенная наглость. Впрочем, там всего лишь одна змея. Раз практики взялись за дело, справятся 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из темноты выступили другие хищники. Мощные звери с горящими зелеными глазами окружили его плотным кольцом. Обнажив клыки, они припали к земле, готовясь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ткнул пальцем в лежащих питомцев. Те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 были уже в шаге от него, вонь из их пастей била в нос. Практики впереди были слишком заняты змеей. «Ну, я ведь тоже своего рода практик… Эх, была не была!» — решил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Ци обернулся и прищурился. Он вскинул руку, собираясь нанести удар, но три «умирающих» зверя вдруг подскочили, заслоняя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схватил подвернувшуюся толстую ветку и ринулся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всё пошло не по плану. Земля ушла из-под ног — его подхватили и забросили на спину невесть откуда взявшейся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их хозяина похищают, троица питомцев прыгнула следом, вцепившись мертвой хваткой в хвост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за?! — только и успел выдохнуть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нашего хозяина! — взревели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конь, игнорируя крики, несся сквозь лес, точно горный разбойник, умыкнувший красавицу из знатного дома. Болтаясь на конском хвосте, питомцы окончательно растеряли остатки достоинства, а перед глазами у них заплясали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входа в какую-то пещеру конь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Чаншэна едва не вывернуло наизнанку от такой скачки. Он огляделся: вокруг стояла кромешная тьма, ни Мо Ци, ни остальных практиков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перевел взгляд на коня. Тот небрежно привалился к каменной стене, помахивая хвостом и поводя плечами. В его облике сквозила какая-то невыразимая скорбь и усталость. Не хватало только соломинки в зубах для завершения образа «одинокого бродяги».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даже не знал, с чего начать — сцена была слишком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замер в позе крутого героя и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Слышь… а не ты ли меня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питомцы, придя в себя, затрясли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мы? — в ужасе воскликнул Эр Пан. — Глупый хозяин помер, и мы опять переродились?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глупый?! Следи за языком! — возмутился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я же пошутил, — тут же замурлыкал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сознании Цзян Чаншэна вспыхнула страница «Дневника Гор и Морей».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существо: 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Конь с белым телом, черным хвостом, одним рогом, тигриными зубами и когтями. Питается тиграми и леопардами.]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задании «открыть двадцать существ» теперь значилось шестнадцать. Осталось всего четыре, и цель будет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парень витает в облаках, Бо раздраженно топнул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Твари, которых вы встретили раньше — лишь верхушка айсберга. Если столкнетесь с Циньюанем или Тулоу, даже бессмертным несдобровать. Переждешь ночь в этой пещере, а утром я спущу тебя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А почему из всей толпы ты выкрал именно меня? — подозрительно спросил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оно? То самое «сияние главного героя»? Неужели он настолько выделяется в толпе?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все остальные могли за себя постоять. Кроме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подавился возражением. Мог бы просто сказать «ты самый слабый», к чему эти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Пан в ярости полоснул когтями по стене, выбив каменную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несешь?! Сила — это не то,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Ша, словно прочитав мысли брата, гордо вскинул морду, всем своим видом показывая презрение к невежественной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определяется тем, насколько вкусно ты умеешь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темноты снаружи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напрягся, но в пещеру вошел человек в синих одеждах. Практик удивленно посмотрел на незваных гостей,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одного подобрал? — спокойно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Бо снова принял вид пафосного героя. — Спасать заблудшие души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у тебя формулировки, — проворчал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Практик представился Дань Синьцзэ, вольным странником без ордена. На вопрос Чаншэна, зачем он здесь, мужчина не ответил — его взгляд затуманился, словно он погрузился в глубокие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Костер немного разогнал холод. Чаншэн попытался устроиться поудобнее, но рука наткнулась на что-то холодное и гладкое. Он вытянул предмет на свет… человеческий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вокруг, он понял, что сидит буквально на горе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Бо, заметив это, зловеще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уж ты всё равно узнал…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невольно отшатнулся. В неверном свете пламени конь казался пугающим. Половина его морды тонула в тени, а взгляд вспыхнул холодным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приступать к трапезе!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Чаншэна ушло в пятки. Бо подался вперед, его оскал стал совсем уж хищным. Питомцы тоже напряглись, их ленивые взгляды мгновенно стали острыми.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вытащил из глубины пещеры тушу огромного леопарда и начал умело свежевать её, готовясь жарить на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выдохнул. Значит, кости были звериные. Но зачем было так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питомца, учуяв запах, тут же начали привычный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мы тоже хотим кушать…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животе уже дыра от голода,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Чаншэн достал из пространственного мешка припасенные весенние рулетики и рисовые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зверей засияли. От «умирающих калек» не осталось и следа — они набросились на еду так, будто не ели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рисовая лепешка. Что в ней может быть такого?» — презрительно подумал Бо,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костре шкварчало мясо леопарда, но он ловил себя на том, что раз за разом косится на угощение Чаншэна. Слишком уж неправдоподобно смачно они ели. Наверняка притворяются, чтобы заманить его и подсунуть какую-нибудь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едой хозяина холодная зима мне не страшна… — Эр Пан зажмурился от удовольствия, едва не мурлыча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 — это быть питомцем такого господина, — поддакнул Сань Ва, набивая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так! — рявкнул Да Ша, заглатывая очередной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смотрел на них, и жареный леопард внезапно показался ему безвкусным куском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обратился он к Чаншэну. — Неужели и правда вкусно? Дай-ка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протянул лепешку, но Бо демонстративно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 чего, я вообще-то мясо предпочитаю. Просто любопытно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подношение, с сомнением откусил кусочек… и вытаращился.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испугался, что тот подавился, и начал хлопать коня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Воды! Дайте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 даже не шелохнулся. Всё его существо в этот миг было покорено вкусом. Обычно он ел мясо леопардов или тигров, иногда слегка обжаривая его, но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Нежное, ароматное, тающее на языке. На миг ему показалось, что он несется во весь опор по бескрайним золотым полям, а в воздухе разлит запах спелого зерна 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существует нечто настолько прекрасное?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покосился на весенние рулетики в лапах питомцев. Он неловко ткнул копытом в плечо Чаншэна, а его морда (если такое вообще возможно у коня) слегка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они едят… еще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http://bllate.org/book/17549/1712012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