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Бо, сошедший с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над миром, укрыв землю непроницаемым чернильным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свистел в голых ветвях одиноких деревьев. Стоявший перед ними дух бросил тоскливый взгляд на далекую громаду Куньлуньшаня, а затем — на редкие искры звезд в вышине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Куньлуньшань был земной обителью Небесного Императора, но сейчас там расплодилось слишком много свирепых тварей. Пока за горой приглядывал Инчжао, они вели себя тише, но недавно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переспросил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отправился странствовать, а может, доставляет чей-то указ. Без его надзора горные звери совсем распоясались…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переживал? — уточнил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боялся, что деревенские полезут наверх и сгинут ни за грош. Потому и пугал их нарочно. Не смотрите, что я выгляжу… вот так. На самом деле у меня и в мыслях не было ничего дурного, — удрученно пробормотал дух. — Жаль только, что если жителей я еще мог удержать, то с практиками мне не совладать. Несколько дней назад группа людей все-таки ушла на Куньлуньшань, и боги знают, что с ними 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Цзюэжу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тех людей? Был ли среди них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и сами всё увидим, — негромко перебил Шэнь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думая о том, что судьба И Чифэна уже предрешена. Теперь их долг — выяснить причину его гибели и воздать по заслугам тем, кто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Куньлуньшань тонул в холодном лунном сиянии. Травы и деревья едва заметно колыхались, издавая ровный, почти мелодичный шорох. Цзян Чаншэн шел вместе с практиками, и его не покидало странное ощущение: где-то на грани слуха вибрировал гул. Звук был не то чтобы приятным — он напоминал скрип колодезного ворота, но доносился словно из невообразимой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Слышим, — отозвался Эр Пан. — У Да Ша в животе так урчит, что на всю округу гремит.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«мяу-мяу» не тише звучит, — буркнул в ответ Сань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промолчал. Неужели почудилось? Казалось, этот гул идет из-под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что-то приближается, — внезапно подал голос Мо Ци. Его тон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тоже почувствовал неладное. В лесных зарослях впереди раздался сухой шорох, практики замерли, затаив дыхание. В то же мгновение из чащи, взметнув ворох листьев, выметнулась исполинская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её отливала иссиня-черным, в её взгляде застыла неприкрытая ярость. Раскрыв пасть, усеянную кривыми зубами, тварь бросилась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среагировал мгновенно, за ним ударили заклинаниями остальные. Тем временем три питомца облепили Чаншэна, канюча еду, пока вокруг расцветали ослепительные вспышки магического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зверей, катающихся в ногах, Цзян Чаншэн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вам не кажется, что наше поведение слегка отличается от того, что делают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совсем нет сил, — простонал Эр Пан, перекатываясь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меня… — вяло поддакнул Да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потихоньку хомяча припасы из защечных мешков, старательно копировал братьев, прикидываясь умирающим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вздохнул. В его сумке было полно духовной еды, но устраивать пикник, пока другие бьются не на жизнь, а на смерть, — это уже откровенная наглость. Впрочем, там всего лишь одна змея. Раз практики взялись за дело, справятся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 темноты выступили другие хищники. Мощные звери с горящими зелеными глазами окружили его плотным кольцом. Обнажив клыки, они припали к земле,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ткнул пальцем в лежащих питомцев. Те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уже в шаге от него, вонь из их пастей била в нос. Практики впереди были слишком заняты змеей. «Ну, я ведь тоже своего рода практик… Эх, была не была!» — решил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Ци обернулся и прищурился. Он вскинул руку, собираясь нанести удар, но три «умирающих» зверя вдруг подскочили, заслоняя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схватил подвернувшуюся толстую ветку и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всё пошло не по плану. Земля ушла из-под ног — его подхватили и забросили на спину невесть откуда взявшейся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хозяина похищают, троица питомцев прыгнула следом, вцепившись мертвой хваткой в хвост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за?! — только и успел выдохнуть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нашего хозяина! — взревели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конь, игнорируя крики, несся сквозь лес, точно горный разбойник, умыкнувший красавицу из знатного дома. Болтаясь на конском хвосте, питомцы окончательно растеряли остатки достоинства, а перед глазами у них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входа в какую-то пещеру конь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Чаншэна едва не вывернуло наизнанку от такой скачки. Он огляделся: вокруг стояла кромешная тьма, ни Мо Ци, ни остальных практиков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перевел взгляд на коня. Тот небрежно привалился к каменной стене, помахивая хвостом и поводя плечами. В его облике сквозила какая-то невыразимая скорбь и усталость. Не хватало только соломинки в зубах для завершения образа «одинокого бродяги».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даже не знал, с чего начать — сцена была слишком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замер в позе крутого героя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Слышь… а не ты ли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питомцы, придя в себя,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в ужасе воскликнул Эр Пан. — Глупый хозяин помер, и мы опять переродились?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глупый?! Следи за языком! — возмутился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я же пошутил, — тут же замурлыкал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Цзян Чаншэна вспыхнула страница «Дневника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существо: 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Конь с белым телом, черным хвостом, одним рогом, тигриными зубами и когтями. Питается тиграми и леопардами.]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«открыть двадцать существ» теперь значилось шестнадцать. Осталось всего четыре, и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витает в облаках, Бо раздраженно топнул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Твари, которых вы встретили раньше — лишь верхушка айсберга. Если столкнетесь с Циньюанем или Тулоу, даже бессмертным несдобровать. Переждешь ночь в этой пещере, а утром я спущу тебя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А почему из всей толпы ты выкрал именно меня? — подозрительно спросил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оно? То самое «сияние главного героя»? Неужели он настолько выделяется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остальные могли за себя постоять.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подавился возражением. Мог бы просто сказать «ты самый слабый»,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в ярости полоснул когтями по стене, выбив каменную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Сила — это не то,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словно прочитав мысли брата, гордо вскинул морду, всем своим видом показывая презрение к невежественной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определяется тем, насколько вкусно ты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снаружи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напрягся, но в пещеру вошел человек в синих одеждах. Практик удивленно посмотрел на незваных гостей,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одного подобрал?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Бо снова принял вид пафосного героя. — Спасать заблудшие души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у тебя формулировки, — проворчал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представился Дань Синьцзэ, вольным странником без ордена. На вопрос Чаншэна, зачем он здесь, мужчина не ответил — его взгляд затуманился, словно он погрузился в глубокие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немного разогнал холод. Чаншэн попытался устроиться поудобнее, но рука наткнулась на что-то холодное и гладкое. Он вытянул предмет на свет…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вокруг, он понял, что сидит буквально на горе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Бо, заметив это, зловеще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всё равно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отшатнулся. В неверном свете пламени конь казался пугающим. Половина его морды тонула в тени, а взгляд вспыхнул холодным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приступать к трапезе!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Чаншэна ушло в пятки. Бо подался вперед, его оскал стал совсем уж хищным. Питомцы тоже напряглись, их ленивые взгляды мгновенно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вытащил из глубины пещеры тушу огромного леопарда и начал умело свежевать её, готовясь жарить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выдохнул. Значит, кости были звериные. Но зачем было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питомца, учуяв запах, тут же начали привычный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тоже хотим кушать…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животе уже дыра от голода,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Чаншэн достал из пространственного мешка припасенные весенние рулетики и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зверей засияли. От «умирающих калек» не осталось и следа — они набросились на еду так, будто не ели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рисовая лепешка. Что в ней может быть такого?» — презрительно подумал Бо,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костре шкварчало мясо леопарда, но он ловил себя на том, что раз за разом косится на угощение Чаншэна. Слишком уж неправдоподобно смачно они ели. Наверняка притворяются, чтобы заманить его и подсунуть какую-нибудь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едой хозяина холодная зима мне не страшна… — Эр Пан зажмурился от удовольствия, едва не мурлыча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— это быть питомцем такого господина, — поддакнул Сань Ва, набивая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— рявкнул Да Ша, заглатывая очередной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смотрел на них, и жареный леопард внезапно показался ему безвкусным куском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обратился он к Чаншэну. — Неужели и правда вкусно? Дай-ка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протянул лепешку, но Бо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чего, я вообще-то мясо предпочитаю. Просто любопытно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подношение, с сомнением откусил кусочек… и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испугался, что тот подавился, и начал хлопать коня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Дайте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даже не шелохнулся. Всё его существо в этот миг было покорено вкусом. Обычно он ел мясо леопардов или тигров, иногда слегка обжаривая его,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ароматное, тающее на языке. На миг ему показалось, что он несется во весь опор по бескрайним золотым полям, а в воздухе разлит запах спелого зерна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существует нечто настолько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покосился на весенние рулетики в лапах питомцев. Он неловко ткнул копытом в плечо Чаншэна, а его морда (если такое вообще возможно у коня)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они едят…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