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густого аромата цветущего османтуса Цзян Чаншэн держал на весу упитанного рыжего кота, пощипывая его за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творишь?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море лесов колыхалось под порывами ветра, приносящего свежесть листвы и сладкое благоухание. Лавочник стоял на берегу реки Чу, сжимая в руках Эр Пана, в чьих когтях, в свою очередь, застыла облезлая, пребывающая в глубоком обмороке птица. Перья бедолаги местами явно подпалило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захлопал своими лучистыми глазищами: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Я его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птица почти зажарилась, так почему бы не окунуть её в водичку, чтобы остудить?» — рассудил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скорее утопишь, чем вылечишь, — Чаншэн потрепал кота по голове, взбивая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ловко извернулся и спрыгнул на землю. Подняв длинный хвост трубой, он обиженно прикрыл лапами макушку и посмотрел на Чаншэна с нескрываемым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неужели ты ударил меня из-за этого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картинно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твоём сердце я значу меньше, чем эта облезлая птица? Всё, я ухожу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уходи, — бросил Чаншэн, которому было недосуг возиться с этим пушистым актёром. Он поспешно позвал Цзюэжу и Мо Ци, чтобы те проверили, можно ли ещё откачать Шуси.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вливанию духовной силы от Цзюэжу, птица медленно пришла в себя. Едва открыв глаза, Шуси на мгновение замер в замешательстве, но его взгляд тут же стал острым и яростным. Посмотрев на троицу питомцев как на заклятых врагов, он прохрипел даосу-оленю: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 за меня! Эти три тупых зверя издевались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Цзюэжу, прекрасно знавший вспыльчивый нрав птицы,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сначала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почуяв поддержку,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Хозяин, у нас была причина. Эта страхолюдина воровала нашу еду, вот мы его и проучили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страхолюдиной! — взбеленился Шуси. В этих горах он по праву считался первым красавцем среди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зверят обычно вечно цапалась между собой, но стоило появиться общему врагу, как они мгновенно смыкали ряды. Сирийский хомяк Сань Ва кротко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 на берегу, когда этот... кхм... многоуважаемый брат внезапно принялся нас оскорблять. Я подумал: мы ведь звери нашего хозяина, а значит, ругая нас, он ругает и его самого? Я не мог позволить такому случиться! Защищая достоинство хозяина, я лишь позволил себе пару колкостей в ответ. Но кто же знал, что почтенный брат-птица решит в отместку испортить еду, которую хозяин приготовил для нас? Вот нам и пришлось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Да Ша переводил взгляд с кота на хомяка и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лишь молча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Шуси онемел от такой наглой лжи. Он, пошатываясь, взлетел и уже приготовился разразиться новой бранью, как вдруг заметил в отражении воды какое-то нелепое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это — такой лысый, облезлый и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потрясение оказалось слишком сильным. Тело Шуси обмякло, и он снова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Чаншэна вспыхнул свет — вернулся нефритовый талисман с ответом от Ли Хунгуана. Ознакомившись с посланием, лавочник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подал голос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ответ Ли Хунгуана какой-то странный, — ответил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говорилось: «Мы как раз собираемся на Куньлуньшань. Неужели даос Цзян тоже что-то прослышал об этом деле? Почему бы нам не отправиться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спрашивал о местонахождении И Чифэна. Ли Хунгуан что-то недопонял, или И Чифэн действительно сейчас на Куньлуньшань?»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ответное послание, Чаншэн обернулся к Цзюэжу, который в мягком свете дня выглядел на редкость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в мою закусочную? Скоро придут друзья, возможно, они знают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блики, пробиваясь сквозь листву, заплясали на плечах Цзюэжу. 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Шуси, услышав это, снова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Цзюэжу, не смей! Они заманивают тебя, чтобы содрать шкуру и выпустить кишки! Люди — сплошные лжецы! Не смотри, что этот парень выглядит благообразно, он наверняка втирается в доверие, а сам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проигнорировал вопли птицы — ему даже стало немного жаль этого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Шуси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жалость в твоих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Чаншэн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хотела было продолжить тираду, но внезапно почувствовала ледяной холод. Мужчина в тёмных одеждах окинул его коротким взглядом, и в его алых глазах, казалось, всколыхнулось безмолвное кровавое море. Инстинкт самосохранения сработал мгновенно — Шуси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питомцев тем временем перешёптывалась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ещё разок его вздуем? — тихо предложил хомяк. — Больно уж он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едва не зажарился, а всё туда же. Хорошая трёпка пойдёт ему на пользу, — поддержал Эр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сочные багряные тона, и закатное пламя, разливаясь по облакам, золотило верхушки деревьев. Цзюэжу, приняв человеческий облик, последовал за Чаншэном.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Ли Хунгуан и его спутники уже были там. Десятка три практиков, каждый из которых обладал выдающейся аурой, ожидали у входа. Среди них Чаншэн приметил одного интересного человека. Это был статный мужчина с небрежно распущенными, слегка спутанными волосами. В его взгляде сквозила природная мягкость, смешанная с усталостью долгого пути, а на поясе висела тыква-горлянка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лавочника, Ли Хунгуан сложил руки в приветствии и представил гостя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Шэнь Сянь, знакомьтесь — это даос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в каждом движении проявлял какую-то особую, непринуждённую грацию. Он многозначительно взглянул на Мо Ци и Цзюэжу, после чего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ответил вежливым поклоном, принимая это за обычную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внутрь. Поговорим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и остальные не могли сдержать изумления, заметив, как сильно преобразилась закусочная с их последнего визита. Шэнь Сянь внешне оставался спокоен, но про себя подмечал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хозяин и впрямь загадочен. С виду — обычный практик уровня Закалки Ци, но его окружают звери на пике Зарождения Души. А этот мужчина с багровыми глазами и вовсе непостижим... Похоже, лавочник использует не один способ сокрытия силы. Возможно, и лицо его — лишь морок, а перед нами — всего лишь клон».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было защищено мощными формациями, способными отразить любую атаку. Интерьер сочетал в себе привычный стиль их ордена с какими-то совершенно диковинными элементами. Зал встретил их уютом и простором: столы из ценного сандала, изящные курильницы, источающие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велел питомцам подать на стол лёгкие закуски. Практики отметили, что посуда выполнена из чистейшего нефрита. Шэнь Сянь, видя в тарелках обычные рисовые лепёшки, почувствовал лёгкое разочарование, но виду не подал. Стоило ему протянуть руку, как Чаншэн с вежливой улыбкой отодвинул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духовных камней с человека. Оплата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замер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замешательство, Чаншэн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подадут основные блюда, это лишь аперитив.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камни перекочевали к хозяину, тарелки вернулись на стол. Рисовые лепёшки — самая простая еда: размолоть рис, замесить тесто и приготовить на пару. Шэнь Сянь без особого энтузиазма откусил кусочек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не были кипенно-белыми; чуть сероватые, в лучах солнца они казались полупрозрачными и маняще-нежными. Несмотря на скромный вид, они таяли на языке, обволакивая рот чистым рисовым ароматом, а вместе с ним в тело хлынула мощная, чистая духовная энергия. Даже те, кто не привык потакать своим вкусовым рецепторам, были покорены качеством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слава вполне оправдана, лавочник, — улыбнулся Шэнь Сянь. — А не найдётся ли у вас к этой трапезе доброго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«Но в будущем стоит попробовать»,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сидел молча, не вмешиваясь в разговор. Глядя на свою порцию, он откусил кусочек, и тёплая волна спокойствия разлилась по его существу. Выждав паузу в беседе,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Ордена Сокровенного Духа... Скажите, знаком ли вам И Чифэн?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Чаншэн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И Чифэн когда-то спас ему жизнь, и теперь он хочет вернуть артефакт, который тот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на лавочника короткий взгляд. Чаншэн понял его без слов: «Какой он тебе друг? Мы едва знакомы». Но про себя возразил: «Он заплатил золотом, а тот, кто платит золотом — уже почти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достал кусок лазурного нефрита. Камень мерцал глубоким зелёным светом, в самой глубине которого, казалось, медленно вращались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Источника Лазурного Дракона? — Шэнь Сянь узнал его с первого взгляда. Это была вещь И Чифэна, способная защитить владельца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кивнул. В его глазах отразились отблески заката и тихая грусть. Он вырос на горе Гаотушань, и его единственными друзьями были лесные звери да ворчливый Шуси. Птица вечно твердила ему, что люди — это зло: кто-то хочет зажарить его на обед, а кто-то мечтает добыть его плоть, чтобы вылечиться от падучей.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редкие звери становились объектами охоты из-за своих мистических свойств. Цзюэжу и сам не раз спасался бегством от людских сетей — его хотели поймать, чтобы преподнести в дар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знойным летом. Цзюэжу был ранен другим зверем и угодил в руки к практикам-колдунам из племени У. Когда жизнь уже висела на волоске, перед глазами вспыхнул ослепительный свет меча. Человек в светлых одеждах ступил на залитую кровью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нехорошо обижать одиноких зверей, — раздался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лучистыми глазами протянул руку раненому оленю, лежащему в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солнца заливал его безупречную кожу, и Цзюэжу в тот миг понял: не все люди такие, как описывал Шуси.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Цзюэжу посмотрел на практиков: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мне этот нефрит, велел вернуть, когда раны заживут. Но потом он, кажется,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помрачнели лица собеседников, Цзюэжу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неважно. Я просто хотел поблагодарить его лично и больше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переглянулись. В зале повисла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наконец заговорил Шэнь Сянь. Он опустил взгляд, и голос его прозвучал глухо. — Его больше нет в живых.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