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Восходящее солнце расцветило зелень горы Небесного Императора бледным золотом. По лазурному, точно драгоценный нефрит, небосводу плыли редкие облака, подсвеченные оранжевым и багряным.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только самое необходимое, мы не на прогулку собрались! — крикнул Цзян Чаншэн, оборачиваясь к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приняв истинный облик Цюнци, стремительно рассекал воздушные потоки. Вслед за ним, сбившись в кучу, летели рыжий кот Эр Пан, хаски Да Ша и хомяк Сань Ва. На их пушистых спинах красовались тюки едва ли не больше их самих — там были сушеные лакомства и вся та стряпня, которую Цзян Чаншэн готовил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Мо Ци, Цзян Чаншэн узнал, что в мире действительно есть места, изобилующие золотом и серебром, и предложил отправиться на гору Гаотушань. Это позволило бы убить двух зайцев сразу: выполнить задание «Шаньхайского дневника» и заодно раздобыть драгоценных 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ремонта безопасность ресторана вышла на новый уровень. Окруженное мощными массивами и чарами, заведение стало неприступным — если только не нагрянет мастер мирового масштаба, повторения истории с Сяо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четверть часа назад Цзян Чаншэн вывесил на дверях табличку «Закрыто», но, обернувшись, наткнулся на три пары полных мольбы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прижимая к себе огненно-красное яйцо, обиженно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неужели мы опять останемся сторожить дом? Я ведь еще ни разу никуда не выбирался. Мир такой огромный, я так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промолчал. Он просто сидел, глядя вдаль с таким тоскливым и одиноким видом, будто был старым раненым волком. Всем своим существом он транслировал одну-единственную мысль: «Мне грустно, мне одиноко, я тоже хочу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Сирийский хомяк Сань Ва выглядел смущенным. В его глазках-бусинках читалось страстное желание отправиться в путь, боровшееся с врожденной скромностью. В конце концов, подавив вздох,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любое ваше решение,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замялся. Поколебавшись мгновение,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на этот раз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разразилась радостным ликованием и мгновенно вытащила из-за дерева заранее приготовленные огромные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подумал Цзян Чаншэн, — они собрали вещи еще до того, как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Гаотушань располагалась в трех сотнях ли к юго-западу от горы Небесного Императора. Мо Ци летел со скоростью ветра, так что добрались 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буйной зелени стройными рядами высились коричные деревья, наполняя воздух сладким, пряным ароматом. Дикие травы колыхались на ветру, а мелкие бледно-желтые цветы осыпались на белоснежные камни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питомцы принялись носиться кругами и кувыркаться. Поднялся такой шум, что во все стороны полетели комья земли и сорванная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угомонитесь вы! Помните, зачем мы сюда пришли? — крикнул им издали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трансформаций зверята обрели недюжинную силу, которой порой не умели управлять. В ресторане они еще сдерживались, но здесь, на воле, каждый их прыжок превращался в локальный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под ногами лежали камни, белые как чистейший снег, и росла странная трава — стебли как у любистока, а листья точь-в-точь как у мальвы. Рыжий кот, нежась в лучах солнца, заметил на кончике травинки бабочку и клацнул зубами, пытаясь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вспорхнула, и в тот самый миг, когда Эр Пан едва не коснулся листа, рядом внезапно возник Мо Ци. Как и всегда, он был в своих черно-красных одеждах и с неизменным бесстрастным выражением лица. Он смерил кота холодным взглядом алых глаз и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задрожал под тяжестью его ауры. Мо Ци наклонился, вытащил застрявшую в его усах травинку и небрежно бросил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подошел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называется Утяо, — ровным голосом ответил Мо Ци. — Она ядовита. Следи, чтобы твои звери ее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корзину Цзян Чаншэна, доверху набитую красными листьями и белыми камнями,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сконфуженно высыпал содержимое корзины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решил, что это какая-то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промолчал, подумав про себя, что питомцы порой удивительно похожи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этой троицы помощи не дождешься, Цзян Чаншэн еще раз велел им быть осторожными и вместе с Мо Ци отправился на северный склон на поиски золотых и серебряных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берегах реки Чу отпечаталось множество следов диких зверей. Вода искрилась под солнцем. Брошенное на берегу огненное яйцо мерно покачивалось на ветру, словно наслаждаясь отдыхом. Помня наказ держаться подальше от ядовитой травы, питомцы залезли в воду, надеясь выудить какую-нибудь диковинную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прибрежный камень опустилась птица, похожая на кобчика — с сизым оперением, но с человечьими ступнями. Заметив оставленный без присмотра узел, птица Шуси подскочила к нему и ловко вскрыла клювом. Почуяв аромат божественных яств, он удивленно попробовал кусочек и, придя в восторг, принялся клевать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воды, троица застала грабителя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Смотрите, ворует наши припасы! Какая наглая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я это сам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нанёс стремительный удар лапой, Да Ша бросился следом, а хомяк Сань Ва в прыжке вцепился птице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Шуси едва не лишился чувств. Осыпаемый ударами и теряя перья, он с трудом взлетел и закричал на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бесстыжая птица! Украла нашу еду, а еще спрашивает, что мы 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ее зажарим, — предложил Да Ша, и в глазах его сверкнул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хозяина нет, — добавил Сань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еды эта троица была легка на подъем. Сказано — сделано: они разом прыгнули в сторону зависшей в воздухе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Шуси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Это моя гора, вы вообще должны были заплатить мне...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птичий крик затих где-то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были покрыты зарослями коричных деревьев, а на южной стороне виднелись россыпи алой киновари. Воздух был пропитан густым,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северный склон, Цзян Чаншэн и Мо Ци наконец достигли цели. Перед ними предстали тянущиеся к небу нежно-золотые пики, чьи вершины утопали в тонкой дымке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Чаншэна загорелись. Ему почудилось, что его скромная мечта о финансовой свободе вот-вот исполнится. Пусть цвет этой золотой горы был не самым чистым, но для человека из двадцать первого века, привыкшего вечно беспокоиться о заработке, это зрелище принесло глубочайшее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повернулся к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забрать эту гору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пытаясь унять восторженную дрожь,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хотя бы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по-прежнему не проронил ни слова. Он лишь бросил на спутника мимолетный взгляд, а затем отвернулся. Ветер развевал полы его одежд. Легким движением руки он сотворил алое ветряное лезвие и обрушил его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у Цзян Чаншэна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наносил удар за ударом. Под натиском кроваво-красных клинков на твердой золотой породе появилась глубокая трещина, и пик медленно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что это вы здесь делаете? — внезапно раздался за их спинами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вздрогнул и обернулся. Перед ним стоял юноша с удивительно красивым и чистым лицом, словно сошедшим с полотна великого мастера. Вот только на голове у него красовались четыре рога, тело походило на оленье, а сзади виднелся белоснежный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Цзян Чаншэн поначалу оторопел от такого облика, но тут же был поражен этой странной,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Цзюэжу. Я живу здесь, на горе Гаотушань, так что меня можно считать ее хозяином, — он простодушно и кротко улыбнулся, напоминая белоснежный цветок, распустившийся в теплых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Чаншэну стало не по себе. Пытаться стащить золото прямо на глазах у владельца — это было уже слишком. Пытаясь сгладить неловкость,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 мой друг. Мы здесь... 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за спиной раздался громовой треск — огромный кусок золотой жилы рухнул на землю. Мо Ци, небрежно и легко удерживая этот колоссальный обломок одной рукой, обернулся к Цзян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 понял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незваного гостя, и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ним разберусь, а ты постой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«Разберусь... в каком смысле?» — только успел подумать Цзян Чаншэн, как увидел, что в глубоком взоре Мо Ци вспыхнула жажда крови, и тот уже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 Чаншэн в ужасе схватил Мо Ци за руку. — Оставь его в покое. Давай вернем золото и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убьем его, и дело с концом. Ты ведь хотел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слабых есть право рассуждать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 Чаншэна перехватило дыхание. Не желая больше спорить, он поспешил к Цзюэжу, который стоял в облаке пыли,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незаслуженную обиду, на лице Цзюэжу не было и тени злости.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нанес удар... это ведь великий Цюнци,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стоя неподалеку, ничего не ответил. Залитый солнечным светом, он казался изваянием из безупречного нефрита, но от холода, исходившего от него,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негромко откашлялся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руда здесь не самого лучшего качества. Если вам нужно золото, я могу отвести вас на другой склон или показать свои запасы в пещере — там его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 «Что это за ангел во плоти?»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уже совсем ни в какие ворота не лезет...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Цзюэжу опустил взгляд, и лицо его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Просто у меня тоже есть к вам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и Цзюэжу оказались на редкость приятными собеседниками и быстро нашли общий язык. Цзян Чаншэн открыл свой «Шаньхайский дневник» — там уже сияли двенадцать отметок, а теперь медленно проступили очертания горы Гаотушань и облик самого Цзюэжу.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выяснилось, что Цзюэжу просит их найти человека — практика из рода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спас мне жизнь, но обронил свой талисман. Я очень хочу вернуть его владельцу, — в теплых глазах Цзюэжу промелькнула печаль. — Я не знаю, откуда он родом, знаю только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Цзюэжу достал поясную пластину, искусно вырезанную из дорогого обсидиана. На оборотной стороне значились три иероглифа: «И Чифэн».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 и Морей необъятен, как же в нем найти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вгляделся в лицевую сторону жетона и заметил надпись: «Орден Сокровенного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та самая секта, в которой состоит Ли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