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Пропажа троих зверят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Цюнцы мчался стрелой, и вскоре впереди замаячили склоны Тайцишань. Острые пики вонзались в небо, заросшие буйной травой и густыми лесами, в которых призрачно таились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звонко чихнул, обдуваемый свистящим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поминает меня лихом? Неужели мои охранники, оставшиеся на хозяйстве?»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запад. Солнце клонилось к горизонту, и три его питомца, должно быть, уже изнывали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света прорезала сумерки, и Цюнцы, приземлившись на острые камни, принял человеческий облик. Цзян Чаншэн почувствовал, что тот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он, ободряюще хлопнув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Цюнцы скользнул взглядом по его руке, но промолчал, лишь отвернулся. Цзян Чаншэн не стал настаивать — тот всегда отличался холодностью и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Луань-няо наверняка тебе что-то наговорила.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пустяки. Я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Цюнцы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то, что видишь своими глазами, порой оказывается ложью. Что уж говорить о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Цюнцы замолчал. В тот миг выражение его лица стало странным — так выглядит человек, всю жизнь прошагавший по темным тропам, который, едва завидев впереди сияние, подсознательно отступает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засмотрелся вдаль. Вершины гор тонули в багровом мареве заходящего солнца. Глядя на это величественное зрелище, он кожей ощущал собственную ничтожность. Повертев головой по сторонам,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А где же рыбы-птицы?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встретить их — большая удача, — голос Цюнцы вновь стал холодным, как ночной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лишь усмехнулся про себя. Свою главную цель он уже выполнил. Он с удовольствием выудил «Дневник Гор и Морей»: в нем уже сияли восемь отметок: Гора Небесного Императора, птицы Ли, Сибянь, Цюнцы, рыбы-птицы, Нюйчуаншань, Луань-няо и Тайцишань.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две — и задание будет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Цюнцы так и источал ауру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Даже если не поймаем рыбу-птицу, приготовим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подошел ближе. Лицо спутника было совсем рядом; кожа — чистый холодный нефрит, а в глубине алых глаз застыл отблеск уходящего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подумал... — внезапно заговорил Мо Ци. — Такие священные птицы, как Луань-няо или Феникс, конечно, заслуживают всеобщей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не стал вникать в подтекст, решив, что тот просто завидует чужой славе. Кто бы мог подумать, что у грозного Цюнцы найдутся такие сентиментальные мысли? Это было похоже на то, как если бы всесильный, холодный начальник внезапно признался, что переживает из-за лысины — дистанция между ними мгновенно сократилась.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не выдержал и прыснул. Цюнцы холодно посмотрел на него. Лавочник тут же посерьезнел и принялся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существа, будь то свирепый зверь или благой дух, есть свое предназначение. Совсем не обязательно, чтобы тебя любили все. Достаточно жить так, как хочется тебе самому. Быть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вздрогнул. Через мгновение до ушей Цзян Чаншэна донесся низкий,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можешь звать меня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лучи заходящего солнца прорезали небо, осветив стаю рыб-птиц. Их сероватые узоры на чешуе дивно мерцали в золотистом свете, когда рыбы-птицы одна за другой ныряли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Гляди! — Цзян Чаншэн, забыв обо всем, во все глаза смотрел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столь прекрасным, что первой его мыслью было не поймать добычу, а удержать это мгновение. Эх, будь у него сейчас камера или хотя бы телефон, чтобы запечатлеть эту красоту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невольно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жаль. Кто знает, когда еще доведется увидеть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искренне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достал Сферу Отражений и протянул её лавочнику: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записать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не ожидал, что в этом мире найдутся подобные вещи. Он с восторгом принял подарок, быстро разобрался, как он работает, и сохранил волшебный пейзаж. Вспомнив, что ему только что сказали,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Мо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коротко бросил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вскинулся, превращаясь в крохотную точку в небесах. Сверкнула вспышка, и вскоре несколько трепещущих рыб-птиц оказались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задрал голову, любуясь тем, как развеваются его одежды в лучах заката. Стройный, резкий силуэт на фоне пылающего небосвода казался совершенным. И он подумал: «Какая разница, свирепый он зверь или нет? Главное — он единственный в своем 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Добыв рыб-птиц, путники отправились в обратный путь. По дороге Цзян Чаншэн чихнул еще несколько раз. Видимо, его домашние зверята совсем проголодались и теперь костерят хозяина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место. Цзян Чаншэн спрыгнул со спины тигра и поспешил к своей хижине. Соломенная крыша выглядела по-прежнему жалко, но внутри всё было перевернуто вверх дном. Посуда из шкафов валялась на полу осколками, повсюду была грязь и истоптанные листья. Настоящий погром.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мгновенно вскипел в его груди. Первым делом он подумал на своих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Ша! Эр Пан! Сань Ва! А ну, живо ко мне! — прикрикнул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 собираетесь? — спросил он уже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уже засучил рукава, собираясь выудить паршивцев из укрытий, но Мо Ци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заглянул на кухню. Вот те на! Его сундук для хранения продуктов тоже исчез. Огромный короб словно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пахнет чужими зверями, — Мо Ци обвел взглядом комнату и замер у порога. Сделав шаг вперед, он внимательно изучил пятна крови и подобрал когтями клочок бурой шерсти. — Это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твари? Они опасны?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не на шутку встревожился. Все запасы еды были заперты в том ящике, ключи лежали у него в кармане, а системные вещи всегда отличались прочностью. Но больше всего он боялся за жизнь своих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взволнованного лавочника, Мо Ци оставался невозмутимым.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Твои подопечные вполне способны постоять за себя. Сяо не слишком сильны, их просто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на пике стадии Зарождения Души порой сильнее любого практика того же уровня. Цзян Чаншэн вспомнил, какими робкими и беззащитными казались его питомцы рядом с Цюнцы,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высокого о них мнения. Они не чета тебе, они очень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сейчас они где-то страдают, забитые и беспомощные, и всем сердцем молят своего «отца»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как-то странно посмотрел на него, но промолчал. Помедлив, он вновь обернулся огромным крылатым тигром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волнуешься. Летим на Юйцышань.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Божественный Округ, Орден Сокровенного Духа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группа Ли Хунгуана столкнулась с Цюнцы и благополучно вернулась на Пик Потрясающий Небеса, разлетелась мгновенно. Как раз в этот день в Ордене произошло несколько важных событий, и ученики всех пиков собрались в Зале Небесного Процветания в ожидании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 Хунгуана приковало к себе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мне кажется, или твоя сила снова возросла? — прошептал Дунфан Хаожань,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Хаожань был учеником с Пика Ясного Солнца. Когда-то он был земным принцем, но за сотню лет пути его венценосные родители давно покинули этот мир, и он окончательно оборвал связи с миром смертных. Он вступил в орден недавно, но уже достиг пятой ступени уровня Зарождения Души, что считалось признаком недюжинного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Мир Гор и Морей кишел мастерами, и конкуренция была жестокой. Самые усердные, вроде Ли Хунгуана, уже достигли пика стадии Трансформации Духа. Еще немного — и они превзойдут многих старейшин, обделенных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совершенствования долог: Закаливание Ци, Закладка Фундамента, Золотое Ядро, Зарождение Души, Трансформация Духа, Обретение Пустоты и Слияние с Дао. А дальше — вознесение и служба в Небесных Чертогах. Порой в нижних мирах можно было встретить даже земные воплощения богов, спустившихся для прохождения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Сокровенного Духа всегда славился своим влиянием, и многие его выходцы уже занимали посты в небесной иерархии. Каждые сто лет Орден проводил большой набор, и, помимо обладателей врожденных бессмертных тел, только самые одаренные практики из мира людей имели шанс попасть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гибли во время испытаний или падали жертвой небесных кар, и те, кто оставался, были истинными столпами мира. Но даже среди них соперничество не затихало ни на миг, ведь в мире хватало и других могущественных существ: колдунов, демонов 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 Хунгуана, вернувшегося с задания с явным приростом сил, Дунфан Хаожань невольно пал духом. Прежняя гордость принца крови давно стерлась, сменившись грызущей тревогой. И чем больше он старался, тем сильнее стопорился его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впрямь так бездарен?» — терзался он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Хунгуан, заметив его хмурый вид и печаль, сразу понял, что творится на душе 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не спеши так, — мягко подбодрил он его. — Порой излишнее рвение лишь мешает. Очисти разум, и всё придет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признайся: во время похода тебе повстречалось что-то необычное? — осторожно спросил Дунфан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будто у всех учеников, сопровождавших Ли Хунгуана, резко возросла база совершенствования. Поговаривали, они встретили небожителя, сошедшего в мир для прохождения испытаний, и получили от него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 не стал ничего утаивать и открыто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действительно повезло. Я встретил одного выдающегося мастера. Духовная еда, которую он готовит, не только божественна на вкус, но и приносит невероятную пользу для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всех практиков, внимавших разговору,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такие люди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Жоци говорил, что эффект даже лучше, чем от высших пилюль Сосредоточения Духа.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Хунгуан, отведи нас к этому мастеру! Мы в долгу не останемся!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 с добродушной улыбкой поклонился собратьям: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 те из вас, кто захочет, могут отправиться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просто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топчусь на одном месте, может, это мой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поднялся гул, хотя некоторые заметно погрустнели — завтра им предстояло отправиться на задания ордена в другие земли, и вернутся они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Цзян скрывает свою истинную мощь и не желает раскрывать личность, — предупредил Ли Хунгуан. — Он не любит пустой болтовни, так что не вздумайте лезть к нему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Понимаем, — кивнул Дунфан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великих мастеров Мира Гор и Морей свои причуды. В конце концов, он и сам, будучи принцем, когда-то любил наведываться в народ инкогнито.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Лавочник Цзян берет плату за каждое блюдо. Не забудьте прихватить побольше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преодолеть застой в развитии было слишком велико, и все практики с восторгом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Чаншэн, спешащий к Юйцышань, снова несколько раз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Цюнцы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Поднажми! Чувствую, мои зверята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http://bllate.org/book/17549/1709040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