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Пропажа троих зверят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Цюнцы мчался стрелой, и вскоре впереди замаячили склоны Тайцишань. Острые пики вонзались в небо, заросшие буйной травой и густыми лесами, в которых призрачно таились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звонко чихнул, обдуваемый свистящим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поминает меня лихом? Неужели мои охранники, оставшиеся на хозяйстве?»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запад. Солнце клонилось к горизонту, и три его питомца, должно быть, уже изнывали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прорезала сумерки, и Цюнцы, приземлившись на острые камни, принял человеческий облик. Цзян Чаншэн почувствовал, что тот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он, ободряюще хлопнув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Цюнцы скользнул взглядом по его руке, но промолчал, лишь отвернулся. Цзян Чаншэн не стал настаивать — тот всегда отличался холодностью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Луань-няо наверняка тебе что-то наговорила.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Я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Цюнцы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то, что видишь своими глазами, порой оказывается ложью. Что уж говорить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Цюнцы замолчал. В тот миг выражение его лица стало странным — так выглядит человек, всю жизнь прошагавший по темным тропам, который, едва завидев впереди сияние, подсознательно отступает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засмотрелся вдаль. Вершины гор тонули в багровом мареве заходящего солнца. Глядя на это величественное зрелище, он кожей ощущал собственную ничтожность. Повертев головой по сторонам,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А где же рыбы-птицы?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встретить их — большая удача, — голос Цюнцы вновь стал холодным, как ночной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лишь усмехнулся про себя. Свою главную цель он уже выполнил. Он с удовольствием выудил «Дневник Гор и Морей»: в нем уже сияли восемь отметок: Гора Небесного Императора, птицы Ли, Сибянь, Цюнцы, рыбы-птицы, Нюйчуаншань, Луань-няо и Тайцишань.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две — и задание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Цюнцы так и источал ауру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Даже если не поймаем рыбу-птицу, приготовим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подошел ближе. Лицо спутника было совсем рядом; кожа — чистый холодный нефрит, а в глубине алых глаз застыл отблеск уходящего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подумал... — внезапно заговорил Мо Ци. — Такие священные птицы, как Луань-няо или Феникс, конечно, заслуживают всеобщей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не стал вникать в подтекст, решив, что тот просто завидует чужой славе. Кто бы мог подумать, что у грозного Цюнцы найдутся такие сентиментальные мысли? Это было похоже на то, как если бы всесильный, холодный начальник внезапно признался, что переживает из-за лысины — дистанция между ними мгновенно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не выдержал и прыснул. Цюнцы холодно посмотрел на него. Лавочник тут же посерьезнел и принялся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существа, будь то свирепый зверь или благой дух, есть свое предназначение. Совсем не обязательно, чтобы тебя любили все. Достаточно жить так, как хочется тебе самому. Быть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вздрогнул. Через мгновение до ушей Цзян Чаншэна донесся низкий,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можешь звать меня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лучи заходящего солнца прорезали небо, осветив стаю рыб-птиц. Их сероватые узоры на чешуе дивно мерцали в золотистом свете, когда рыбы-птицы одна за другой ныряли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— Цзян Чаншэн, забыв обо всем, во все глаза смотрел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столь прекрасным, что первой его мыслью было не поймать добычу, а удержать это мгновение. Эх, будь у него сейчас камера или хотя бы телефон, чтобы запечатлеть эту красоту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невольно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жаль. Кто знает, когда еще доведется увидеть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достал Сферу Отражений и протянул её лавочнику: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не ожидал, что в этом мире найдутся подобные вещи. Он с восторгом принял подарок, быстро разобрался, как он работает, и сохранил волшебный пейзаж. Вспомнив, что ему только что сказали,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Мо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бросил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вскинулся, превращаясь в крохотную точку в небесах. Сверкнула вспышка, и вскоре несколько трепещущих рыб-птиц оказались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задрал голову, любуясь тем, как развеваются его одежды в лучах заката. Стройный, резкий силуэт на фоне пылающего небосвода казался совершенным. И он подумал: «Какая разница, свирепый он зверь или нет? Главное — он единственный в своем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 рыб-птиц, путники отправились в обратный путь. По дороге Цзян Чаншэн чихнул еще несколько раз. Видимо, его домашние зверята совсем проголодались и теперь костерят хозяина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 Цзян Чаншэн спрыгнул со спины тигра и поспешил к своей хижине. Соломенная крыша выглядела по-прежнему жалко, но внутри всё было перевернуто вверх дном. Посуда из шкафов валялась на полу осколками, повсюду была грязь и истоптанные листья. Настоящий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вскипел в его груди. Первым делом он подумал на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Ша! Эр Пан! Сань Ва! А ну, живо ко мне! —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собираетесь? — спросил он уже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уже засучил рукава, собираясь выудить паршивцев из укрытий, но Мо Ци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заглянул на кухню. Вот те на! Его сундук для хранения продуктов тоже исчез. Огромный короб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пахнет чужими зверями, — Мо Ци обвел взглядом комнату и замер у порога. Сделав шаг вперед, он внимательно изучил пятна крови и подобрал когтями клочок бурой шерсти. — Это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твари? Они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не на шутку встревожился. Все запасы еды были заперты в том ящике, ключи лежали у него в кармане, а системные вещи всегда отличались прочностью. Но больше всего он боялся за жизнь своих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взволнованного лавочника, Мо Ци оставался невозмутимым.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Твои подопечные вполне способны постоять за себя. Сяо не слишком сильны, их просто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 пике стадии Зарождения Души порой сильнее любого практика того же уровня. Цзян Чаншэн вспомнил, какими робкими и беззащитными казались его питомцы рядом с Цюнцы,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 них мнения. Они не чета тебе, они очень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сейчас они где-то страдают, забитые и беспомощные, и всем сердцем молят своего «отца»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как-то странно посмотрел на него, но промолчал. Помедлив, он вновь обернулся огромным крылатым тигром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волнуешься. Летим на Юйцышань.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Божественный Округ, Орден Сокровенного Духа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группа Ли Хунгуана столкнулась с Цюнцы и благополучно вернулась на Пик Потрясающий Небеса, разлетелась мгновенно. Как раз в этот день в Ордене произошло несколько важных событий, и ученики всех пиков собрались в Зале Небесного Процветания в ожидании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Хунгуана приковало к себе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мне кажется, или твоя сила снова возросла? — прошептал Дунфан Хаожань,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Хаожань был учеником с Пика Ясного Солнца. Когда-то он был земным принцем, но за сотню лет пути его венценосные родители давно покинули этот мир, и он окончательно оборвал связи с миром смертных. Он вступил в орден недавно, но уже достиг пятой ступени уровня Зарождения Души, что считалось признаком недюжинного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Мир Гор и Морей кишел мастерами, и конкуренция была жестокой. Самые усердные, вроде Ли Хунгуана, уже достигли пика стадии Трансформации Духа. Еще немного — и они превзойдут многих старейшин, обделенных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совершенствования долог: Закаливание Ци, Закладка Фундамента, Золотое Ядро, Зарождение Души, Трансформация Духа, Обретение Пустоты и Слияние с Дао. А дальше — вознесение и служба в Небесных Чертогах. Порой в нижних мирах можно было встретить даже земные воплощения богов, спустившихся для прохождения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Сокровенного Духа всегда славился своим влиянием, и многие его выходцы уже занимали посты в небесной иерархии. Каждые сто лет Орден проводил большой набор, и, помимо обладателей врожденных бессмертных тел, только самые одаренные практики из мира людей имели шанс попасть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гибли во время испытаний или падали жертвой небесных кар, и те, кто оставался, были истинными столпами мира. Но даже среди них соперничество не затихало ни на миг, ведь в мире хватало и других могущественных существ: колдунов, демонов 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 Хунгуана, вернувшегося с задания с явным приростом сил, Дунфан Хаожань невольно пал духом. Прежняя гордость принца крови давно стерлась, сменившись грызущей тревогой. И чем больше он старался, тем сильнее стопорился его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впрямь так бездарен?» — терзался он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Хунгуан, заметив его хмурый вид и печаль, сразу понял, что творится на душе 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не спеши так, — мягко подбодрил он его. — Порой излишнее рвение лишь мешает. Очисти разум, и всё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признайся: во время похода тебе повстречалось что-то необычное? — осторожно спросил Дунфан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будто у всех учеников, сопровождавших Ли Хунгуана, резко возросла база совершенствования. Поговаривали, они встретили небожителя, сошедшего в мир для прохождения испытаний, и получили от него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 не стал ничего утаивать и открыто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действительно повезло. Я встретил одного выдающегося мастера. Духовная еда, которую он готовит, не только божественна на вкус, но и приносит невероятную пользу для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всех практиков, внимавших разговору,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такие люди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Жоци говорил, что эффект даже лучше, чем от высших пилюль Сосредоточения Духа.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Хунгуан, отведи нас к этому мастеру! Мы в долгу не останемся!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 с добродушной улыбкой поклонился собратьям: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те из вас, кто захочет, могут отправиться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просто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топчусь на одном месте, может, это мой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поднялся гул, хотя некоторые заметно погрустнели — завтра им предстояло отправиться на задания ордена в другие земли, и вернутся они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Цзян скрывает свою истинную мощь и не желает раскрывать личность, — предупредил Ли Хунгуан. — Он не любит пустой болтовни, так что не вздумайте лезть к нему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Понимаем, — кивнул Дунфан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великих мастеров Мира Гор и Морей свои причуды. В конце концов, он и сам, будучи принцем, когда-то любил наведываться в народ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Лавочник Цзян берет плату за каждое блюдо. Не забудьте прихватить побольше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преодолеть застой в развитии было слишком велико, и все практики с восторгом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Чаншэн, спешащий к Юйцышань, снова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Цюнцы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Поднажми! Чувствую, мои зверята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http://bllate.org/book/17549/1709040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