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Заблуждение Луань-няо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Стая ворон пронеслась сквозь пламя оранжевого заката, скрываясь за грядой неровных горных пиков. Птица, чьё оперение сияло всеми цветами радуги, опустилась на землю, доставив Цзян Чаншэна к подножию Нюйчуаншань.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голову Цзян Чаншэна повело от головокружения. Растерянно озираясь, он смотрел на позолоченную закатным светом листву и прекрасную гостью, чьё оперение мерцало в сумерках. В его сознании вновь вспыхнул «Дневник Гор и Морей»: разделы «Нюйчуаншань» и «Луань-няо» медленно налились светом, проявляя новые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чудесная птица преобразилась, приняв облик юной девушки в расцвете лет. Пёстрое платье облегало её статную фигуру, кожа сияла подобно дорогому фарфору, а в ясных глазах плясали искры. На губах её играла лёгкая улыбка, а на щеках проступили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глядя на девушку, которая едва доставала ему до плеча,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маленькая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несколько десятков тысяч лет старше тебя, — прервала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он решил сразу перейти к делу, — я сам попросил Цюнци отнести меня к Тайцишань.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глядя на него с нескрываемым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лгать. Неужели Цюнци похитил твоих близких и угрожал тебе? Скажи правду, и я обещаю: я спрячу тебя там, где никто не найдёт... Или попытаюсь спасти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ровня Цюнци в бою, я могу отправиться на Гору Алых Пещер и попросить помощи 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поспешно воскликнул Цзян Чаншэн. — Я действительно здесь по доброй воле. Никто меня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 оправдание благородной девицы, похищенной разбойниками. Пока Луань-няо несла его сюда, он пытался объясниться, но, судя по всему, она не поверила ни единому слову. Очевидно, дурная слава Цюнци гремела так громко, что любые доводы рассудка разбивались об неё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Цюнци может быть настолько милосердным? — с сомнением спросила Луань-няо.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всё дело в том, что я неплохо готовлю? — предположил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Луань-няо окинула статного человека внимательным взглядом и подумала: «Скорее уж он сам кажется зверю весьма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об одном предании?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Округе Победы Богов есть один малоизвестный орден. Несмотря на его скромное имя, мастерство меча тамошнего главы достигло заоблачных высот, сделав его одним из сильнейших практиков пяти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Луань-няо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на место будущего главы обладал выдающимся талантом. Однажды он спас и приютил раненого свирепого зверя. Но вскоре этот юноша погиб. И в момент смерти рядом с ним не было никого, кроме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Чаншэна пропустило удар, но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был рядом, значит ли это, что именно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Луань-няо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 этом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Чаншэн пребывал в оцепенении,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звери рождаются такими. В их крови — вероломство, ложь и неблагодарность.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Луань-няо решила, что убедила собеседника, однако тот вдруг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даже то, что видишь собственными глазами, может оказаться ложью. Что уж говорить о слухах, которые способны расплавить золото и стереть кости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нахмурилась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ответил Цзян Чаншэн. — Но чтобы понять, каков человек на самом деле, нужно почувствовать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Луань-няо долго и пристально смотрела на него. Затем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и впрямь верю, что тебя не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попытки переубедить меня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медленно проговорила она. — Никто не знает истины до конца. Я лишь поведала тебе то, что слышала сама, но твой выбор —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силой Цюнци он скоро найдёт это место, — успокоила его Луань-няо.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Луань-няо с любопытством разглядывала его. Кто бы мог подумать, что у свирепого Цюнци, который, если верить слухам, обожает лакомиться человечиной, появится друг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провели в тишине. Заметив, что гость заскучал, Луань-няо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Нюйчуаншань богата красной медью и черным битумом. Вещи это не самые редкие, но их качество здесь куда выше, чем в мире людей. Тебе нужно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Чаншэн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беден как церковная мышь, так что любые ресурсы шли в дело. Из красной меди можно выковать котлы для варки или перегонки, а битумом — делать записи и вести учёт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Луань-няо объяснила, что битум нужно искать на северном склоне, а медь — на южном. На прощание она вручила ему мешочек-хранилище, в котором лежало несколько яиц и диковинных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с удивлением уставился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яйца... — он запнулся, —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 щедро махнула рукой Луань-няо. — Попробуй,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замялся, поражённый такой прямолинейностью. «Неужели она настолько... дикая?»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Луань-няо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Это не мои яйца, а обычных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у меня нет повода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подарок, не заметив, что среди прочих лежало одно крошечное яйцо, чей цвет отличался от остальных — оно сияло огненно-алым, словно раскалённый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лесов переплеталась в причудливом танце света и тени, а до ушей доносилось тихое журчание ручьёв и крики зверей. Цзян Чаншэн так увлёкся поисками, что не заметил, как забрел на другую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лишь тогда, когда мимо пронеслась стая носорогов. Едва успев уклониться, Чаншэн огляделся и понял, что местность ему совершенно незнакома, а Луань-няо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топот копыт затих вдали, он обернулся и застыл: прямо на него смотрел огромный тигр. Хищник посмотрел с предвкушением, и, сорвавшись с места,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не стал дожидаться расправы. Благодаря духовному питанию его тело стало невероятно чутким и быстрым. Он нырнул в заросли, заставляя кустарник жалобно хрустеть. Однако тигр был не единственной угрозой: впереди, оскалив пасть, его уже ждал голодный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Нюйчуаншань оказалась местом, полным смертельных ловушек. Цзян Чаншэн горько пожалел, что решился на прогулку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вонь звериной шкуры, он внезапно перехватил поудобнее тяжелую ветку, подобранную с земли, и сам бросился навстречу опасности. Схватка казалась безнадёжной, но сдаваться без боя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смертельной опасности человеческий потенциал раскрывается на полную мощь. Цзян Чаншэну показалось, что движения леопарда замедлились, а сам он обрел небывалую легкость. И вот, когда он уже готов был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предательски соскользнула, он зацепился щиколоткой за корягу и с размаху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пафос насмарку»,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ослепительная вспышка прорезала сумрак! До Чаншэна донесся яростный рев хищника, а затем в лицо брызнула горячая звериная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высокую фигуру. Мужчина в черных одеждах стоял среди обагренной кровью травы. Темные волосы развевались на ветру, а взгляд был спокоен и пронзителен. За его спиной догорало солнце, окрашивая небо в пурпурные и розовые тона, заливая лес призрачным светом. Лучи заката золотили пряди волос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стоял на трупе поверженного зверя и буднично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который обычно не лез за словом в карман, на этот раз лишь молча кивнул. Но стоило ему сделать шаг, как Цюнци резко нахмурился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Вековые деревья повалились, поднимая тучи пыли. Из облака пыли вышла Луань-няо. Её пёстрое платье было залито кровью, лицо исказилось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недоразумение...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яростно посмотрел на неё и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Объяснишься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принял истинный облик. Чудовищное давление ауры накрыло лес, собирая мощь для сокрушительного удара. Луань-няо в отчаянии тоже обратилась птицей, пытаясь защититься радужным сиянием, но вся её оборона рассыпалась в прах в ту же секунду, как столкнулась с силой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рухнула на землю, отхаркивая кровь. В тот миг, когда надежда покинула её, перед ней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заслонил собой Луань-няо и мягко улыбнулся разъярённому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недоразумение. Она просто решила, что ты похитил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промолчал, не сводя алых глаз с Чаншэна. Тот почувствовал на себе тяжесть этого взгляда и заволновался: 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поспешно добавил он. — Может, поймаем Рыбу-птицу и вернёмся? А то к ужину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запахом крови. После долгого, гнетущего молчания Цюнци медленно опустился на землю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облегчённо вздохнул, попрощался с Луань-няо и вскочил на спину зверя. Когда их силуэты скрылись за горизонтом, Луань-няо с трудом поднялась и побрела в свою пещеру залечивать раны. Спустя некоторое время она принялась обыскивать свое гнездо, устланное яркими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пробормотала она в замешательстве. — Куда же делось яйцо птицы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Божественный Округ, Орден Сокровенного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горными пиками струился легкий туман, сквозь который то и дело проносились фигуры практиков. На вершине самой высокой башни медленно вращалась огромная жемчужина, заливая сиянием окрестные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вместе с собратьями приземлился на Пик Потрясающий Небеса, где их уже поджидал седовласый старец. Весь облик старика дышал мудростью и спокойствием достигшего совершенства мастера. Это был даос Улань — сильнейший практик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провалил задание по захвату Фэйи.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лишь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Главное, что вернулся живым. Один ученик с пика Сичжао отправился на задание и пропал. Его табличка жизни рассыпалась. Жаль беднягу, он ведь занял первое место на последнем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сразу понял, о ком речь. И Чифэн был личным учеником главы ордена и в столь юные годы уже достиг стадии Истинного Бессмертного. Они встречались всего пару раз, и тот запомнился ему как человек веселый и добродушный.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практик уровня Истинного Бессмертного мог погибнуть так внезапно? — печально спросил Ли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к Куньлуньшань.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всё понял без лишних слов. Куньлуньшань — земная обитель Небесного Императора, но населена она самыми свирепыми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погибшем таланте навела его на воспоминания о собственном приключении: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я тоже столкнулся с Цюнци. Спас меня лишь один таинственный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нём было три зверя необычайной силы. Сам он кажется человеком, достигшим истинной простоты. Я на пике стадии Зарождения Духа, но так и не смог разглядеть его истинную мощь. Должно быть, он мастерски скрывает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рассудил. Мастеров, умеющих прятать свою силу, великое множество. Когда я только стал Истинным Бессмертным, я тоже мнил себя вершиной мастерства среди сверстников, но, покинув орден, осознал, что я лишь капля в бескрайнем океане. Вижу, твоя база укрепилась. Должно быть, это путешествие пошло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вспомнил Цзян Чаншэна, и на душе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тому мастеру. Он готовит невероятную еду. Духовной силы в ней больше, чем в пилюлях старейшины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Чаншэн. Думаю, это один из старейшин какого-то ордена, вышедший в мир для закалки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http://bllate.org/book/17549/1708913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