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Ты меня жизни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лениво плыли по небу, мир застыл в безмятежном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мареве заката то и дело слышались трели Птиц Ли; воздух был чист и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мужчина в черном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развел руками 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холодным, вчера мы ведь отлично провели время. Послушай… у тебя ведь есть истинный облик? Дашь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сожрал? — безразлично спросил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не доводилось видеть Цюнци во всем его героическом величии. Если увижу сегодня — и умереть будет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«Дневнике деликатесов Гор и Морей» он не отображается именно потому, что я не видел его настоящую форму»,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порции откровенной лести Мо Ци ничего не ответил. Он лишь молча разглядывал повара, и в его глазах, подобных звездному свету в глубине небесной лазури, читалось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приподнял рыбу-птицу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разок гляну — и сразу за рыбу примусь.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помолчал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громоподобный удар. Прямо перед Цзян Чаншэном возник исполинский тигр с огромными крыльями за спиной. Покрытый густой, жесткой шерстью, он выглядел невероятно величественно и грозно. Чудовище возвышалось над человеком, глядя на него сверху вниз, а затем широко раскрыло пасть и издало рев, сотрясший небеса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содрогнулась, листва дождем посыпалась с деревьев. Троица зверей, спрятавшаяся за толстым стволом неподалеку, задрожала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уже достаточно, — выдохнул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рева в ушах до сих пор стоял звон. Рядом с этим гигантом он чувствовал себя крошечным и беспомощным. Даже зная, что зверь не причинит ему вреда, он не мог подавить инстинктивный трепет перед такой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понял, почему Ли Хунгуан и его сильные спутники так боялись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проигнорировав слова Чаншэна, смерил «своего» человека высокомерным взглядом и припал к земле. Он замер, в упор глядя на мужчину. В этих кровавых глазах мерцали искры, похожие на далекие звезды; казалось, если всмотреться в них слишком глубоко, можно утонуть в багровом океане и навсегда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красивые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минуту Цзян Чаншэн пришел в себя. Он подумал: «Неужели Цюнци так лег, чтобы его погладили по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хаски и рыжий кот всегда вели себя так, когда хотели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протянул руку, намереваясь коснуться густого меха. Но не успел он коснуться шерсти, как чудовище внезапно разинуло пасть и проглотило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потемнело. В сыром, душном пространстве невозможно было ничего разглядеть, повсюду ощущалась какая-то липкая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напускное спокойствие и похлопал ладонью по тому, что было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рыбу. Если сожрешь меня, готовить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все же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пустота под ногами исчезла, и Чаншэн приземлился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 рассеялась, Мо Ци снова принял человеческий облик. Он убрал подавляющую ауру и равнодушно посмотрел на повара. Свет заката, падающий на его бледную, как холодный нефрит, кожу, добавил облику капельку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спросил Цзян Чаншэн, не до конца оправившись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напоминаю: никогда и никому не доверяй. Тем более свирепому зверю, способному оборвать твою жизнь в мгновение ока, — спокойно ответил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словно затуманился, будто он вспоминал кого-то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жизни учишь?»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крутилось в голове у Чаншэна, на лице его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усвоил. Спасибо за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Чаншэну очень хотелось сказать: «Обижай кого угодно, только не своего повара». Кто знает, что он может подсыпать в тарелку?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готовить, — буркнул он и, не дожидаясь ответа, подхватил бьющуюся рыбу-птицу и направился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достал «Дневник деликатесов Гор и Морей» и увидел, что в нем действительно загорелись пять отметок, а рядом с именем «Цюнци» появился рисунок крылатого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положил рыбу на разделочную доску. Та уставилась на него выпученными глазами, в которых читалась нескрываемая обида. После рева Цюнци она совсем сникла и не шевелилась, видимо, окончательно потеряв надежду на спасение. Чтобы рыба больше не мучилась, Чаншэн оглушил ее ударом ножа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«Рыбу под уксусным соусом по-сихуски». Разрезал тушку пополам, выбил челюстную кость и удалил её. Для красоты и лучшей пропитки соусом он сделал на боках глубокие надрезы в форме лепестков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была длиной больше локтя. Он действовал так же, как привык разделывать обычного карпа: сделал надрез в пяти сантиметрах за жабрами, а затем еще несколько с интервалом в пару сантиметров. Каждый раз нож доходил почти до самого позвоночника, но не перерубал его. Напоследок он сделал пару легких надрезов на плавниках-крыльях.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кастрюлю налил немного — боялся, что если её будет слишком много, плавники размокнут и испортят вид блюда. Когда вода закипела, он опустил рыбу и убавил огонь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по кухне поплыл нежный, сладковатый аромат. В такие моменты его питомцы проявляли поразительное единодушие: трое питомцев в один ряд выстроились за окном, внимательно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так тебя люблю… — Эр Пан, рыжий кот, призывно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проверил палочкой готовность плавника и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представителями разных видов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сирийский хомяк, заговорил с предельно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тоже тебя люблю. Мне будет горько, если ты не ответишь взаимностью, но я все равно буду любить. Ты для меня как солнце — прекрасное и недосягаемое. Мне достаточно просто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Ша, хаски, коротко гавкнул: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любите вы не меня, а жратву».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этих прохвостов его позабавили. Но рыба-птица была всего одна, он и сам-то рассчитывал разве что на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не стоит ли отомстить Мо Ци за недавнюю выходку и скормить рыбу зверью, но передумал. Жизнь долгая,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играть. Вечером приготовлю вам ужин,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обещание, троица радостно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едва не пропустил нужный момент. Он поспешно сбрызнул рыбу заранее подготовленным соусом, чтобы придать ей нужный оттенок. Попробовал бульон: вкус был свежим, с легкой кислинкой — видимо, это и была уникальная особенность рыбы-птицы.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за кисло-сладкую подливку. Оставил немного бульона, добавил чистой воды, соевый соус, леденцовый сахар и рисовый уксус. Перемешал и на медленном огне довел до загустения. В самом конце он щедро полил рыбу готовым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некоторых специй пришлось упростить рецепт, но результат все равно впечатлял. Мясо рыбы-птицы было плотным и само по себе обладало приятным вкусом, а выбранный способ приготовления идеально его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вынес блюдо. Красиво разделанная рыба лежала на белоснежной тарелке, политая глянцевым соусом, который буквально сиял в лучах света. Надрезы раскрылись, превратив тушку в подобие распустившегося пиона. Подхватив палочками кусочек нежного мяса, он увидел, как соус на нем переливается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— недовольно буркнул Мо Ци, но в его руке тут же материализовались серебряные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первый кусок. Сначала почувствовал свежую сладость, затем — легкий солоноватый оттенок. Кислое, сладкое, соленое и свежее сплелись в единый, уникальный вкус — яркий и совершенно не жирный.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нетерпением спросил Цзян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 восторге: ни одна рыба, которую он пробовал раньше, не шла ни в какое сравнение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работал палочками без остановки, но вслух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подумал: «Выражение твоего лица говорит об обратном. Типичный случай: говорит одно, а думает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аппетитом Мо Ци поглощает деликатес, повар решил, что маленькая проба на кухне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отъел кусок, — в следующую секунду припечатал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на мгновение смутился, но тут же взял себя в руки. Разве повару зазорно пробовать свое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вышло невкусно, вот и снял пробу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половину, — Мо Ци остался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 неужели? Ха-ха, рыба больно мелкая оказалась. Один раз куснул — и нет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рыба-птица водится на горе Тайцишань. Это далеко от Горы Небесного Императора? Может, стоит поймать еще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в следующий раз повезет. К тому же здесь они мелкие. В озере Вэньху на юге Восточного моря есть рыбы-птицы, которые больше не летают на запад. Там они вырастают до восьми чи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маленькая мошка — всё же мясо. Вижу, тебе понравилось, так почему бы не наведаться туда? — предложил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просто: если они попадут на гору Тайцишань, в дневнике загорится еще одна отметка, и задача будет почти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тебе лучше не соваться куда попало, — холодно ответил Мо Ци; его голос прозвучал чисто, как звон капели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меня ведь есть ты! Кто посмеет тронуть повара самого Цюнци? Обидеть меня — значит, не уважать тебя! — Цзян Чаншэн предпринял попытку «найти опору в сильном плече».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снова помолчал,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следующий раз не будь таким приставучим.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отправиться в путь, Цзян Чаншэн велел своим зверям присматривать за домом и пообещал вернуться к вечеру. Троица пыталась было напроситься с ним, пустив в ход всё свое очарование, но он, хоть и погладил их по шерстке,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принял свой истинный облик. Цзян Чаншэн взобрался ему на спину и крепко обхватил мощную шею. Шерсть зверя была совсем не мягкой — скорее жесткой, она неприятно колола кожу, но Чаншэну было всё равно: настроение у него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после употребления духовной пищи стал быстрее, начал прыгать выше, да и в целом чувствовал себя гораздо крепче, чем раньше. Возможно, стоило позже расспросить Ли Хунгуана о методах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совершил мощный прыжок и взмыл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ледяной ветер. Леса внизу стремительно уменьшались. Цзян Чаншэн набрался смелости и посмотрел вниз: горные пики утопали в густом тумане. Встречные птицы, завидев это колоссальное существо, в ужасе бросались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впереди показались яркие радужные облака. Их дивные цвета, переплетаясь и сменяя друг друга, сияли в затухающем свете дня. Цзян Чаншэн замер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Великолепное сияние завораживало, заставляя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завороженно смотрел на небо, но Цюнци вдруг насторожился,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как звон бронзового колокольчика, звук. В следующее мгновение ослепительный луч света пронесся мимо Цюнци!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этот свет подхватил человека, сидевшего на спине зверя, и мгновенно унес 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Чаншэну казалось, что он видит сон. Когда сознание вернулось к нему, он обнаружил, что летит уже на другом существе — огромной семицветной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такая?! — вскрикнул он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нежный, мелодичный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спасла тебя из лап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http://bllate.org/book/17549/1708748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