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Умеешь ли ты готовить рыбу-птицу?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бесновался ветер, подобно огромной волне он развеивал тонкую дымку тумана и раскачивал изумрудные кроны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закрыл окно, отсекая блеск звезд и лунные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нас... линши? — донесся из комнаты голос Ли Хунгуана.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Двести? — осторожно предложил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такую цену, чтобы гарантированно получить прибыль более десяти тысяч линши и завершить задание Системы. Однако он совершенно не ориентировался в местных ценах. Может, это слишком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цифру, практики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духовная энергия была в избытке, и большинство линши относились к высшему качеству. Эти люди, сумевшие выследить и поймать змею Фэйи, были далеко не последними учениками в различных пиках Ордена Сокровенного Духа. Тот же Ли Хунгуан достиг пика стадии Зарождения Божества — ему оставался лишь шаг до Возвращения к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линши он, конечно, мог достать. Но как лучший ученик Даоса Уланя с пика Потрясающего Небеса, он получал в месяц лишь несколько сотен. Пусть за годы странствий и испытаний у него накопились приличные сбережения, но отдавать двести линши за одно-единственное блюдо...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 начала слегка поддавливать.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вспомнил: этот человек спас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 решил, что не стоит проявлять мелочность. Нацепив на лицо неестественную улыбку, 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Цзян, о чём речь! Какие-то две сотни линши — сущая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значит, я продешевил», — подумал Цзян Чаншэн. Судя по беспечному виду Ли Хунгуана, линши у местных кур не клюют. В романах о практиках на аукционах цены стартуют с миллионов, может, и здесь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Пользоваться случаем и завышать цену нехорошо, но раз для них эти камни — просто мусор, почему бы не попросить чуть больше? Так и задание закроется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тысячу? — уточнил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окончательно окаменели. Ли Хунгуан, из последних сил удерживая улыбку,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Две... две сотни... Ха-ха, пустяки. Пусть будет две сотни, удача любит пару. Благодарю за труды, Лавочник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сказал —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двести — это отлично! Я прямо сейчас их вам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бессмертных что-то не так с 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двери. Окна были плотно закрыты, лишь сквозь тонкую резьбу рам едва проглядывало бездонное небо. В комнате не было сквозняка, так что вряд ли они дрожали от холода. К тому же практики умеют управлять внутренней энергией для обогрева.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Чаншэна упал на мужчину в черном, неподвижно сидящего за столом. Кажется, причина была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Хунгуан просто до смерти боится 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всё понял. Он сочувственно похлопал отрешённого Ли Хунгуана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Цюнци выглядел вполне довольным и вряд ли собирался на кого-то нападать. Ли Хунгуан лишь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их, Цзян Чаншэн ушёл на кухню. Задание Системы было выполнено. Стоило нажать кнопку подтверждения, как в углу материализовался огромный изотермический шкаф. Его поверхность украшала сложная вязь узоров, придававшая предмету загадочный, почти сакральный вид. По краям вились облачные орнаменты, а дверца запиралась на изящный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это хорошо, но функциональность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заглянул внутрь: три просторных полки, места хватит для множества блюд. Как и обещала Система, шкаф должен был сохранять свежесть еды. Теперь он мог готовить впрок и подавать заказы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он замер, глядя на поднос с весенними роллами.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оставалось прилично, но сейчас явно не хватало нескольких штук. Заметив на краю подноса крохотные отпечатки лап,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Ша? Эр Пан? Сань 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губ, как три виноватых пушистых комочка вползли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состроил максимально невинную мордочку. Столкнувшись с обвиняющим взглядом хозяина, он прижал лапу к груди и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 Хозяин... неужели ты сомневаешься во мне? — Эр Пан потер глаза. — Я, конечно, люблю поесть, но на такое я не способен. Я честно ждал снаружи, а вот те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косой взгляд на пса и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вильнул хвостом, стараясь не смотреть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еды совершенно не вяжется с благородством моего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Сирийский хомяк вытянул розовые лапки и изобразил на морде крайнюю степень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 чём ты? О чём они? Я только что проснулся и ничего не знаю. Неужели я сделал что-то не так и расстроил тебя? Если так, то прости,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хитрец, бьёт на жалость», — мелькнуло в голове у кота. Эр Пан понял, что этот чертов хомяк — опасный соперник, решивший захватить преимущество через сострадание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уже собирался вставить свои пять копеек, как Цзян Чаншэн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прежде чем лгать, умойтесь получше. У вас вся шерсть в жире и крошках.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замерла. Они принялись лихорадочно тереть мордочки лапами, пытаясь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вздохнул. На самом деле он не злился — это же его собственные сорванцы. Приготовить новую порцию недолго, тем более что Система не скупилась на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гроза миновала, звери принялись ластиться. Цзян Чаншэн, чье сердце таяло при виде пушистиков, мгновенно забыл о легком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новая партия золотистых, хрустящих роллов была готова. Аромат заполнил кухню. Три головы снова показались в окне, принюхиваясь и едва сдерживая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убрал лишнее в шкаф, запер его, а ключ прибрал к себе. Стоило ему обернуться, как три головы тут же исчезли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он понес еду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девять практиков и Цюнци — ровно десять порций. Если он накормит всех, задание по приему клиентов будет выполнено на одну пятую.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расставил тарелки. Девять человек разместились за большим столом в комнате, а мужчина в черном сел отдельно. Хижина хоть и была старой, внутри места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практиков не ждали от еды ничего особенного — они сели за стол лишь из благодарности за спасение. Но стоило им откусить кусочек, как они застыли в изумлении. Великолепный вкус сочетался с мощным приливом духовной энергии. Многие из них пришли к Дао из мира смертных и пробовали изысканные блюда в дорогих ресторанах, но всё это не шло ни в какое сравнение с тем, что они ели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 едой, в их головах зрел вопрос: почему в таких простых на вид роллах сокрыто столько энергии? Это было сопоставимо с пилюлями Концентрации, которые создавали старейшины ордена, а может, и превосходило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 с нескрываемым удовольствием опустошал тарелку, окончательно забыв о приличиях. Теперь он понимал, почему даже свирепый Цюнци ведет себя так смирно. И понял, почему Лавочник Цзян сказал ему 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этой еды многократно превышала две сотни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недавнюю скупость, Ли Хунгуан смутился. Мастерство хозяина лишь подтверждало его догадку: Цзян Чаншэн — великий мастер, возможно, старейшина какого-нибудь ордена, решивший инкогнито попутешествовать по миру. Пусть он выглядит молодо, но бессмертные мастера умеют сохранять облик юности даже спустя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Чаншэн, видя довольные лица гостей, тоже пребывал в добром расположении духа. Задание продвигалось. Он уже собирался вернуться на кухню, чтобы перекусить самому, как мужчина в черном придержал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порцию,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длинные и изящные, отливали холодным блеском нефрита. Цзян Чаншэн помедлил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добавку тоже придется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— мужчина небрежно бросил ему мешочек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Цзян Чаншэн едва не выронил сумку: внутри было несметное количество линши и множество диковинных сокровищ, названий которых он даже не знал. Почтение к клиенту мгновенно возросло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считать, что мое питание на ближайшее время оплачено, — спокойно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Цзян Чаншэн с удовольствием принял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отвернулся, Цюнци странно посмотрел на него. В памяти всплыл далекий солнечный полдень и старый даос в выцветшем халате — добрый, милосердный, совершенно не похожий на грозного практика. Тот старик тоже всегда больше интересовался кулинарией, чем самосовершенствованием. Иногда то, что ты считал давно забытым, внезапно всплывает в памяти из-за какой-то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опустил взгляд, скрывая нахлынувшие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блюдо мужчине в черном, Цзян Чаншэн заметил, что счетчик клиентов в Системе всё еще замер на десяти. Похоже, Система засчитывала только уникальных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практики провели в медитации, усваивая энергию из еды. При этом они не забывали следить за обстановкой, опасаясь внезапного нападения Цюнци. Однако ночь прошла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зари прорезали небосвод, озаряя бескрайний мир, в лесу защебетали птицы Ли. Розовое золото рассвета окрасило облака, обещая теплый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проснулся и сладко потянулся. Выйдя в зал, он не обнаружил мужчины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 тоже спросил о судьбе Цюнци, но Цзян Чаншэн крепко спал 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начали прощаться. Ли Хунгуан с благодарностью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в неоплатном долгу перед вами, Лавочник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Но у меня есть к вам небольшая просьба, — улыбнулся Чаншэн. — В вашем ордене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вы клоните?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вокруг Горы Небесного Императора безлюдные. Если вам не трудно, порекомендуйте наше заведение своим соратникам.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сделал это и без просьбы. Ночью он почувствовал, что его развитие сдвинулось с мертвой точки. Для пика Зарождения Божества даже малейший шаг вперед — это невероятное достижение. Его товарищи тоже ощутили несомненную пользу. Даже те практики, что равнодушны к мирским яствам, придут сюда ради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Ли Хунгуан сотворил заклинание, и издалека медленно приплыло пушистое белое облако. Практики вскочили на него, помахав Цзян Чаншэну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 взглядом, Цзян Чаншэн невольно почувствовал укол зависти. Интересно, представится ли ему когда-нибудь шанс стать настоящим практиком? В последнее время после еды он ощущал, как внутри него циркулирует какая-то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на тропинке показался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шел против солнца. Блики света играли на его коже, похожей на белый нефрит. Он открыл алые глаза, в которых медленно переливалось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Чаншэн успел спросить, где тот пропадал, мужчина бросил ему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едва успел подхватить скользкую тушу. Рыба была похожа на карпа, но с крыльями. Её рот был ярко-алым, словно налитый кровью, а по телу шли серые пятна. Оказавшись в руках, она отчаянно забилась, но крылья были крепко связаны веревкой, и она лишь издавала звуки, напоминающие крик синей птицы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рыбу умеешь? — невозмутимо спросил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это чудо? У неё же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соседней горе Тайцишань, — пояснил он. — Редкая находка, сегодня нам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достал «Дневник кухни Гор и Морей». В нем загорелась еще одна запись: медленно проявились иероглифы «Вэньио-юй — Рыба-птица». Однако имя Цюнци по-прежнему не появилось в списке встреченных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ему пришла одна мысль. Он с улыбкой посмотрел на мужчину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окажешь мне одну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http://bllate.org/book/17549/1708558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