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Умеешь ли ты готовить рыбу-птицу?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бесновался ветер, подобно огромной волне он развеивал тонкую дымку тумана и раскачивал изумрудные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закрыл окно, отсекая блеск звезд и лунные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нас... линши? — донесся из комнаты голос Ли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Двести? — осторожно предложил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такую цену, чтобы гарантированно получить прибыль более десяти тысяч линши и завершить задание Системы. Однако он совершенно не ориентировался в местных ценах. Может, это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практики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духовная энергия была в избытке, и большинство линши относились к высшему качеству. Эти люди, сумевшие выследить и поймать змею Фэйи, были далеко не последними учениками в различных пиках Ордена Сокровенного Духа. Тот же Ли Хунгуан достиг пика стадии Зарождения Божества — ему оставался лишь шаг до Возвращения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линши он, конечно, мог достать. Но как лучший ученик Даоса Уланя с пика Потрясающего Небеса, он получал в месяц лишь несколько сотен. Пусть за годы странствий и испытаний у него накопились приличные сбережения, но отдавать двести линши за одно-единственное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начала слегка поддавливать.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вспомнил: этот человек спас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решил, что не стоит проявлять мелочность. Нацепив на лицо неестественную улыбку,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Цзян, о чём речь! Какие-то две сотни линши — сущая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значит, я продешевил», — подумал Цзян Чаншэн. Судя по беспечному виду Ли Хунгуана, линши у местных кур не клюют. В романах о практиках на аукционах цены стартуют с миллионов, может, и здесь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случаем и завышать цену нехорошо, но раз для них эти камни — просто мусор, почему бы не попросить чуть больше? Так и задание закроется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тысячу? — уточнил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окончательно окаменели. Ли Хунгуан, из последних сил удерживая улыбку,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две сотни... Ха-ха, пустяки. Пусть будет две сотни, удача любит пару. Благодарю за труды, Лавочник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 —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двести — это отлично! Я прямо сейчас их вам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бессмертных что-то не так с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двери. Окна были плотно закрыты, лишь сквозь тонкую резьбу рам едва проглядывало бездонное небо. В комнате не было сквозняка, так что вряд ли они дрожали от холода. К тому же практики умеют управлять внутренней энергией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Чаншэна упал на мужчину в черном, неподвижно сидящего за столом. Кажется, причина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Хунгуан просто до смерти боится 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всё понял. Он сочувственно похлопал отрешённого Ли Хунгуана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Цюнци выглядел вполне довольным и вряд ли собирался на кого-то нападать. Ли Хунгуан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их, Цзян Чаншэн ушёл на кухню. Задание Системы было выполнено. Стоило нажать кнопку подтверждения, как в углу материализовался огромный изотермический шкаф. Его поверхность украшала сложная вязь узоров, придававшая предмету загадочный, почти сакральный вид. По краям вились облачные орнаменты, а дверца запиралась на изящный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хорошо, но функциональность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заглянул внутрь: три просторных полки, места хватит для множества блюд. Как и обещала Система, шкаф должен был сохранять свежесть еды. Теперь он мог готовить впрок и подавать заказы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он замер, глядя на поднос с весенними роллами.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оставалось прилично, но сейчас явно не хватало нескольких штук. Заметив на краю подноса крохотные отпечатки лап,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Ша? Эр Пан? Сань 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три виноватых пушистых комочка вползли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состроил максимально невинную мордочку. Столкнувшись с обвиняющим взглядом хозяина, он прижал лапу к груди и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Хозяин... неужели ты сомневаешься во мне? — Эр Пан потер глаза. — Я, конечно, люблю поесть, но на такое я не способен. Я честно ждал снаружи, а вот те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пса и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вильнул хвостом, стараясь не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еды совершенно не вяжется с благородством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Сирийский хомяк вытянул розовые лапки и изобразил на морде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 чём ты? О чём они? Я только что проснулся и ничего не знаю. Неужели я сделал что-то не так и расстроил тебя? Если так, то прости,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хитрец, бьёт на жалость», — мелькнуло в голове у кота. Эр Пан понял, что этот чертов хомяк — опасный соперник, решивший захватить преимущество через сострадание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уже собирался вставить свои пять копеек, как Цзян Чаншэн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лгать, умойтесь получше. У вас вся шерсть в жире и крошках.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Они принялись лихорадочно тереть мордочки лапами, пытаясь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вздохнул. На самом деле он не злился — это же его собственные сорванцы. Приготовить новую порцию недолго, тем более что Система не скупилась на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миновала, звери принялись ластиться. Цзян Чаншэн, чье сердце таяло при виде пушистиков, мгновенно забыл о легком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новая партия золотистых, хрустящих роллов была готова. Аромат заполнил кухню. Три головы снова показались в окне, принюхиваясь и едва сдерживая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убрал лишнее в шкаф, запер его, а ключ прибрал к себе. Стоило ему обернуться, как три головы тут же исчезли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понес еду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девять практиков и Цюнци — ровно десять порций. Если он накормит всех, задание по приему клиентов будет выполнено на одну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тарелки. Девять человек разместились за большим столом в комнате, а мужчина в черном сел отдельно. Хижина хоть и была старой, внутри места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практиков не ждали от еды ничего особенного — они сели за стол лишь из благодарности за спасение. Но стоило им откусить кусочек, как они застыли в изумлении. Великолепный вкус сочетался с мощным приливом духовной энергии. Многие из них пришли к Дао из мира смертных и пробовали изысканные блюда в дорогих ресторанах, но всё это не шло ни в какое сравнение с тем, что они ели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едой, в их головах зрел вопрос: почему в таких простых на вид роллах сокрыто столько энергии? Это было сопоставимо с пилюлями Концентрации, которые создавали старейшины ордена, а может, и превосходило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с нескрываемым удовольствием опустошал тарелку, окончательно забыв о приличиях. Теперь он понимал, почему даже свирепый Цюнци ведет себя так смирно. И понял, почему Лавочник Цзян сказал ему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этой еды многократно превышала две сотни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недавнюю скупость, Ли Хунгуан смутился. Мастерство хозяина лишь подтверждало его догадку: Цзян Чаншэн — великий мастер, возможно, старейшина какого-нибудь ордена, решивший инкогнито попутешествовать по миру. Пусть он выглядит молодо, но бессмертные мастера умеют сохранять облик юности даже спустя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видя довольные лица гостей, тоже пребывал в добром расположении духа. Задание продвигалось. Он уже собирался вернуться на кухню, чтобы перекусить самому, как мужчина в черном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порцию,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изящные, отливали холодным блеском нефрита. Цзян Чаншэн помедлил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добавку тоже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мужчина небрежно бросил ему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Цзян Чаншэн едва не выронил сумку: внутри было несметное количество линши и множество диковинных сокровищ, названий которых он даже не знал. Почтение к клиенту мгновенно возросло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мое питание на ближайшее время оплачено, — спокойно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Цзян Чаншэн с удовольствием принял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отвернулся, Цюнци странно посмотрел на него. В памяти всплыл далекий солнечный полдень и старый даос в выцветшем халате — добрый, милосердный, совершенно не похожий на грозного практика. Тот старик тоже всегда больше интересовался кулинарией, чем самосовершенствованием. Иногда то, что ты считал давно забытым, внезапно всплывает в памяти из-за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опустил взгляд, скрывая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блюдо мужчине в черном, Цзян Чаншэн заметил, что счетчик клиентов в Системе всё еще замер на десяти. Похоже, Система засчитывала только уникальных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практики провели в медитации, усваивая энергию из еды. При этом они не забывали следить за обстановкой, опасаясь внезапного нападения Цюнци. Однако ночь прошла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зари прорезали небосвод, озаряя бескрайний мир, в лесу защебетали птицы Ли. Розовое золото рассвета окрасило облака, обещая теплый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проснулся и сладко потянулся. Выйдя в зал, он не обнаружил мужчины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тоже спросил о судьбе Цюнци, но Цзян Чаншэн крепко спал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начали прощаться. Ли Хунгуан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в неоплатном долгу перед вами, Лавочник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Но у меня есть к вам небольшая просьба, — улыбнулся Чаншэн. — В вашем ордене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вокруг Горы Небесного Императора безлюдные. Если вам не трудно, порекомендуйте наше заведение своим соратникам.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сделал это и без просьбы. Ночью он почувствовал, что его развитие сдвинулось с мертвой точки. Для пика Зарождения Божества даже малейший шаг вперед — это невероятное достижение. Его товарищи тоже ощутили несомненную пользу. Даже те практики, что равнодушны к мирским яствам, придут сюда ради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Ли Хунгуан сотворил заклинание, и издалека медленно приплыло пушистое белое облако. Практики вскочили на него, помахав Цзян Чаншэну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Цзян Чаншэн невольно почувствовал укол зависти. Интересно, представится ли ему когда-нибудь шанс стать настоящим практиком? В последнее время после еды он ощущал, как внутри него циркулирует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тропинке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шел против солнца. Блики света играли на его коже, похожей на белый нефрит. Он открыл алые глаза, в которых медленно переливалось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Чаншэн успел спросить, где тот пропадал, мужчина бросил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едва успел подхватить скользкую тушу. Рыба была похожа на карпа, но с крыльями. Её рот был ярко-алым, словно налитый кровью, а по телу шли серые пятна. Оказавшись в руках, она отчаянно забилась, но крылья были крепко связаны веревкой, и она лишь издавала звуки, напоминающие крик синей птицы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рыбу умеешь? — невозмутимо спросил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 чудо? У неё же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соседней горе Тайцишань, — пояснил он. — Редкая находка, сегодня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достал «Дневник кухни Гор и Морей». В нем загорелась еще одна запись: медленно проявились иероглифы «Вэньио-юй — Рыба-птица». Однако имя Цюнци по-прежнему не появилось в списке встреченных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ему пришла одна мысль. Он с улыбкой посмотрел на мужчину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окажешь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http://bllate.org/book/17549/1708558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