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первым подал реплику, строго следуя сценарию. Их взгляды встретились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думаю... — заговорил Вэнь Цзюэ. — С каких это пор Линь Еци стал таким? От воды отказывается, яблоки не ест... Чего же ты тогда хочешь? Скажи, я мигом всё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встать и выйти, но Лу Циньянь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Ни еды, ни питья. Просто посиди со мной. Давай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на мгновение задумался, затем понимающе улыбнулся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поговорим. Мы и вправду давно не сидели вот так,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опустил голову, и голос его затих, словно он вспомнил о чём-то невыносимо печальном.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понимал: сейчас его персонажу нельзя позволять проваливаться в пучину уныния, а тем более — в такую безнадёжную меланхолию. Он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принёс Сяо Чжан, когда заходил к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задать этот вопрос, Лу Циньянь мельком оглядел тумбочку у кровати. В поле зрения попали стакан воды, пара яблок и маленькая прозрачная вазочка, в которой красовалась единственная роза. Она была в самом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на тумбочке ничего не было. А уж что там припрятано под кроватью — проверить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эту розу? — Вэнь Цзюэ знал, что Циньянь ни за что не догадается. — Это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даже если Лу и заметил цветок, он вряд ли сообразил бы, что роза не принадлежит больнице и уж точно не растёт в палатах.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это купил? — недоуменно спросил Лу Циньянь, снова глядя на алый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Рассказывал, что шёл по улице, и его вдруг кто-то схватил за руку. Умоляли купить цветок для любимой девушки. Бедняга вытащил деньги, расплатился и только тогда осознал одну маленькую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замолчал, выдерживая паузу. Они переглянулись и в один голос закончили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же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рассмеялся Вэнь Цзюэ. — Раз уж купил, решил принести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к ним с Линь Еци вернулось прежнее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Киноимператор не стал признаваться, что этот цветок не имеет к их общему знакомому ни малейшего отношения. Сяо Чжан тут был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придумал эту историю, чтобы подбодрить парня, лежащего на больничной койке. Ему было неловко раскрыть истинные причины покупки. Эту розу он сам приметил у уличной торговки по дороге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выбрал именно её? Потому что она цвела так неистово, а её лепестки горели таким ярко-красным цветом, что она казалась самим воплощением торжествующей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купил всего одну? Потому что каждая роза — это самостоятельная личность, уникальная и неповторимая. Совсем как Линь Еци.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Чжан такой недотёпа... Но всё-таки он милашка, — с облегчением произнёс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невольно улыбнулся и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фраза принадлежала герою и была прописана в сценарии от и до. А вот вторая... вторая была чистой импровизацией.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поначалу не разобрал слов. Он замер на полсекунды, а потом и вовсе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что вы сейчас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после его реплики в сценарии стоял прочерк. Откуда Вэнь Цзюэ взял это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Циньянь в полном замешательстве лихорадочно листал страницы, пытаясь найти пропущенную строчку, Вэнь Цзюэ, разгадавший его маневр, слегка изменил тон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тоже тот ещё бестолковый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сначала опешил, а затем почувствовал, как внутри закипает ярость. Он с трудом сдержался, чтобы не взорваться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«бестолковый» мгновенно воскресило в памяти то злополучное интервью Вэнь Цзюэ. Что там было? «Стал немного глупеньким»? «Маленькая глупая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сам Вэнь Цзюэ — форменный дурак! Заявлять такое в лицо, ни в грош не ставя чужое достоинство... Если это не глупость,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в сердцах стиснул зубы. Гнев захлёстывал его, и если бы Вэнь Цзюэ добавил хоть слово, он бы точно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наша кошка вздыбила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заметил, как Лу Циньянь сжал кулак на одеяле так, что побелели костяшки. Он покосился на тонкую трубку капельницы и негромко рассмеялся. Будь инфузия настоящей, при таком усилии кровь давно бы пошла обратно в систему. Но сейчас, в декорациях, это выглядело просто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вздыбил! — буркнул Лу Циньянь, тут же испуганно разжимая пальцы. Он постарался придать голосу максимально беззаботный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второго такого труса в этом мире будет непросто», — подумал он про себя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злится, то вздыхает, но так и не решается на словесную атаку... Вэнь Цзюэ уже не знал, как его называть. Парень действительно казался ему немного нескладным, но от этого — бесконечно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примирительно кивнул Вэнь Цзюэ. — Не вздыбил, так не вздыбил.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Циньянь даже не сумел скрыть изумления. Чтобы великий Киноимператор пошёл на попятную?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Циньянь быстро взял себя в руки и нацепил маску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Я не собираюсь с вами спорить. Говорите что хотите, я всё равно пропущу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Пропустишь мимо ушей?.. — Вэнь Цзюэ задумчиво повторил его слова, словно пробуя их на вкус. — А ты уверен,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Скорее — утверждением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не ответил. Он опустил глаза, всерьёз задумавшись. Действительно, если Вэнь Цзюэ что-то скажет, сделать вид, будто ничего не произошло, будет...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уж там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он клялся себе не обращать внимания, и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Цзюэ, Сяо Лу, вы как там? Готовы? — подошедший режиссёр Фань бесцеремонно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вскинул голову, собираясь ответить, но Вэнь Цзюэ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мы как раз прогнали сцену. Получается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что, тогда начинаем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 во все глаза смотрел на Лу Циньяня. Тот прекрасно понимал почему: за Вэнь Цзюэ режиссёр был спокоен как за каменную стену, а вот его кандидатура всё ещё вызывала опасения. И, надо признать, небезосновательно.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Циньянь вдалбливал себе в голову ежедневно. Когда-нибудь он перестанет заниматься таким самовнушением — и это будет значить, что либо он привык к давлению, либо Фань Вэнь наконец признал его мастерство. Признал так же безоговорочно, как талант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самом Вэнь Цзюэ... Лу Циньянь вдруг поймал себя на мысли, что до сих пор не видел ни одной его работы целиком. Весь его опыт ограничивался тем, что он наблюдал здесь,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и не стану смотреть его фильмы. Никогда.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режиссёр.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Циньяня Фань Вэнь заметил азартный блеск. Режиссёру нравилось видеть эту уверенность в молодых актёрах — она мгновенно поднимала ему настроение. Он тут же скомандовал группам занять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больше не заговаривал с Вэнь Цзюэ. Он взял сценарий, ещё раз пробежал глазами реплики, добиваясь нужной концентрации, и вошёл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если на репетиции он был хорош, то под прицелом камер превзошёл самого себя. Следующие несколько сцен были сняты с пугающей лёгкостью и идеальной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Циньянь не искал похвалы — он просто старался выложиться на сто процентов, и успех делал его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пока все отдыхали перед дневной сменой, Лу Циньянь не выпускал сценарий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наблюдавший за ним со стороны, отметил про себя перемены. За последние дни его подопечный почти перестал зависать в телефоне — это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Циньянь при любой возможности утыкался в экран, строчил кому-то сообщения с загадочным видом и упорно молчал, когда его спрашивали о собеседнике. А теперь — ни звонков, ни переписок.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глянь вот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Ван Цзяи едва не подпрыгнул от неожиданности. Циньянь указывал на фрагмент текста, который они снимали ещё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утренняя сцена. Почему ты не учишь то, что будем снимать после обеда? — удивился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Просто перечитываю пройденное. Знаешь, чем больше я смотрю на этого Чу Фаня, тем больше он мне нравится. В нём есть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она? — Лао Ван заглянул в сценарий, но не увидел там ничего, кроме обычных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Чу Фань — невероятный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перевёл взгляд с актёра на текст, потом обратно, и снова на текст. Наконец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тут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видишь? Он купил Линь Еци алую розу. Для него этот цветок — символ жизни, такой же яркой и неповторимой. Разве это не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искренне удивлялся слепоте друга. Впрочем, ответ был очевиден: Лао Ван — человек приземлённый и в романтике смыслит не больше, чем овца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романтика... По-моему, у тебя просто крыша поехала от переутомления, — проворчал менеджер, не желая сдаваться. — Нашёл тоже сравнение для жизни — розу. Ну цветёт она сейчас, и что? Через пару дней завянет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Что за дурные приметы? «Завянет»... Ты зачем человека хоронишь раньше времени? Это же сценарист написал, у него и спрашивай, раз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не злился, скорее — поддразнивал Лао Вана, намеренно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у сценариста? Ну уж нет, я не самоубийца, — Лао Ван ощутимо хлопнул его по колену, призывая к порядку. — И нечего на меня наговаривать, Сяо Янь-цзы. Никого я не 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промолчал, лишь состроил такую физиономию, на которой так и читалось: «Клевещу и буду клеветать,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Вану очень хотелось дать ему подзатыльник, но он сдержался. В конце концов, портить такой ценный — и такой дорогой — фасад было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 это просто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http://bllate.org/book/17547/1714658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