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уже собирался вежливо кивнуть, но Е Жун, не давая ему вставить и слова, тут же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до нас дошли слухи, что вы сейчас заняты в новом проекте. Кажется, съёмки уже перевалили за экватор,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— подтвердил Лу Циньянь. — Фильм, над которым я сейчас работаю, называется «Параллель». Это остросюжетный детектив с элементами экшена.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в этом мире что-то, в чём Лу Циньянь разбирался досконально, так это в текущих съёмках. Стоило же разговору коснуться иных тем, как ему приходилось лихорадочно копаться в памяти, пытаясь выудить хоть какие-то крупицы информации. И если там оказывалось пусто — оставалось лишь отделываться обтекаемыми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премьера запланирована на новогодние праздники. Это правда? — не унималась 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не возникнет непредвиденных обстоятельств, фильм выйдет в прокат в период Чуньцзе.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Циньянь помнил слова режиссёра Фаня о примерных сроках, иначе пришлось бы позорно отнекиваться фразой «не имею права разглашать». Впрочем, какая тайна может быть в дате выхода? Ответь он так, сам бы над собой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Друзья, «Параллель» в кинотеатрах на Новый год по лунному календарю. Следите за анонсами и обязательно поддержите картину в прокате! — обратилась Е Жун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стал восторженный многоголосый хор фанатов. Лу Циньянь, сам никогда не увлекавшийся кумирами, был несколько ошарашен подобным накалом страстей. Но стоило ему вспомнить статус прежнего владельца тела — одного из самых популярных молодых актёров современности, — как он тут же взял себя в руки. Этот шум — лишь малая часть того, с чем ему предстояло столкнуться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Е. Спасибо вам всем, — мягко произнёс Лу Циньянь, когда гул затих. Это была не просто дежурная фраза, а искренняя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не будем углубляться в детали сюжета, оставим зрителям возможность самим посмотреть трейлеры и разгадать все загадки в кинотеатре. Перейдём к следующему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бы ни клонила Е Жун, Лу Циньянь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фильме используется формат «двух главных героев», и вашим партнёром стал не кто иной, как Киноимператор Вэнь Цзюэ... Учитель Лу, поделитесь впечатлениями от работы с ним? Каково это — сниматься в паре с Учителем Вэнем? Легко ли он идёт на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пауза, которую взяла ведущая, заставила Лу Циньяня невольно напрячься. Он готовился ко многому, но совсем упустил из виду «фактор Вэнь Цзюэ». Впрочем, вопрос касался его личного восприятия, а значит, ответить на него по-своему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Учителем Вэнем очень легко работать. Я прекрасно осознаю, что моё актёрское мастерство ещё далеко от совершенства, но он всегда готов прийти на помощь. За время нашего сотрудничества я многому у него научился. Хм... Я искренне благодарен Учителю Вэню, он оказал мне колоссальную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поймал себя на мысли, что его навыки притворства растут не по дням, а по часам. Даже при том, что Вэнь Цзюэ ему категорически не нравился, он умудрялся рассыпаться в комплиментах. Хотя, если присмотреться, он ведь не лгал: Вэнь действительно много помогал ему на площадке, и это было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тот момент, когда он говорил о Вэнь Цзюэ, оператор вывел его лицо на большой экран крупным планом. Он смотрел с такой неподдельной признательностью, что заподозрить подвох было невозможно. Когда этот выпуск выйдет в эфир и Лу Циньянь сам увидит этот фрагмент, он наверняка поразится собственному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вы видите Учителя Вэня как человека? — последовал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на несколько секунд погрузился в раздумья. Каким он его видит? Холодным, властным, невыносимым... Словом, они — как две разные стихии, которым не суждено стать друзьями. Как только съёмки закончатся, они снова станут чужими друг другу. И когда люди будут пересматривать это интервью спустя время, они поймут, насколько он тогда кривил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— замечательный человек. Несмотря на титул Киноимператора и статус нашего старшего наставника, в нём нет ни капли высокомерия. Он очень дружелюбен и поддерживает прекрасные отношения со всей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Циньянь тоже не лукавил: Вэнь Цзюэ действительно ладил со всеми.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Лао Ван? Лу Циньянь непроизвольно скользнул взглядом в зал и тут же отыскал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странно. В пылу интервью Лу не успел присмотреться, но позже, прокручивая этот момент в голове, он понял: в тот миг Лао Ван с плохо скрываемым азартом наблюдал за разворачивающимся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ответ, Е Жун тонко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на самом деле всех нас очень занимает один вопрос. Любопытно, сможем ли мы получить на него ответ сегодня, в этой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занимает один вопрос...»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быстро перебрал в уме все «тайны» прежнего владельца тела, о которых вычитал в сети, но не нашёл ничего подходящего. Однако была одна тема, которая не давала покоя и ему самому. Скорее всего, ведущая клонила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истории с прямыми эфирами в женском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Лу Циньянь занимался этим довольно долго. В своих стримах он заявлял, что делает это исключительно из любви к искусству переодевания, не скрываясь и бравируя тем, что показывает зрителям своё «истинное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оно истинным? Лу Циньянь сомневался. О его трансляциях знали все, но почему он их прекратил? И что стояло за его странным поведением перед самым закрытием канала?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этом и спросила 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она остра на язык...» — пронеслось в голове у Лу Циньяня.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такое отвечать? Сказать правду нельзя — сочтут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оставить этот вопрос без ответа? — после долгих раздумий произнёс Лу Циньянь, так и не найдя достойного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смягчил голос и едва заметно улыбнулся. В этот миг он выглядел настолько спокойным и благородным, что напоминал безупречного молодого господина из старинных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вооружённые камерами, не упустили возможности запечатлеть такой кадр. Те же, у кого техники не было, просто заворожённо наблюдали, решив, что позже наделают скриншотов из официальной версии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пробежала волна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 — просто воплощение нежности! Ну как можно быть таким милым, у меня сейчас сердце растает!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у меня! Он такой чудесный...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совсем не важно! Неважно, почему он закрыл стримы, мы будем любить и поддерживать Янь-яня в любом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Ван, сидевший в первом ряду в полном одиночестве, чувствовал себя крайне неуютно. Несмотря на отсутствие соседей, этот пафос заставлял его внутренне содрогаться. С одной стороны, ему было радостно за друга, но с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как же приторно...» — подумал он, незаметно потирая руку, чтобы согнать выступившие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Е Жун продолжала улыбаться. — Это ваше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вежливо склонил голову в знак благодарности за понимание. Сначала он хотел объявить, что больше никогда не вернётся к женским образам, но потом одёрнул себя: а вдруг он вернётся в свой мир, а настоящий владелец тела захочет продолжить? Нехорошо получится, если он подставит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пока выждать.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Продолжим, Учитель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наивно полагал, что темы Вэнь Цзюэ и злосчастных стримов исчерпаны, но реальность отвесила ему звонкую оплеуху. Эти темы не просто не закончились — редакторы шоу умудрились сплести их в один, по-настоящему убийственный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до нас дошли сведения, что Учитель Вэнь Цзюэ был модератором комнаты вашего канала. Более того, он стал им практически в самом начале ваших съёмок и оставался единственным модератором комнаты. Мне безумно любопытно: вы были знакомы раньше? Насколько тесно вы общались до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почувствовал, как земля уходит из-под ног. Неужели это шоу решило его окончательно добить? В эту секунду он понял, в чём была его главная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столько времени потратил на изучение биографии этого парня, но почему я, чёрт возьми, не удосужился узнать, что из себя представляет программа "Жун ответит вам"?!»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нашёл об этом ни слова в своих записях, а вопросы становились всё каверзнее.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всё-таки заглянет в сеть и обнаружит, что у этого шоу запредельные рейтинги именно благодаря тому, что туда приглашают звёзд первой величины и задают им самые неудобные вопросы. Для тех, кто умеет выкручиваться, это шанс привлечь толпу новых фанатов, для остальных — верный способ быть разгромленным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позже Лао Ван признается, что пытался отговорить его от участия, считая затею слишком рискованной. Но прежний Лу Циньянь настоял на своём с такой уверенностью, что менеджеру пришлось уступить. Рассказывая об этом, Лао Ван не упустит случая съязвить: «Сяо Янь-цзы, я заметил, что у тебя в последнее время с головой не всё ладно, забываешь элементарные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будет потом. А сейчас Лу Циньянь лихорадочно соображал, как выпутаться.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отказаться отвечать? Но это же форменное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оставался невозмутимым, но внутри него бушевал ураган. Лу Циньянь понимал: будь на его месте настоящий владелец тела, он бы ответил без тени сомнения. Тот факт, что Вэнь Цзюэ был модератором, — вещь публичная, а значит, о ней можно говорить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оригинал бы только обрадовался такому вопросу. Он ведь бредил Вэнь Цзюэ, даже переименовал его в контактах в «Мужчину, которого я получу». Он бы с радостью и без тени смущения расписал их «близость» в самых ярких красках.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Циньянь не был им. У него была своя гордость, свои мысли и своя душа. Следовать логике того безумца было для него выше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друзьям запрещено быть модераторами комнаты? — после недолгой паузы ответил он, тщательно взвешивая каждое слово. — Мы действительно познакомились только на площадке, но Учитель Вэнь — человек широкой души, и мы быстро нашли общий язык. Однако наша связь вовсе не такая глубокая, как многие себе вообразили. Мы просто хорошие приятели,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