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ТЕКСТА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Смешанный (диалог-рефлексия в начале, внутренняя рефлексия и комедия положений в середине, бытовой экшен в конце).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буквализмы: «сердце забилось», «взгляд упал на...», «глаза сузились».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Синтаксическая монотонность: Короткие предложения в описании утренних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«presence»: Нужно адаптировать описание присутствия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«yuanjia»: В контексте Лу Циньяня это скорее «его личное проклятие» или «заклятый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Динамика: Замедленная в начале (болезненное состояние) и ускоряющаяся к концу (спешка на завтрак).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что вы на меня так смотрите?..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закрутил крышку на бутылке и поставил минералку вместе с оставшимися двумя таблетками на прикроватную тумбочку. Заметив, что Вэнь Цзюэ пристально его разглядывает, он невольно ощутил, как внутри нарастает смутная тревога. Ему совсем не нравился этот оценивающий,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произнёс это с абсолютно бесстрастным лицом, а его голос звучал так ровно и холодно, что по рукам Лу Циньяня побежали мурашки. Он даже опешил: никак не ожидал, что Вэнь Цзюэ окажется любителем подобных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всё ещё чувствовал тяжесть в голове, но он не оглох. Слова прозвучали достаточно чётко, и пропустить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всё-таки больной человек, не нужно надо мной издеваться...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ли он? Пожалуй. Обычная, в общем-то, внешность, разве что черты лица довольно изящные. Но когда это говорит Вэнь Цзюэ, вряд ли в словах кроется искренний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сейчас не в том состоянии, чтобы провожать вас до двери. Может быть, вы сами?.. И спасибо, что оказались рядом в трудную минуту.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выпалил это на одном дыхании и почувствовал, как к горлу подступила дурнота. Притворившись, будто поправляет чёлку, он незаметно прижал ладонь к виску. Он не сомневался: Учитель Вэнь прекрасно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«уходите». Лу Циньянь вежливо поблагодарил его и выставил за дверь — он просто не верил, что Вэнь Цзюэ может быть настолько беспардонным,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уйду? — Вэнь Цзюэ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шутка, но если в случае с другими людьми Лу Циньянь ещё мог распознать иронию, то этого человека он не понимал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оставаться, Учитель Вэнь, но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отвёл взгляд и сделал вид, что собирается лечь. Ему не верилось, что, видя его состояние, гость всё же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ещё какое-то время молча наблюдал за ним, но он так и остался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крепко зажмурился. Он мелко подрагивал длинными ресницами, выдавая себя с головой: он не спал, и притворство было крайне неубедительным. Он чувствовал, что Вэнь Цзюэ всё ещё стоит рядом, но не знал, когда тот наконец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Цзюэ раздался совсем рядом, когда Лу Циньянь уже лихорадочно соображал, как бы ещё намекнуть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отозвался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посмотрел на эти трепещущие ресницы, отбрасывающие на скулы тени, похожие на крылья бабочек, едва заметно покачал головой и развернулся. Его шаги были тихими — возможно, из-за тонкой подошвы тапочек. Но в комнате стояла такая оглушительная тишина, что Лу Циньянь всё равно слышал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становился всё слабее, пока не стих совсем. Затем дважды едва слышно хлопнула дверь. Вот теперь он точно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открыл глаза, посмотрел на входную дверь и наконец-то выдохнул. Укутавшись в одеяло, он поудобнее устроился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снова почувствовал холод от пластыря на лбу. Тот приятно холодил кожу, и ему стало жаль его снимать — так он и заснул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ничего не снилось. Сон был глубоким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почувствовал, что силы вернулись к нему. Лу Циньянь сел на кровати, сорвал жаропонижающий пластырь и случайно заметил тумбочку: две таблетки и почти полная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мгновенно подкинула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Вэнь Цзюэ вошёл в его номер, принёс лекарство и заставил выпить. Но вот как он попал внутрь?.. Этот момент стёрся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вломился силой — у Вэнь Цзюэ не было для этого причин. Значит, Лу Циньянь сам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его впустил?»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вызывала огромные сомнения. Насколько у Вэнь Цзюэ не было причин «вторгаться в частную собственность», настолько же у самого Циньяня не было причин открывать ему дверь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легкую боль в голове, и Лу Циньянь полез искать телефон. Тот сиротливо лежал на диване. Он не помнил, как аппарат там оказался, но раздумывать было некогда — он сразу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Оставалось время, чтобы привести себя в порядок и даже мельком глянуть сценарий. Но Лао Ван вряд ли даст ему такую возможность — наверняка скоро потащит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В списке диалогов висело сообщение от Ван Цзяи, присланное минут семь-восемь назад. В тот момент он только проснулся, а телефон стоял на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требовал явиться к дверям ресторана ровно в семь тридцать. Лу Циньянь глянул на часы: до назначенного времени оставалось меньше двадцати минут. Пришлось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отложить телефон, он вдруг замер. Его пронзил резкий импульс, и он снова вцепился в смартфон, который только что небрежно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списке чатов прямо под Лао Ваном висело имя «Вэнь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не переписывался с ним вчера, и диалог должен был находиться где-то далеко внизу. Откуда он взялся в самом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 нехорошим предчувствием открыл WeChat и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последнее сообщение в их чате отправил он сам. И это было аудиосообщение, отправленное вчера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Циньяня появилось стойкое подозрение, что он отправил его в состоянии лунатизма или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 и стараясь унять дрожь в руках, он нажал на воспроизведение короткой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Ван... зайди ко мне... мне что-то совсем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динамика донёсся его собственный голос — непривычно слабый и жалкий, — Лу Циньянь мгновенно вспыхнул, и жар дошёл до самых кончиков ушей. Со стороны могло показаться, что у него снова подскочила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знал: лихорадка прошла. Это была чисто физиологическая реакция на невыносимый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отправить это Лао Вану, но в затуманенном состоянии промахнулся и выбрал не тот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кто-то другой, но отправить такое Вэнь Цзюэ... Это был позор мирового масштаба. Кажется, ни одна неудача в жизни не могла сравниться с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ночи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ошибке отправил сообщение Вэнь Цзюэ, тот пришёл на зов и постучал. Лу Циньянь открыл ему дверь, после чего получил лекарство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похлопал себя по щекам, но жар не унимался. Он бросился в ванную и принялся плескать в лицо ледяной водой. Остановился он только тогда, когда кожа остыла. Выпрямившись, он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холодной воды стекали по подбородку к шее, скользили по ключицам и исчезали под воротником пижамы. Он почувствовал холодок, но румянец наконец сошёл, и Лу Циньянь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толстовку, проверил, всё ли в порядке с одеждой и причёской, и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семь тридцать. Похоже, Лао Вану снова придётся его ждать. «Ничего, в следующий раз приду пораньше, — подумал он, — будет 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он захлопнул дверь и направился к лестнице в конце коридора. В ту же секунду за его спиной раздался точно такой же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слишком близко. В голову закралась одна-единственная догадка...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тряхнул головой, прогоняя мысли, и, не оборачиваясь,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как затылок словно горит. Он не мог прибавить шагу, чтобы не выдать своего волнения, поэтому шёл с обычным видом, изо всех сил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который раньше казался коротким, теперь растянулся на бесконечные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но интуиция кричала: человек за спиной — это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одновременно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уже были люди. Лу Циньянь выдохнул: если бы они остались вдвоём в замкнутом пространстве, он бы точно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кабине было тесно, ему пришлось встать почти в центре. Он обернулся к дверям, и в ту же секунду прямо перед ним замерла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Его личное проклятие —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спину Вэнь Цзюэ, Лу Циньянь, казалось, пытался прожечь в его лопатках дыру своим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скользил вниз без остановок. Вэнь Цзюэ не оборачивался, и Лу Циньянь пользовался моментом. Пока двери не открылись на нужном этаже, он не сводил глаз с затылка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было ребячеством, то в высшей степени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Лу Циньянь поплёлся следом за Вэнь Цзюэ в сторону ресторана. Сначала он намеренно сбавил темп, желая увеличить дистанцию, но почти сразу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я, собственно, боюсь?»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что, хищный зверь или жуткое чудовище? С чего вдруг такая паника? Если нет, то всё это — лишь его собственные глупые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Лу Циньянь стал замечать, что всё чаще пасует. Причём такая «мямля» просыпается в нём только рядом с Вэнь Цзюэ. Со всеми остальными он вёл себя абсолютно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себе обещал: Вэнь Цзюэ — просто коллега. Нужно соблюдать дистанцию и поддерживать вежливый нейтралитет. А сейчас он трусливо жмётся к стенке, боясь сделать лишний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пойдёт», — строго сказал себе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 откашлялся и решительной, уверенной походкой направился прямо к столику, за которым его уже ждал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