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то, что я плохо играю — это моя вина. Не волнуйтесь, я не собираюсь оправдываться болезнью. Я и сам презираю подобные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так и знал: от Вэнь Цзюэ доброго слова не дождешься. Как говорится, от такой собаки не услышишь человеческой речи — это было как раз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к репетиции, Лу Циньянь, дождавшись, пока Вэнь Цзюэ уткнется в сценарий, посмотрел на него — остро, с негодованием и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продолжили читку диалога, от которого Лу Циньяня буквально выворачивало.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Еци, со мной всё в порядке, молчи... Я сейчас же отвезу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послушай... я... кажется, долго не протяну... Я должен сказать тебе это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Еци, замолчи! Я забираю тебя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я... прости... мне не следовало... не верить тебе... не следовало...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молчать! Ты и раньше меня не слушал, и к чему это привело? Ты ошибался! И сейчас ты снова гнешь свою линию? Линь Еци, побереги силы,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Учитель Вэнь, давайте пока прервемся... — Лу Циньяня пробирала дрожь — то ли от собственных слов, то ли от реплик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это еще куда ни шло, но стоило произнести текст с выражением, как накрывала волна нестерпимого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спросить Вэнь Цзюэ, как тот сохраняет такую невозмутимость, но, поразмыслив, он вспомнил, что звание Киноимператора просто так не дают — это результат многолетней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 ли от неловкости сцены, то ли из-за мельтешения черно-красных правок в сценарии, голова Лу Циньяня снова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Тот не выказал неудовольствия, напротив, он смотрел на Лу Циньяня с плохо скрываемым интересом, будто ожидал продолжения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 диалоги слишком нелепые?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закончил фразу за него, подтверждая подозрения юноши: тот определенно разделял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Решил отказаться от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чувствовал, как раскалывается голова. Он непроизвольно коснулся лба, чувствуя, как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Вэнь... я ничего такого не решал. Я буду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выдавать свою слабость, Лу Циньянь быстро отнял руку, пытаясь сохранить невозмутимый вид. Но ему было слишком плохо: в ушах стоял навязчивый гул, а мир перед глазами начал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— Он не удержался и зашелся в коротком сухом кашле, поспешно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порядке? — Без колебаний Вэнь Цзюэ взял со стола бутылку минералки, которую Лу Циньянь отставил в сторону, открутил крышку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воду и сделал несколько жадных глотков. Лишь немного отдышавшись,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приступа кашля его лицо, только начавшее бледнеть, снова залило нездоровым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странную лихорадочную красноту, Вэнь Цзюэ на мгновение замер, но он снова стал привычно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же стоит показаться врачу. Как ты собрался сниматься в таком состоянии? Вместо текста зрители услышат один твой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было решил, что в Киноимператоре наконец проснулась совесть и он проявил искреннее беспокойство, но, как обычно, он слишком хорошо о нем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порядке. Просто в горле пересохло. Попил — и всё прошло, съемкам я не помешаю.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 Не хотелось бы из-за тебя затягивать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Давайте продолжим. — Не желая тратить силы на пустые препирательства, Лу Циньянь сменил тему, возвращаясь к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 обрез, и растрачивать его впустую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начать, как черный туман застлал зрение Лу Циньяня. Буквы на страницах слились в одно неразборчивое пятно, а силуэт Вэнь Цзюэ превратился в расплывчатый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 так сильно, что, попытавшись положить сценарий на стол, Лу Циньянь промахнулся, и листы с шорохом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проводил взглядом упавшую тетрадь, и в этот же миг фигура перед ним без предупреждения начала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рухнул внезапно, но Вэнь Цзюэ успел среагировать, подхватив его обмякшее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беспомощно обмяк, и длинные ресницы бросили густые тени на бледные веки. Вэнь Цзюэ коснулся его лба, откинув мешавшую челку — ладонь обожгло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жар заставил Вэнь Цзюэ поморщиться, и он одернул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притихшего и беззащитного Лу Циньяня, он на мгновение потерял нить реальности. Теперь тот, утративший весь свой гонор и прежний пыл, казался совершенно чужим. С ним можно было делать что угодно, но именно это и вызывало у Вэнь Цзюэ чувство странного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Лу Циньянь никогда бы не позволил себе подобной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Сяо Янь-цзы?!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Ван, заметивший падение издалека, подлетел к ним в мгновение ока и засыпал Вэнь Цзюэ тревожными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жар, — коротко бросил Вэнь Цзюэ, не отрываясь глядя на потерявшего сознание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бы! Он с самого утра горит... Я за медиками!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помрачнел от досады — он злился, что Сяо Янь-цзы совершенно не бережет себя. «Вот и доигрался...» — пронеслось в голове, но он тут же взял себя в руки: сейчас было не до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отнесу его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Вэнь Цзюэ оставался спокойным, как гладь озера, но действовал он решительно. Одним выверенным движением он подхватил Лу Циньяня на руки и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комнаты отдыха было не больше двухсот метров. Вэнь Цзюэ шел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легкую качку, Лу Циньянь не приходил в себя. Он бессильно обмяк на груди актера, а его рука плетью свисала вниз, мерно покачиваясь в такт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Вэнь Цзюэ осторожно опустил ношу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был очень худым, и актер не почувствовал усталости, пока нес его. Напротив, в тот момент, когда он ощутил его хрупкий вес, он непроизвольно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Лао Ван. Вэнь Цзюэ едва успел выпрямиться, как в дверях показался менеджер с врачом. Следом вошли режиссер Фань, Чжэн Хао и еще несколько человек из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не удостоив Вэнь Цзюэ даже взглядом, быстро прошел к дивану и опустился на колени перед больным, раскрывая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застыл рядом, сжав кулаки в немом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Фань подошел к Вэнь Цзюэ и, тронув его за плечо,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Цзюэ, что с Лу Циньянем? Только что ведь всё нормально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Жар, — лаконично ответил тот. 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не просто простуда... Эх, — вздохнул Фань Вэнь. Он искренне переживал за здоровье парня, но не меньше его волновали и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актера — дело важное, но фильм — это его жизнь, его детище, в которое вложено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наклеил на лоб Лу Циньяня пластырь с охлаждающим эффектом, вручил Лао Вану запасной и упаковку таблеток. Он строго наказал менеджеру раздобыть горячий имбирный отвар и напоить им парня, как только тот придет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Лу Циньяню требовался покой, теплое одеяло и побольше горячей воды. Если график позволял, съемки на сегодня лучше было отменить: человеческая жизнь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я всё понял, — Лао Ван ловил каждое слово доктора Ли, судорожно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должен остаться здесь и присмотреть за ним, — добавил врач, прежде чем уйти, обводя присутствующих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большинства была работа, эта обязанность естественным образом легла на плечи Лао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только рад возможности остаться. Когда толпа начала рассеиваться, он придвинул маленький табурет и сел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на подлокотнике сложенный плед, он заботливо укрыл им Лу Циньяня.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воцарилась тишина. Остались четверо: погруженный в забытье Лу Циньянь, Лао Ван, а также застывшие за его спиной Вэнь Цзюэ и Чжэн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Лао Вана и Вэнь Цзюэ, Чжэн Хао зашел сюда скорее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Чжэн Хао едва заметно кивнул Вэнь Цзюэ, напоследок скользнул взглядом по Лу Циньяню и бесшумно вышел, аккуратно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Цзюэ, однако, остался на месте. Он не двигался, и, похоже, уходить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бесстрастным, но за пеленой равнодушия таилось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не обращал на него внимания. Лишь бы не мешал — остальное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минут, когда Вэнь Цзюэ уже собрался было уйти, Лу Циньянь тихо закашлялся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замер, так и не сделав шага. С его лица мгновенно исчезли все лишние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Янь-цзы? — Лао Ван мгновенно подался вперед. — Ты как? Что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норме... — Лу Циньянь чувствовал, что в горле всё еще саднит, а перед глазами плывут туманные круги, но он через силу улыбнулся, не желая тревожить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Еще как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 началось. С самого утра этот «молодой господин Лу» твердил, что он в порядке, пока не свалился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сейчас он упрямо стоит на своем. Лао Ван почувствовал, что его терпение на исходе — так и подмывало оставить этого невыносимого мальчишку в покое и дать ему самому расхлебывать последствия своего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http://bllate.org/book/17547/1712894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