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то, что я плохо играю — это моя вина. Не волнуйтесь, я не собираюсь оправдываться болезнью. Я и сам презираю подобные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так и знал: от Вэнь Цзюэ доброго слова не дождешься. Как говорится, от такой собаки не услышишь человеческой речи — это было как раз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к репетиции, Лу Циньянь, дождавшись, пока Вэнь Цзюэ уткнется в сценарий, посмотрел на него — остро, с негодованием и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продолжили читку диалога, от которого Лу Циньяня буквально выворачивало.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Еци, со мной всё в порядке, молчи... Я сейчас же отвезу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послушай... я... кажется, долго не протяну... Я должен сказать тебе это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Еци, замолчи! Я забираю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я... прости... мне не следовало... не верить тебе... не следовало...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молчать! Ты и раньше меня не слушал, и к чему это привело? Ты ошибался! И сейчас ты снова гнешь свою линию? Линь Еци, побереги силы,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Учитель Вэнь, давайте пока прервемся... — Лу Циньяня пробирала дрожь — то ли от собственных слов, то ли от реплик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это еще куда ни шло, но стоило произнести текст с выражением, как накрывала волна нестерпимого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спросить Вэнь Цзюэ, как тот сохраняет такую невозмутимость, но, поразмыслив, он вспомнил, что звание Киноимператора просто так не дают — это результат многолетней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 ли от неловкости сцены, то ли из-за мельтешения черно-красных правок в сценарии, голова Лу Циньяня снова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Тот не выказал неудовольствия, напротив, он смотрел на Лу Циньяня с плохо скрываемым интересом, будто ожидал продолжения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диалоги слишком нелепые?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закончил фразу за него, подтверждая подозрения юноши: тот определенно разделял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Решил отказаться от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чувствовал, как раскалывается голова. Он непроизвольно коснулся лба, чувствуя,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Вэнь... я ничего такого не решал. Я буду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выдавать свою слабость, Лу Циньянь быстро отнял руку, пытаясь сохранить невозмутимый вид. Но ему было слишком плохо: в ушах стоял навязчивый гул, а мир перед глазами начал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— Он не удержался и зашелся в коротком сухом кашле, поспешно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 — Без колебаний Вэнь Цзюэ взял со стола бутылку минералки, которую Лу Циньянь отставил в сторону, открутил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воду и сделал несколько жадных глотков. Лишь немного отдышавшись,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приступа кашля его лицо, только начавшее бледнеть, снова залило нездоровым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странную лихорадочную красноту, Вэнь Цзюэ на мгновение замер, но он снова стал привычно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стоит показаться врачу. Как ты собрался сниматься в таком состоянии? Вместо текста зрители услышат один твой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было решил, что в Киноимператоре наконец проснулась совесть и он проявил искреннее беспокойство, но, как обычно, он слишком хорошо о нем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порядке. Просто в горле пересохло. Попил — и всё прошло, съемкам я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Не хотелось бы из-за тебя затягивать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Давайте продолжим. — Не желая тратить силы на пустые препирательства, Лу Циньянь сменил тему, возвращаясь к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обрез, и растрачивать его впустую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начать, как черный туман застлал зрение Лу Циньяня. Буквы на страницах слились в одно неразборчивое пятно, а силуэт Вэнь Цзюэ превратился в расплывчатый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так сильно, что, попытавшись положить сценарий на стол, Лу Циньянь промахнулся, и листы с шорохом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проводил взглядом упавшую тетрадь, и в этот же миг фигура перед ним без предупреждения начала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рухнул внезапно, но Вэнь Цзюэ успел среагировать, подхватив его обмякшее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беспомощно обмяк, и длинные ресницы бросили густые тени на бледные веки. Вэнь Цзюэ коснулся его лба, откинув мешавшую челку — ладонь обожгло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заставил Вэнь Цзюэ поморщиться, и он одернул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притихшего и беззащитного Лу Циньяня, он на мгновение потерял нить реальности. Теперь тот, утративший весь свой гонор и прежний пыл, казался совершенно чужим. С ним можно было делать что угодно, но именно это и вызывало у Вэнь Цзюэ чувство странного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Лу Циньянь никогда бы не позволил себе подобной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Сяо Янь-цзы?!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заметивший падение издалека, подлетел к ним в мгновение ока и засыпал Вэнь Цзюэ тревожными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жар, — коротко бросил Вэнь Цзюэ, не отрываясь глядя на потерявшего сознание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Он с самого утра горит... Я за медиками!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помрачнел от досады — он злился, что Сяо Янь-цзы совершенно не бережет себя. «Вот и доигрался...» — пронеслось в голове, но он тут же взял себя в руки: сейчас было не до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отнесу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Цзюэ оставался спокойным, как гладь озера, но действовал он решительно. Одним выверенным движением он подхватил Лу Циньяня на руки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комнаты отдыха было не больше двухсот метров. Вэнь Цзюэ шел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легкую качку, Лу Циньянь не приходил в себя. Он бессильно обмяк на груди актера, а его рука плетью свисала вниз, мерно покачиваясь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Вэнь Цзюэ осторожно опустил ношу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был очень худым, и актер не почувствовал усталости, пока нес его. Напротив, в тот момент, когда он ощутил его хрупкий вес, он непроизвольно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Лао Ван. Вэнь Цзюэ едва успел выпрямиться, как в дверях показался менеджер с врачом. Следом вошли режиссер Фань, Чжэн Хао и еще несколько человек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не удостоив Вэнь Цзюэ даже взглядом, быстро прошел к дивану и опустился на колени перед больным, раскрывая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застыл рядом, сжав кулаки в немом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подошел к Вэнь Цзюэ и, тронув его за плечо,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Цзюэ, что с Лу Циньянем? Только что ведь всё нормально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Жар, — лаконично ответил тот.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не просто простуда... Эх, — вздохнул Фань Вэнь. Он искренне переживал за здоровье парня, но не меньше его волновали и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актера — дело важное, но фильм — это его жизнь, его детище, в которое вложено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наклеил на лоб Лу Циньяня пластырь с охлаждающим эффектом, вручил Лао Вану запасной и упаковку таблеток. Он строго наказал менеджеру раздобыть горячий имбирный отвар и напоить им парня, как только тот придет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Циньяню требовался покой, теплое одеяло и побольше горячей воды. Если график позволял, съемки на сегодня лучше было отменить: человеческая жизнь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я всё понял, — Лао Ван ловил каждое слово доктора Ли, судорожно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должен остаться здесь и присмотреть за ним, — добавил врач, прежде чем уйти, обводя присутствующих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большинства была работа, эта обязанность естественным образом легла на плечи Лао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только рад возможности остаться. Когда толпа начала рассеиваться, он придвинул маленький табурет и сел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на подлокотнике сложенный плед, он заботливо укрыл им Лу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воцарилась тишина. Остались четверо: погруженный в забытье Лу Циньянь, Лао Ван, а также застывшие за его спиной Вэнь Цзюэ и Чжэн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Лао Вана и Вэнь Цзюэ, Чжэн Хао зашел сюда скорее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Чжэн Хао едва заметно кивнул Вэнь Цзюэ, напоследок скользнул взглядом по Лу Циньяню и бесшумно вышел,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Цзюэ, однако, остался на месте. Он не двигался, и, похоже,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бесстрастным, но за пеленой равнодушия таилось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не обращал на него внимания. Лишь бы не мешал —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когда Вэнь Цзюэ уже собрался было уйти, Лу Циньянь тихо закашлялся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замер, так и не сделав шага. С его лица мгновенно исчезли все лишние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Янь-цзы? — Лао Ван мгновенно подался вперед. — Ты как?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норме... — Лу Циньянь чувствовал, что в горле всё еще саднит, а перед глазами плывут туманные круги, но он через силу улыбнулся, не желая тревожить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Еще как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началось. С самого утра этот «молодой господин Лу» твердил, что он в порядке, пока не свалился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 он упрямо стоит на своем. Лао Ван почувствовал, что его терпение на исходе — так и подмывало оставить этого невыносимого мальчишку в покое и дать ему самому расхлебывать последствия своего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