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еще секунд десять тупо сверлил взглядом закрытую дверь, прежде чем до него окончательно дошел смысл брошенных Вэнь Цзюэ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к тебе примазаться? Да за кого ты себя принимаешь?! Несет какую-то чушь безответственную... Больной на всю голову! — не раздумывая, выкрикнул он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Вэнь Цзюэ в этот момент все еще стоял в коридоре. Тот уже собирался уходить, когда до него долетела эта гневная тирада.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своему номеру, Вэнь Цзюэ сохранял внешнее спокойствие, однако его аура заметно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фраза, казалось, вытянула из Лу Циньяня последние силы. Выплеснув злость, он рухнул на диван и мгновенно провалился в тяжелый, беспробудный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так крепко, что проснулся, лишь когда день был уже в самом разгаре. Из-за плотно задернутых штор в комнате царил полумрак, так что Лу Циньянь не сразу понял, сколько сейчас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Кое-как приподнявшись, он обхватил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 лежал на кофейном столике. Лу Циньянь потянулся за ним, едва соображая, что делает; перед глазами все плыло, и цифры на экране удалось разобрать не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съемок оставалось чуть больше часа. Времени на сборы и душ хватало, но из-за сильного головокружения мысли путались, а движения стали тягучими и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на ноги, как из-за резкого рывка перед глазами сгустился черный туман. Ноги подкосились, и Лу Циньянь едва не рухнул на пол, прямо как вчера, когда был мертвецки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замереть, ожидая, пока тьма рассеется. Он тряхнул головой,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ладонью лба, прикрытого растрепанной челкой. Ощутив неестественный жар, он лишь поморщился, решив не обращать на это внимания, и побрел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процедурами и наспех приняв душ, Лу Циньянь почувствовал, что силы окончательно его покидают. Он снова опустился на диван, чтобы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 едва не растянулся на скользком полу — опять из-за этой проклятой дурноты. Впрочем, он по-прежнему не придавал этому значения, списывая все на похмелье: мол, кровь еще плохо циркулирует,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он не успел напиться до беспамятства, так что события вечера 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Вэнь Цзюэ пришел к нему со сценарием, предлагая прогнать сцену. Помнил, что из-за его состояния репетиция провалилась. И, конечно, не забыл, как обозвал Вэнь Цзюэ «больным», когда тот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 одной мысли об этом на лбу выступил холодный пот. Оставалось лишь надеяться, что Вэнь Цзюэ ничего не услышал, а если и услышал — списал все на пьяный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продолжались, впереди их ждало еще множество совместных сцен, и меньше всего Лу Циньяню хотелось каждый божий день сгорать от неловкости под взглядом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во всем теле не отпускала. Теперь он понимал, что, скорее всего, подхватил простуду: в горле пересохло и ощущалась неприятная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чайник он не стал — просто отвинтил крышку бутылки с минералкой и сделал несколько жадных глотков, надеясь, что вода принесет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сработал эффект плацебо, то ли холод действительно помог, но на мгновение в горле стало легче. Однако стоило Лу Циньяню отставить бутылку, как дискомфорт вернулся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постоянному головокружению добавилась тупая, пульсирующая боль. Утешало лишь то, что он все еще видел дорогу и мог разобрать текст в сценарии, а значит, ситуация не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 — нечего было вчера пить, да еще и засыпать на диване без одеяла. Проспал всю ночь под кондиционером даже без пледа — неудивительно, что подхватил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прислал сообщение в WeChat, торопя его на завтрак. Лу Циньянь коротко ответил «Иду», подхватил сценарий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он, как назло, столкнулся с Вэнь Цзюэ. Лу Циньянь невольно заподозрил неладное: уж не поджидал ли его этот тип специально, чтобы снова отпустить какую-нибудь колкость?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свинцовую тяжесть в ногах, Лу Циньянь постарался придать себе максимально бодрый вид. Он шел впереди Вэнь Цзюэ, тщательно выверяя каждый шаг — больше всего на свете он боялся споткнуться и дать этому человеку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острую неловкость. Хотя, если сравнивать с сюжетом сегодняшней сцены, позорное падение было еще не самым страшным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оказались вдвоем. Нажав кнопку этажа, Лу Циньянь демонстративно привалился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старался не касаться металлической панели вплотную, сохраняя зазор в пару сантиметров — на случай, если его пошатнет, стена должна была послужить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минуту, что они ехали вниз, Вэнь Цзюэ не проронил ни слова. Лу Циньянь тоже молчал, тупо уставившись в холодную стальную поверхность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гудело. Сейчас вынужденная тишина была ему только на руку. Сил на пустую болтовню с Вэнь Цзюэ не было, как и желания демонстрировать свое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сигнал, и на табло высветился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вышел первым. Лу Циньянь, подавив очередной приступ дурноты, выпрямился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уже ждал за столиком. Заметив Лу Циньяня, он замахал рукой, приглашая его сесть. Тот бросил сценарий на стол и отправился к линии раздачи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мне тут подумалось...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Лао Ван прищурился, разглядывая друга, и сделал многозначительную паузу. Дождавшись, когда Лу Циньянь раздраженно изогнет бровь — мол, «Лао Ван, рожай уже», — он наконец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Циньянь машинально коснулся щеки. Кожа и впрямь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виной тому был жар, но Лао Ван истолковал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вскинул брови, скользнул взглядом в сторону столика, где сидел Вэнь Цзюэ, и снова уставился на Лу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зашел сразу за Вэнь Цзюэ, а лицо у тебя полыхает с самого порога. Ну и? Ты и он... у вас там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столкнулись в коридоре. За всю дорогу ни слова друг другу не сказали. Прекрати фантазировать, ты что, забыл всё, о чем мы говорили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не забыл. Ладно, молчу про «кое-кого», — Лао Ван мгновенно посерьезнел. — Но если без шуток, что с тобой? Почему ты так раскраснелся?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пришел и вырубился прямо на диване. Ни одеяла, ни пледа... Продуло, наверное, — Лу Циньянь продолжал ковыряться в тарелке, стараясь говорить как можно равнодушнее. — Ерунда, до свадьбы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же лихорадка, — Лао Ван потянулся к его лбу,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уклонился, отклонившись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правда, всё нормально. Дай мне поесть, нам пора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Ешь давай, силы тебе сегодня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рабочий настрой, Лао Ван не стал больше докучать расспросами, хотя вид Лу Циньяня — от пылающих щек до самых кончиков ушей — внушал ему нешуточное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Циньянь и Лао Ван приехали на съемочную площадку, Вэнь Цзюэ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сегодняшний план съемок Лу Циньянь проработал заранее: сценарий пестрел пометками, сделанными красной ручкой. Еще пару дней назад он мучительно размышлял над каждой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представить сцену, где Линь Еци заслоняет Чу Фаня от летящих бамбуковых шестов. Выходило, честно говоря, так себе — картинка в голове не складывалась, и ему приходилось буквально заставлять себя вживаться в роль, выискивая мотивы своего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сложную смесь гнева и безграничной заботы о Чу Фане, которую требовал сценарий, при его нынешнем уровне мастерства передать было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начал всерьез жалеть о вчерашних посиделках с шашлыками и выпивкой. Если бы не этот загул, он бы вчера точно отрепетировал всё с Вэнь Цзюэ. И стиль игры партнера прощупал бы, и паре приемов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сослагательного наклонения жизнь не знала. Шанс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сидел в кресле для отдыха и в течение пяти минут сверлил взглядом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— но от обилия мелкого почерка голова пошла кругом. Боль вернулась, а румянец на щеках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сценарий, он откинулся на спинку и закрыл глаза, осторожно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Лао Ван, листавший ленту Weibo, краем глаза заметил его состояние. Отложив телефон, он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Янь-цзы, похмелье всё-таки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давно протрезвел. Просто в глазах рябит от текста, — Лу Циньянь понимал, что эта тошнотворная слабость — симптом болезни, а не вина алкоголя. — Сейчас полежу немного,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глянул на раскрытый сценарий, лежащий на коленях друга,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надо было всё черным и красным разрисовывать так, что живого места не осталось. Тут у любого глаза вытекут через две секунды, а ты в него пялишься битый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мой косяк. В следующий раз буду отдельно в тетрадь записывать, — пробормотал Лу Циньянь. В ушах начало противно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другой разговор, — Лао Ван снова покосился на исчерканные страницы. В глубине души он не мог не признать: Лу Циньянь действительно изменился, начал работать над собой с пугающим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с Вэнь Цзюэ эту сцену прогнали? Понимаешь, как играть? — неожиданно оживился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ответил сразу. Он сидел, закрыв лицо руками, пытаясь скрыть усталость. Лишь спустя несколько секунд он убрал руки и, нацепив маску спокойствия,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вздохнул — он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уверен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Лу Циньянь честно покачал головой и снова потянулся за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честно, — Лао Ван похлопал его по бедру и больше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Циньянь не мог прочесть ни строчки. Он надеялся, что пара минут покоя прогонит дурноту, или хотя бы притупит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не оправдались. Напротив, головокружение усилилось, а буквы — и печатные, и его собственные пометки — окончательно расплылись в неразборчивые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Фаня донесся откуда-то издалека. В первый раз Лу Циньянь даже не среагировал. Только когда режиссер прикрикнул громче, он резко вскочил, оборачиваясь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подъем стал роковой ошибкой. Перед глазами мгновенно вспыхнула тьма. Если бы Лао Ван не успел вовремя подхватить его под локоть, Лу Циньянь рухнул бы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лучше показаться нашему врачу, — в голосе Лао Вана звучала искренняя тревога. — Ты же на ногах не стоишь, какие тут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слабо кивнул, благодаря друга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это пустяк — мол, отснимусь, приду в номер, закинусь таблетками и высплюсь, а к утру буду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непроглядный туман перед глазами недвусмысленно намекал: пора звать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сначала нужно было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Высвободившись из рук Лао Вана, Лу Циньянь медленно побрел в сторону режиссера Фаня. Ноги были ватными, но он заставил себя выпрямиться и собрать волю в кулак. Отыграть надо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http://bllate.org/book/17547/1712409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