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и Лао Ван провели в Киностудии Бэйчэн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Лао Ван вовсе не горел желанием таскаться с ним по павильонам — слишком уж скучное это было занятие. Они бродили здесь далеко не впервые, но Лу Циньянь вёл себя так, будто ему напрочь отшибло память: стоило наткнуться на какую-нибудь диковинную декорацию, как он тут же замирал, даже не пытаясь скрыть детского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Вану раз за разом приходилось объяснять очевидное: для чего нужна эта штука и как вон та приблуда помогает в съёмках. Он лишь обречённо вздыхал, но продолжал просвещать коллегу. Обойдя Киностудию Бэйчэн по кругу, они встретили немало других съёмочных групп, но лишь провожали их взглядами издалека — никто не собирался мешать чужой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отель Лу Циньянь вернулся только после восьми вечера. Перед этим они заглянули в знакомую уличную лавку, где наелись шашлыков. Лао Ван, верный своим привычкам, заказал несколько банок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знавший за собой слабость — хмелеть с первой же рюмки, — поначалу вежливо отказывался. Однако Лао Ван, успевший приложиться к банке, вошёл в раж и принялся настойчиво его угощать. Сопротивление было бесполезным: старый приятель то и дело тянул руку для чоканья и самолично вскрыл банку для Лу Циньяня. Итог был предсказуем: лицо актёра мгновенно пошло пунцовыми пятнами, а жар от шеи перекинулся на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с чего это ты вдруг решил угостить меня этой вредной гадостью? — Лао Ван довольно щурился, доедая шашлык, хотя в его голосе всё ещё слышалось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захотелось, — уклонился от прямого ответа Лу Циньянь. — Иногда можно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как дежурная отговорка, но Лао Ван спорить не стал. Когда перед тобой гора мяса и холодное пиво, искать скрытые смыслы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чувствовал себя сытым и изрядно захмелевшим. До отеля они добирались на такси, то и дело потирая набитые животы. Лао Ван в плане выпивки был куда крепче: он умудрялся поглощать пиво вперемешку с едой и при этом всё равно съел больше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именно Лао Ван оказался в состоянии «ни жив ни мёртв» — и от переедания, и от хмеля. Лу Циньянь, ощущая лишь приятную лёгкость в голове, кое-как довёл его до номера, а затем, пошатываясь, поднялся к себе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сытости немного притупилось, но в желудке всё ещё было неспокойно. Перед глазами всё слегка плыло. Едва переступив порог, Циньянь обессиленно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прикрыл глаза, собираясь вздремнуть, как в дверь бесцеремонно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 на ночь глядя? Дайте человеку отдохнуть! — выкрикнул он,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— три чётких, размеренных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там... — простонал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локтем мягкий подлокотник, он с трудом заставил себя подняться. Лицо его так и лучилось недовольством. До двери он шёл медленно, то и дело приваливаясь плечом к стене, иначе точно растянулся бы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цели, он даже не подумал заглянуть в глазок. В голове билась одна-единственная мысль: он обязан лично взглянуть в глаза наглецу, нарушившему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Циньянем высилась статная фигура. Визитёр был заметно выше, так что актёру пришлось задрать голову, чтобы рассмотреть «наглеца».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наглеца было имя —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Вэнь Цзюэ почувствовал запах спиртного. Не слишком резкий, но донельзя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Вэнь Цзюэ нахмурился, и в его взгляде промелькнуло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пил, и что?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 лица Лу Циньяня ещё не сошла, и в тусклом свете коридорных ламп это было слишком заметно. Хмель сделал его непривычно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не в себе, — Вэнь Цзюэ окинул его покрасневшее лицо взглядом, и его мнение об актёре упало ещё на пару пунктов. — Ты собираешься выслушать меня прямо здесь, в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перевёл взгляд на сценарий в руках гостя и мгновенно всё понял. Отступив на два шага, он молча пропустил Вэнь Цзюэ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судорожно придерживался за стену, боясь позорно рухнуть на глазах у «Учителя Вэня». Одно дело — упасть в одиночестве, и совсем другое — опозориться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шёл следом. Заметив, как Циньянь, лишившись опоры, начал опасно крениться вперёд, он невольно подошёл ближе. Казалось, ещё секунда — и тот вспашет носом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и гляди выбьет себе зубы или физиономию раскроит, — промелькнуло в голове у Вэнь Цзюэ. — С таким лицом в популярные актёры его больше не возьмут».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Лу Циньянь действительно начал падать, но произошло это уже у самого дивана, так что он просто плюхнулся на мягкие подушки. Вэнь Цзюэ инстинктивно протянул руку, желая подхватить его за талию, но тут же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за спину, сохраняя на лице привычное ледяное спокойствие, будто и не думал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падения, то ли от алкоголя Лу Циньянь на мгновение впал в ступор. Он сидел на диване и во все глаза смотрел на Вэнь Цзюэ,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начала раздражать Вэнь Цзюэ. Ему показалось, что актёр умудрился заснуть с открытыми глазами, а терять время впустую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Вэнь Цзюэ подействовал как ушат холодной воды. Лу Циньянь вздрогнул, пробормотал невнятное «а?» и попытался встать, но ноги не послушались, и он снова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глупо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Лу Циньянь попытался собрать мысли в кучу, хотя в голове всё ещё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Учитель Вэнь, вы пришли отрепетировать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— да, — Вэнь Цзюэ издал короткий смешок, и его колючий взгляд скользнул по затуманенному лицу Циньяня. — Но, глядя на твоё нынешнее состояние, я сомневаюсь, что из этого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Учитель Вэнь, возвращайтесь к себе и отдыхайте, — Лу Циньянь, недолго думая, просто подхватил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подняться, чтобы проводить гостя, как над самым ухом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проверю твою игру сегодня, ты собираешься позорить меня завтра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позорить? — Лу Циньянь нахмурился, не до конца уловив смысл фразы, и всё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качнуло куда сильнее. Тело повалилось назад, грозя снова встретиться с диваном, но чья-то рука молниеносно перехватила его за талию,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— Лу Циньянь уставился на мужчину, чьё лицо оказалось совсем рядом. Второе имя — «Цзюэ» —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полной дезориентации было настолько сильным, что он даже не сразу осознал близость чужого тела: сильную руку, прижимающую его к себе, и тепло широкой ладони, которую от кожи отделял лишь тонкий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«Вэнь»? Учитель Вэнь или Вэнь Цзюэ? — В голосе мужчины звучал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подавленный этой властной аурой, несколько раз беззвучно шевельнул губами,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холодно повторил тот.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Цзюэ по-прежнему не предвещало ничего хорошего, но Лу Циньянь к этому уже привык — в его присутствии тот всегда выглядел так, будто только что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Учитель Вэнь, может, мне проводить вас до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 нём взялась эта дерзость: человек едва держался на ногах, а уже рвался кого-то провожать. Губы Вэнь Цзюэ едва заметно дрогнули, а во взгляде отразилось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провожать меня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— в таком?.. — Лу Циньянь опустил глаза и обнаружил, что Вэнь Цзюэ всё ещё держит его за талию. Он тут же принялся отпихивать чужую руку. — Учитель Вэнь, отпустите! Я сам стоять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Стой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разжал пальцы так внезапно, что Лу Циньянь не успел сгруппироваться. Ноги подкосились, и он в четвёртый — или уже в пятый? — раз за вечер приземлился на многострадальный диван. Ему стало даже интересно, сколько раз он ещё успеет так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подсчётов. Он жестом попросил Вэнь Цзюэ отойти, чтобы освободить место для манёвра. Тот, на удивление, спорить не стал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Лу Циньянь снова принял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Учитель Вэнь.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Проводить-то можно, но... — Вэнь Цзюэ снова окинул его скептическим взглядом. — Как ты подготовился к завтрашней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завтрашней? — Лу Циньянь озадаченно потёр лоб, пытаясь вспомнить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только что говорил об этом, но у пьяного Циньяня информация в голове не задерживалась. Алкоголь — штука коварная: с одной стороны, он помог забыть о мучительных раздумьях над неловким сценарием, а с другой — превратил мозг в кашу. Утром его наверняка ждала расплата в виде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мучительно актёр пытается вспомнить сюжет, Вэнь Цзюэ понизил голос до угрожающего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помню я всё! Та самая сцена, да. Всё готово, Учитель Вэнь, не извольте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глядя на него, Вэнь Цзюэ беспокоился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Вэнь, я всё же вас провожу, — Лу Циньяню до смерти хотелось остаться одному, зарыться в одеяло и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понял, что продолжать бессмысленно. Добиться чего-то внятного от этого пропахшего пивом недоразумения сейчас было невозможно. В конце концов, как Циньянь опозорится завтра —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 Провожать не надо — ещё рухнешь по дороге, а потом скажешь, что это я тебя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последнюю колкость, Вэнь Цзюэ вышел из комнаты,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