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долго вчитывался в сценарий — пока в глазах не зарезало, а голова не потяжелела. Наконец он отложил тетрадь на стол и, закрыв глаза, принялся устало растирать виски. Откинувшись на спинку стула, он невольно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мы так вздыхаем, Сяо Янь-цзы? — тут же подскочил к нему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вздрогнул от его внезапного появления, но глаз не открыл, продолжая наслаждаться скудным теплом вечернего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устал немного.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устал, столько времени в текст пялиться. Помню, в детстве ты люто ненавидел зубрить уроки. И ведь как назло: стоило учителю вызвать кого-нибудь к доске, выбор падал на тебя. А ты, упрямец, всё равно не учил. Так и стоял вечно в углу за провинность. До чего же смешно было! — Лао Ван тоже вздохнул, но уже по-другому — с ноткой светлой грусти по ушедшим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всё смеяться. Тоже мне, лучший друг называется — только и знаешь, что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наконец открыл глаза. Первое, что он увидел — задумчивый профиль друга, задравшего подбородок к небу и пытавшегося изобразить глубокую философию. Но Лу не стал задерживать взгляд на Лао Ване. Чуть повернув голову, он заметил неподалеку Вэнь Цзюэ. Тот стоял спиной к нему и о чем-то беседовал с режиссером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смеяться? — продолжал паясничать Лао Ван, не замечая состояния друга. — Твой детский позор — мой лучший антидепрессант. Если когда-нибудь увидишь на форумах анонимный пост со всеми своими секретами, знай: автор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пропустил шутку мимо ушей. Он украдкой еще раз взглянул на Вэнь Цзюэ, снова вздохнул и вернулся к изучению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обещала быть непростой. По сюжету его герой, Линь Еци, в ярости врывался в свою комнату, швырял вещи в чемодан и уходил прочь, не оборачиваясь. Чу Фань пытался его остановить, но тщетно — Линь был упрям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Лу Циньянь еще ни разу не репетировал этот эпизод с партнером. Уверенность таяла на глазах: он боялся, что не выдаст нужную эмоцию, и все утренние похвалы от режиссера и операторов пойдут прахом. Ответственность давила на плечи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предстоял выезд. Съемки переносились из павильонов киногородка к мосту Сиюэ. Группа готовилась к короткой, но важной сессии. Опасаясь наплыва фанатов, персонал заранее принял меры, чтобы работа не парализовала движение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решительно выпрямился и сунул сценарий Лао Вану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подержи. А я попробую прогнать свои реплики, послушай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сейчас! — Лао Ван даже не взглянул на него, усердно тыча пальцами в экран. — У меня тут босс, восьмой уровень! Если сдохну, придется с самого начала начинать. Не подставляй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помощи не дождешься, Лу Циньянь махнул рукой. Ему отчаянно нужно было, чтобы кто-то оценил его интонации, указал на фальшь. Самому такие вещи заметить трудно. Но раз помощник ушел в виртуальный мир, оставалось либо зубрить в одиночку, либо идти к Вэнь Цзюэ. Последнего хотелось меньше всего: отношения у них, мягко говоря, не заладились.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справлюсь сам. А то опять скажет, что я бестолковый», — решил Лу. Он закрыл глаза и принялся шептать текст,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открыл глаза, перед ним выросла высокая фигура. По краю дорогого костюма Лу сразу понял — Вэнь Цзюэ. Опять он. Постоянно возникает из ниоткуда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Сам знаешь, что делать, — бросил Вэнь и, не дожидаясь ответа,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проводил его взглядом, ощущая странное дежавю. Он посмотрел на режиссера Фаня и увидел, что тот тоже ждет его. Мешкать было нельзя. Подхватив сценарий, он поспешил вслед за «Киноимператором».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так и остался сидеть со своим смартфоном. Лу лишь покачал головой: «Ну что за человек? Артист на амбразуру идет, а он даже глаз не поднял».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Фань не дал им времени на раскачку и сразу велел прогнать текст. Циньяню это было на руку — лишняя возможность закрепить слова. Несмотря на неловкость, оставшуюся после обеда, Лу заставил себя выкинуть из головы всё лишнее. На площадке существовали только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дело шло туго. Стоило Вэнь Цзюэ произнести свою реплику, как Лу запинался: перед глазами всплывали дневные сцены. Но спустя пару минут он взял себя в руки, и диалог потек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внимательно наблюдал за ним. Перед ним был сосредоточенный юноша с мягкими черными прядями, рассыпавшимися по лбу. Видя, что Циньянь не притворяется и действительно старается, он поумерил свой скепсис и перестал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Фань зорко следил за обоими. Он заметил секундное замешательство Вэнь Цзюэ, но тот мгновенно вернулся в образ. Подобная самоотдача восхищала, хотя режиссер всё же надеялся, что актеры будут сосредоточены исключительно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резюмировал Фань после того, как они закончили. — Вэнь — как всегда, отлично. Циньянь — приемлемо. Есть куда расти, но в целом в роль попадаешь.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Цзюэ такая оценка была привычной, а вот Лу Циньянь занервничал. Его фактически бросили в бой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в полную силу, — негромко бросил ему Вэнь Цзюэ. — И не смей меня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говорил... Я тебя еще пальцем не тронул, — буркнул Лу себе под нос, покосившись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Цзюэ прищурился, и в его глазах снова промелькнуло презрение. Его слух был слишком хорош, чтобы пропустить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прервал их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надежды Лу Циньяня не оправдались. Репетиция прошла из рук вон плохо, а когда включили камеры, стало только хуже. Лу раз за разом заваливал дубли. Ошибки в интонациях, неверные движения — к концу смены режиссер Фань выглядел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— режиссер устало вздохнул, — с текстом у тебя всё в порядке, но вот состояние... Ты не в роли. Время поджимает, скоро выезжаем на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подошел ближе и ободряюще хлопнул его по плечу, хотя в голосе сквозила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на ночных съемках ты меня не подведешь.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господин режиссер. Я приложу все усилия, — Циньянь поник, честно принимая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провал стал для него горьким уроком. Он понял, что нельзя выезжать только на природном обаянии. С этого вечера он дал себе слово вгрызаться в каждую страницу, досконально изучать психологию героя и зубрить текст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случайно встретился взглядом с Вэнь Цзюэ. Тот нахмурился, и в его глазах читалось явное раздражение. Еще бы — из-за «зеленого» новичка график съемок трещал по швам. На этот раз Лу Циньянь не стал дерзить. Он понимал: его слабость злит профессионала, и оправдываться тут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даже не заметил, когда его подопечный ушел, но зато увидел, как тот возвращается — понурый и непривычно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спохватился помощник, отрываясь от игры. — Я всего-то пару раундов прошел, а ты уже выглядишь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ответил, лишь тяжело опустился на стул и снова открыл сценарий. Ему предстояла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