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Лу Циньянем и Вэнь Цзюэ было приличным, и даже с идеальным зрением тот вряд ли мог разобрать мелкий почерк на страницах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Даже не видя букв, он точно знал, на какую сцену указывает юноша. Более того, он помнил не только свои реплики, но и каждую строчку Лу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он упрям? С чего ты взял, что он обязательно ошибается? — Когда Лу Циньянь задал этот вопрос, Вэнь Цзюэ уже прекрасно понимал, какой сумбур творится в этой не слишком сообразительной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доказал его неправоту, — не раздумывая, бросил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посмотрел на него искоса, с бесстрастным лицом. Сказать было почти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паршиво играешь. Сдаётся мне, ты сценарий в глаза не видел — по крайней мере, не читал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игра вполне сносна, учитель Вэнь. Разве вы сами меня сегодня не хвалили? — Лу Циньяня явно задел этот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Прости, уже не припомню, — и пренебрежительный тон Вэнь Цзюэ задел актёра куда сильнее, чем сами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Циньяню стало не по себе. Он уже открыл рот, чтобы огрызнуться: «Как вы можете так себя вести, неужели нельзя просто…», но вдруг осёкся. Мысль, острая и внезапная, пронзила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опешив и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я понял, в чём ошибся. Учитель Вэнь, ещё не поздно забрать мой вопрос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и холодный ответ Вэнь Цзюэ не слишком обрадовал Лу Циньяня, но он счёл это согласием. До него наконец дошло: он судил о персонаже, Линь Еци, исходя из финала истории. Он использовал «взгляд свыше», зная итог, вместо того чтобы вжиться в шкуру героя в моменте. Очередная неловкость, в которой винить можно было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эмоциональные сцены… Боюсь, я не смогу раскрыться, — неуверенно начал Лу Циньянь, решив сменить тему. — До этого у нас были в основном будничные эпизоды, довольно 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минуту назад ты был вполне открыт, — Вэнь Цзюэ выдержал паузу, глядя на опешившего юношу. — Да и на стримах ты за словом в карман не лезешь,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Лу Циньяню, выбив почву из-под ног. Он ведь искренне просил совета, а Вэнь Цзюэ снова язвил. Неужели этот человек физически не способен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собой через несколько секунд, Лу Циньянь решил пропустить шпильку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может, пройдёмся по ролям? Поможете мне поймать нужное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Вэнь Цзюэ уставился на него долгим, изучающим взглядом. Стало неуютно. Лу Циньянь уже начал жалеть, что впустил его в номер: обещал помочь, а сам только давит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сценарий, — Вэнь Цзюэ протянул руку ладонью вверх, словно прочитав мысли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великий Киноимператор не может помнить всё дословно», — злорадно подумал Лу Циньянь. Придерживая плед, чтобы тот не соскользнул, он поднялся и передал тетрадь Вэнь Цзюэ, который так и остался 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углубился в чтение. Но интересовали его не реплики, а пометки, которые Лу Циньянь оставил на полях. Он не читал всё подряд — время поджимало, — лишь бегло просматривал страницы, изредка издавая неопределённый звук, похожий на короткий смешок или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внимательно наблюдал за ним, пытаясь понять значение этих звуков, но пришёл к выводу, что мастер просто увлёкся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заметки были дельными. Вэнь Цзюэ не ожидал, что на этот раз парень действительно возьмётся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затягивалась. Лу Циньянь, обычно нетерпеливый, вдруг поймал себя на любопытстве: что же скажет Вэнь Цзюэ, когда поднимет взгляд? Он слегка склонил голову набок, разглядывая мужчину. Поза его была расслабленной, почти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утекали одна за другой. Терпение Лу Циньяня, вспыхнувшее было интересом, снова начало таять. Вэнь Цзюэ сидел неподвижно, не отрываясь от страниц, и Лу Циньянь даже начал беспокоиться за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Кондиционер, который поначалу дарил приятное тепло, теперь казался источником духоты. Воздух в комнате стал тяжёлым, липким. Лу Циньянь почувствовал, как внутри закипает раздражение. Он аккуратно сложил плед, отложил его на стол, но легче не стало — дыхание участилось, кожа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и разжимал кулаки на коленях, пока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как? — в голосе проскользнуло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игру в гляделки, где проигрывает тот, кто заговорит первым. Но Лу Циньянь не собирался состязаться, да и Вэнь Цзюэ, пожалуй, тоже. Причина его молчания была проста: он действительно зачитался.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был загадкой. Словно в одном теле уживались две разные души. То, что он делал последние два дня, разительно отличалось от его прежнего поведения — этот контраст заметил бы даже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закончил. Держи, — Вэнь Цзюэ закрыл сценарий и небрежно протянул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в воздухе, не дотянувшись до Лу Циньяня добрых полметра. Тому пришлось снова встать, подойти и забрать сценарий. Из-за глухой обиды он почти вырвал тетрадь из рук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успел договорить — Вэнь Цзюэ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сцену со взрывом. Покажи её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вырвалось у него прежде, чем он успел взять себя в руки. Глупо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Вэнь Цзюэ скептически взглянул на него. — Ты ведь хотел услышать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конечно. Но сейчас… нас только двое, это как-то… — Лу Циньянь замялся. Атмосфера между ними была слишком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Как-то… неловко? — Вэнь Цзюэ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едва заметно кивнул. Он был из тех актёров, которые не боятся толпы на съёмочной площадке, но теряются, когда нужно играть в пустой комнате перед единственным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тебе знакомо чувство неловкости. Я-то думал, ты давно потерял всякий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Цзюэ это было забавным зрелищем: Лу Циньянь, чьё лицо обычно казалось непроницаемым для критики, вдруг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резко выпрямился. Хотелось съязвить в ответ, но слова застряли в горле. Он злился на себя за то, что позволяет этому человеку так легко манипулировать своим состоянием. Вэнь Цзюэ буквально назвал его бесстыжим, и это было чертовски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Цзюэ, в свою очередь, признавал про себя: Лу Циньянь не лишён таланта. Особенно в искусстве притворяться дурачком или мгновенно менять маски. Где правда, а где игра — порой путался даже опытный мастер. Но этот вид — растерянный и задетый — определённо ему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хватит тянуть время. Если хочешь вырасти как актёр 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предела, Вэнь Цзюэ наконец заговорил серьёзно. Лу Циньянь понимал: он прав. Сам он эту сцену не вытянет, а Вэнь Цзюэ, при всей его невыносимости, — лучший учитель, которого можно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мне подыграете? — с надеждой спросил он. Сложно выдавать бурю эмоций, когда перед тобой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как выстрел,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продолжал сидеть в центре дивана, холодный и неподвижный. Лу Циньянь же, напротив, метался: то сядет, то встанет. Сейчас он стоял перед мастером, как участник конкурса талантов перед суровым жюри. Ощущение было паршивым — уверенность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пытаясь собраться, Лу Циньянь отвернулся от Вэнь Цзюэ. Он решил: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свободное пространство. Он представил, что там стоит Чу Фань. Представил его слова, его интонации. Поймал ритм. Постепенно комната перестала существовать — осталась только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наблюдал. И он видел талант. Раньше он и под пытками не признал бы, что этот парень на что-то способен, но сейчас отрицать очевидное было глупо. У Лу Циньяня была редкая способность к эмпатии — он впускал персонажа в себя и проживал его боль. Из него мог бы выйти большой артист, если бы он не тратил себя на статус популярного молодого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 тебе ошибся… Чу Фань, ты просто подонок! — голос Лу Циньяня окреп, набрал силу. Он не сдерживался, давая гневу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миг, не получив ответной реплики от партнёра, он сбился. Ритм рухнул. Лу Циньянь застыл на месте,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пустотой было невыносимо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едва заметно кивнул, хотя голос его остался прежним — безразличным и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Слова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повернулся к нему. Глядя в это ледяное лицо, он почувствовал, как остатки вдохновения сменяются глухой досадой. Воздух в комнате снова стал неподвижным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