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Лу Циньянем и Вэнь Цзюэ было приличным, и даже с идеальным зрением тот вряд ли мог разобрать мелкий почерк на страницах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имело значения. Даже не видя букв, он точно знал, на какую сцену указывает юноша. Более того, он помнил не только свои реплики, но и каждую строчку Лу Циньяня.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решил, что он упрям? С чего ты взял, что он обязательно ошибается? — Когда Лу Циньянь задал этот вопрос, Вэнь Цзюэ уже прекрасно понимал, какой сумбур творится в этой не слишком сообразительной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 доказал его неправоту, — не раздумывая, бросил Лу Циньянь.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посмотрел на него искоса, с бесстрастным лицом. Сказать было почти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так паршиво играешь. Сдаётся мне, ты сценарий в глаза не видел — по крайней мере, не читал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игра вполне сносна, учитель Вэнь. Разве вы сами меня сегодня не хвалили? — Лу Циньяня явно задел этот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Прости, уже не припомню, — и пренебрежительный тон Вэнь Цзюэ задел актёра куда сильнее, чем сами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Циньяню стало не по себе. Он уже открыл рот, чтобы огрызнуться: «Как вы можете так себя вести, неужели нельзя просто…», но вдруг осёкся. Мысль, острая и внезапная, пронзила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опешив и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я понял, в чём ошибся. Учитель Вэнь, ещё не поздно забрать мой вопрос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Краткий и холодный ответ Вэнь Цзюэ не слишком обрадовал Лу Циньяня, но он счёл это согласием. До него наконец дошло: он судил о персонаже, Линь Еци, исходя из финала истории. Он использовал «взгляд свыше», зная итог, вместо того чтобы вжиться в шкуру героя в моменте. Очередная неловкость, в которой винить можно было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эмоциональные сцены… Боюсь, я не смогу раскрыться, — неуверенно начал Лу Циньянь, решив сменить тему. — До этого у нас были в основном будничные эпизоды, довольно ровные.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минуту назад ты был вполне открыт, — Вэнь Цзюэ выдержал паузу, глядя на опешившего юношу. — Да и на стримах ты за словом в карман не лезешь,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по Лу Циньяню, выбив почву из-под ног. Он ведь искренне просил совета, а Вэнь Цзюэ снова язвил. Неужели этот человек физически не способен нормально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собой через несколько секунд, Лу Циньянь решил пропустить шпильку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может, пройдёмся по ролям? Поможете мне поймать нужное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Вэнь Цзюэ уставился на него долгим, изучающим взглядом. Стало неуютно. Лу Циньянь уже начал жалеть, что впустил его в номер: обещал помочь, а сам только давит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сценарий, — Вэнь Цзюэ протянул руку ладонью вверх, словно прочитав мысли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великий Киноимператор не может помнить всё дословно», — злорадно подумал Лу Циньянь. Придерживая плед, чтобы тот не соскользнул, он поднялся и передал тетрадь Вэнь Цзюэ, который так и остался сидеть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углубился в чтение. Но интересовали его не реплики, а пометки, которые Лу Циньянь оставил на полях. Он не читал всё подряд — время поджимало, — лишь бегло просматривал страницы, изредка издавая неопределённый звук, похожий на короткий смешок или хмыканье.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внимательно наблюдал за ним, пытаясь понять значение этих звуков, но пришёл к выводу, что мастер просто увлёкся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заметки были дельными. Вэнь Цзюэ не ожидал, что на этот раз парень действительно возьмётся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затягивалась. Лу Циньянь, обычно нетерпеливый, вдруг поймал себя на любопытстве: что же скажет Вэнь Цзюэ, когда поднимет взгляд? Он слегка склонил голову набок, разглядывая мужчину. Поза его была расслабленной, почти ленивой.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утекали одна за другой. Терпение Лу Циньяня, вспыхнувшее было интересом, снова начало таять. Вэнь Цзюэ сидел неподвижно, не отрываясь от страниц, и Лу Циньянь даже начал беспокоиться за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Кондиционер, который поначалу дарил приятное тепло, теперь казался источником духоты. Воздух в комнате стал тяжёлым, липким. Лу Циньянь почувствовал, как внутри закипает раздражение. Он аккуратно сложил плед, отложил его на стол, но легче не стало — дыхание участилось, кожа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и разжимал кулаки на коленях, пока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ну как? — в голосе проскользнуло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игру в гляделки, где проигрывает тот, кто заговорит первым. Но Лу Циньянь не собирался состязаться, да и Вэнь Цзюэ, пожалуй, тоже. Причина его молчания была проста: он действительно зачитался.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был загадкой. Словно в одном теле уживались две разные души. То, что он делал последние два дня, разительно отличалось от его прежнего поведения — этот контраст заметил бы даже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закончил. Держи, — Вэнь Цзюэ закрыл сценарий и небрежно протянул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замерла в воздухе, не дотянувшись до Лу Циньяня добрых полметра. Тому пришлось снова встать, подойти и забрать сценарий. Из-за глухой обиды он почти вырвал тетрадь из рук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не успел договорить — Вэнь Цзюэ оборвал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сцену со взрывом. Покажи её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вырвалось у него прежде, чем он успел взять себя в руки. Глупо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Вэнь Цзюэ скептически взглянул на него. — Ты ведь хотел услышать моё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Хотел, конечно. Но сейчас… нас только двое, это как-то… — Лу Циньянь замялся. Атмосфера между ними была слишком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Как-то… неловко? — Вэнь Цзюэ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едва заметно кивнул. Он был из тех актёров, которые не боятся толпы на съёмочной площадке, но теряются, когда нужно играть в пустой комнате перед единственным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что тебе знакомо чувство неловкости. Я-то думал, ты давно потерял всякий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Цзюэ это было забавным зрелищем: Лу Циньянь, чьё лицо обычно казалось непроницаемым для критики, вдруг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резко выпрямился. Хотелось съязвить в ответ, но слова застряли в горле. Он злился на себя за то, что позволяет этому человеку так легко манипулировать своим состоянием. Вэнь Цзюэ буквально назвал его бесстыжим, и это было чертовски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Цзюэ, в свою очередь, признавал про себя: Лу Циньянь не лишён таланта. Особенно в искусстве притворяться дурачком или мгновенно менять маски. Где правда, а где игра — порой путался даже опытный мастер. Но этот вид — растерянный и задетый — определённо ему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Циньянь, хватит тянуть время. Если хочешь вырасти как актёр 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напряжение достигло предела, Вэнь Цзюэ наконец заговорил серьёзно. Лу Циньянь понимал: он прав. Сам он эту сцену не вытянет, а Вэнь Цзюэ, при всей его невыносимости, — лучший учитель, которого можно пожелать.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вы мне подыграете? — с надеждой спросил он. Сложно выдавать бурю эмоций, когда перед тобой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Короткий, как выстрел,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продолжал сидеть в центре дивана, холодный и неподвижный. Лу Циньянь же, напротив, метался: то сядет, то встанет. Сейчас он стоял перед мастером, как участник конкурса талантов перед суровым жюри. Ощущение было паршивым — уверенность таяла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 и пытаясь собраться, Лу Циньянь отвернулся от Вэнь Цзюэ. Он решил: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свободное пространство. Он представил, что там стоит Чу Фань. Представил его слова, его интонации. Поймал ритм. Постепенно комната перестала существовать — осталась только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наблюдал. И он видел талант. Раньше он и под пытками не признал бы, что этот парень на что-то способен, но сейчас отрицать очевидное было глупо. У Лу Циньяня была редкая способность к эмпатии — он впускал персонажа в себя и проживал его боль. Из него мог бы выйти большой артист, если бы он не тратил себя на статус популярного молодого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в тебе ошибся… Чу Фань, ты просто подонок! — голос Лу Циньяня окреп, набрал силу. Он не сдерживался, давая гневу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миг, не получив ответной реплики от партнёра, он сбился. Ритм рухнул. Лу Циньянь застыл на месте, растерянно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с пустотой было невыносимо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едва заметно кивнул, хотя голос его остался прежним — безразличным и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Слова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повернулся к нему. Глядя в это ледяное лицо, он почувствовал, как остатки вдохновения сменяются глухой досадой. Воздух в комнате снова стал неподвижным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http://bllate.org/book/17547/1710943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