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Ссориться с Вэнь Цзюэ не хотелось, но его тон выводил из себя. Днем Лу Циньянь еще готов был терпеть его холодность, но сейчас, когда рабочее время закончилось, он не собирался покорно сносить чужие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прогноз погоды обещает на завтра пасмурный день, — Лу Циньянь сначала откашлялся, а затем заговорил нарочито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чистый и звонкий, все еще сохранял юношескую легкость. Он звучал именно так. Осознав это пару дней назад, Лу Циньянь испытал облегчение: тело было его, лицо — тоже, и даже голос остался прежним. Единственной деталью, которую он нашел на себе, была крошечная родинка на левой стороне шеи. На бледной коже она выделялась особенно отчетливо, и самому Циньяню это не нравилось — она казалась ему несмываемым пятнышком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Голос Вэнь Цзюэ за дверью стал еще холоднее. — И прогноз в самом деле это утверждает?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Если не верите — проверьте сами, — выпалил он с напускной уверенностью и тут же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Вэнь Цзюэ станет тратить время на такую ерунду, как проверка погоды? Все, что Лу Циньянь наплел сейчас, было чистой воды выдумкой — он и понятия не имел, что там обещают синоптики.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«повезло» нарваться именно на Вэнь Цзюэ. Пока они ужинали, тот от скуки включил новости, и в эфире как раз промелькнул краткий метеосвод. Завтра ожидался чудесный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ты ошибаешься? — снова раздался голос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почувствовал, как в груди поселилась тревога — по тону Вэнь Цзюэ было ясно, что тот знает правду. Деваться было некуда, оставалось только идти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и ошибся, делов-то, — буркнул он, напустив на себя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свои слова нужно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загнала Лу Циньяня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отвечу завтра, — нашелся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стало немного забавно: неужели великому актеру нечем заняться, раз он готов так долго стоять в коридоре и препираться?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внезапно стало тихо. Лу Циньянь сглотнул, надеясь, что Вэнь Цзюэ наконец ушел, но все же замер, прислушиваясь. Прошло несколько минут, и когда он окончательно уверился в своем одиночестве, раздражающий голос прозвучал снова, позвав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показалось — в этих трех слогах отчетливо слышался скрежет зубов. Лу Циньянь коснулся лба, окончательно раздосадованный: «Надо было сначала в глазок глянуть, прежде чем рот открывать. Притворился бы, что в номере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следующая фраза заставила его изумленно вскинуть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жаловался, что не понимаешь, как играть сцену разрыва? Открывай.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неизменную холодность, Вэнь Цзюэ был Киноимператором, и его предложение помочь с ролью явно было серьезным. Лу Циньянь поколебался, сжал и разжал кулаки, но в итоге все 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брошенная Лао Вану в машине фраза окажется пророческой. Он не собирался идти к Вэнь Цзюэ обсуждать сценарий, а тот явился сам. Причем по собственной воле — его никто не тянул за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судя по всему, только что из душа. На нем была темно-серая пижама, на плечи накинута легкая черная куртка. Влажные волосы зачесаны назад, открывая безупречный лоб. Ткань пижамы казалась совсем тонкой и едва ли могла защитить от прохлады: в коридоре было ощутимо холоднее, чем в номере с включенным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нахмурился, вспомнив, сколько времени актер провел за дверью, и торопливо пропустил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было он, 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бесстрастно отозвался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неловко кашлянул. Усадив гостя, он достал тонкий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накиньте, а то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умеешь проявлять заботу? — Вэнь Цзюэ смерил его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Благие намерения Лу Циньяня разбились о чужой сарказм. Гнев вспыхнул внутри, но он заставил себя выдавить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нашему дорогому Киноимператору нельзя болеть. Какой бы великой звездой вы ни были, тормозить съемочный процесс непозволительно. Разве я не прав, Учитель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и бровью не повел, словно ожидал подобной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шансов заболеть куда больше. Ты выглядишь слишком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хрупкий? — Лу Циньянь непроизвольно повысил голос. Он знал, что чуть ниже и стройнее актера, но это еще не повод называть его «слабаком». — Учитель Вэнь, следите, пожалуйста,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спорить о бессмысленных вещах. Я пришел не за этим, — Вэнь Цзюэ отложил плед в сторону,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Больно надо было перед вами распинаться, — пробормотал Лу Циньянь, обиженно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плед ему не нужен, он наклонился, забрал его и, подтянув стул к рабочему столу, накрыл собственные колени. Хорошее отношение тут не ценят — ну и пусть. Ему самому этот плед нужнее, и вообще, жалко тратить такую хорошую вещь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Циньянь опустил голову и принялся машинально поглаживать серую ткань с двумя белыми полосками по краям. Он и не подозревал, что этот самый плед прежний владелец тела в свое время буквально «отжал» у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случай был почти гротескным. Вэнь Цзюэ иногда укрывался этим пледом во время ночных смен на площадке. Прежний Лу Циньянь, вечно ищущий повод подлизаться, однажды подошел и капризным тоном заявил, что ему очень холодно, не одолжит ли Учитель Вэнь свою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питавший к нему глубокое отвращение, поначалу и слушать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пожалуйста, ну хоть разочек! Учитель Вэнь, я правда ужасно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манерная мольба вызвала у актера приступ тошноты. Чтобы поскорее избавиться от навязчивого парня, он просто впихнул плед ему в руки. Тот самодовольно улыбнулся и, уходя, шепнул на ухо: «Спасибо, мой дорогой Киноимператор. Вы так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обещание «на один раз» оказалось ложью. Плед перекочевал в отель и больше никогда не появлялся на съемочной площадке — видимо, чтобы Вэнь Цзюэ не вздумал потребовать его обратно. Сам актер, впрочем, и не собирался этого делать — для него вещь перестала существовать в ту секунду, когда попала в руки Циньяня.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уже почти забыл об этой истории, но когда Лу Циньянь сегодня заботливо предложил ему этот самый плед, воспоминания нахлынули с новой силой. А то, что парень в итоге сам преспокойно им укрылся, лишь добавило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буря внутри улеглась, Лу Циньянь первым нарушил тишину, потянувшись за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вы ведь собирались поделиться опытом? Мы можем начать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каждое «Учитель Вэнь» он выговаривал так, будто пережевывал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Вэнь Цзюэ вопросительно вскинул бровь, словно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свои слова нужно нести ответственность, — вернул ему шпильку Лу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чеканил каждое слово, глядя актеру прямо в глаза и пытаясь уловить на его лице хоть тень замешательства. Но Вэнь Цзюэ был готов. Его реакция оказалась на редкость спокойной — лишь легкий, почти неслышный выдох, похожий на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Лу Циньянь занервничал. Спорить с этим человеком было бесполезно, а уж если дойдет до драки... тут и гадать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 обсудим, — наконец произнес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именно? — Лу Циньянь растерялся от такой резкой смены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как ты понимаешь сцену разрыва главных героев, — Вэнь Цзюэ окинул его взглядом, полным искреннего недоумения. «До чего же он бестолковый. Как можно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мне нужно заглянуть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зашелестел страницами, ища нужную сцену. Глядя на эту суету, Вэнь Цзюэ почувствовал нахлынувшую усталость — то самое «сердечное утомление», которое он ощущал лишь дважды. Впервые это случилось, когда Циньянь устроил скандальный стрим с платьем.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время дорого стоит, — негромко напомнил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знаю, — пробормотал Лу Циньянь. В отличие от собеседника, он не помнил сценарий наизусть, и те крохи реплик, что он успел заучить, сейчас напрочь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еще недавно кипевший в обоих, странным образом угас. О том, насколько сильна их взаимная неприязнь, оба предпочитали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откинулся на мягкую спинку дивана и закинул ногу на ногу. Его взгляд скользнул по страницам в руках парня. Он заметил, что почти все поля в сценарии Лу Циньяня исписаны красными пометками. Это было неожиданно. Ему вдруг стало любопытно: что там может быть написано? Зная характер Циньяня — эгоистичного, расчетливого и фальшивого, — он ожидал увидеть там разве что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стало тихо. Спустя пару минут Лу Циньянь поднял сценарий и, указав на реплику,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я никак не пойму, почему Линь Еци так злится? Почему он проявляет такое бессмысленное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http://bllate.org/book/17547/1710756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