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сегодня закончил со съёмками пораньше, поэтому они с Лао Ваном решили выбраться на ужин. Выбор пал на шашлыки — угощение, которого парень не пробовал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исходила от Лао Вана. Стоило Лу Циньяню прочитать сообщение, как он тут же загорелся этой идеей и, не раздумывая, согласился. Менеджер тоже не стал тянуть: получив ответ, он почти сразу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отозвался в самой груди Лу Циньяня. Он замер, втайне опасаясь, что на пороге снова возникнет Вэнь Цзюэ, а потому крался к двери на цыпочках,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прильнуть к глазку, как вдруг по коридору разнёсся зычный голос Лао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 открывай давай! Ты хоть знаешь, сколько я тут уже торчу?!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Лу Циньянь поспешно распахнул дверь. Он накинул куртку, и они вместе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совершенно не ориентировался в окрестностях отеля. Хотя вчера он и совершил ночную вылазку, в памяти, кроме круглосуточного минимаркета, ничего не отложилось. Все эти лавочки, улочки и жилые дома слились в одну серую массу, так что сейчас ему оставалось только покорно следовать за Лао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шашлычной, судя по всему, был хорошо знаком и с менеджером, и с «прежним» Лу Циньянем. Сам же парень видел его впервые, а потому, когда мужчина радостно подскочил к ним, ему пришлось нацепить на лицо вежливую улыбку. К счастью, хозяин был слишком занят другими гостями, чтобы долго докучать им своим вниманием. Оставшись в покое, Лу Циньянь пообедал вполне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едой, он погладил слегка округлившийся живот и встал, чтобы немного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пустых бамбуковых шпажек, Лао Ван в очередной раз за день впал в ступор. Обычно «Лу Циньянь» маниакально следил за фигурой и никогда не позволял себе лишнего, но сегодня он явно решил взять от жизни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сорвался?..» — Лао Ван невольно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в отель они решили пойти пешком, чтобы растрясти съеденное. Лу Циньянь натянул маску, а менеджер заботливо набросил ему на голову капюшон. Такая «упаковка» вызывала у парня лишь неудобство, особенно на фоне Лао Вана, который вышагивал рядом налегке и в ус не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лифте, Лу Циньянь наконец смог избавиться от маски и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возни...» — подумал он, искоса поглядывая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никак не отреагировал, тупо уставившись на сменяющиеся цифры этажей. Лао Ван немного выпил, и на его щеках проступил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Циньянь пить не умел — хмелел буквально с первой стопки. В ресторане менеджер пытался подлить ему спиртного, но парень решительно отодвинул бутылку. Лао Ван, видя такой напор, спорить не стал и допил всё сам. Но про себя знатно удивился: чтобы местный «король вечеринок» вдруг отказался от выпивки? Это даже на шутку не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странное поведение подопечного за столом, Лао Ван не выдержал и громко цокнул языком. В тишине лифта этот звук прозвучал неожиданно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погружённый в свои мысли, вздрогнул. В этот же момент раздался мелодичный сигнал —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чего застыл? — окликнул его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покачал головой. «И кто из нас пил? Я хряпнул, а тормозит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Лу Циньянь без сил рухнул на диван и закрыл глаза рукой. Он прокрутил в голове события прошедшего дня, пока мозг не начало распирать от обилия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вёл себя совсем не так, как подобает «тому самому» Лу Циньяню, но, к его удивлению, никто не задавал лишних вопросов. Людям было всё равно или они просто делали вид, что ничего не замечают? На этот вопрос 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он выудил телефон из кармана куртки. За день аппарат вибрировал бесчисленное количество раз, уведомления сыпались одно за другим. Вот только без пароля толку от него было не больше, чем от обычных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какой здесь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несколько вариантов, надеясь на дату рождения оригинала, но где её взять? Придётся при случае разузнать у кого-нибудь из окружения. Но сначала нужно придумать достойный предлог, ведь людей, забывших собственный день рождения, в мире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Тюк-тюк-тюк...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как раз обдумывал план действий, когда в дверь трижды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Первая мысль — Лао Ван вернулся? Но нет, стук был не таким напористым, как у менеджера. Эти три размеренных удара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самому человеку, который первым постучался к нему вчера.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имени всплыть в памяти, как перед глазами предстала вчерашняя жутковатая сцена. Если бы в комнате был кто-то ещё, он бы не побоялся, но сейчас он был один на один со своей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крикнул Лу Циньянь, чтобы гость не терял терпения, и нехотя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прекратился — человек снаружи явно готов был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в глазок, Лу Циньянь ожидаемо увидел бесстрастное лицо Вэнь Цзюэ. За те несколько секунд, что он стоял у двери, парень лихорадочно перебирал в голове оправдания, чтобы не пускать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низкий, ледяной голос заставил Лу Циньяня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спёрло. Поколебавшись, он всё же набрался смелости и повернул замок. В конце концов, вчера Вэнь Цзюэ довёл его до отеля в целости и сохранности — значит, не такой уж он и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это было первое, что спросил Лу Циньянь, приоткрыв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проигнорировал вопрос. Его взгляд скользнул поверх головы парня, который был ниже его на пол-ладони, и замер на рабочем столе. Точнее —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стояла выключенной. Камера, микрофон, откинутое косметическое зеркало — всё застыло в том же виде, что и вчера вечером.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подтвердив свои догадки, Вэнь Цзюэ наконец посмотрел на Лу Циньяня, который замер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Чего он высматривает?» — Лу Циньянь не понимал, зачем этот человек пришёл, если собирается просто молча стоять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принялся изучать уже его самого, отчего парню стало окончательно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огрызнулся Лу Циньянь. Куртка сидела на нём мешковато, и под этим пристальным взглядом он поспешно застегнул молнию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лишь приподнял бровь, не понимая, что тот пытается спрятать. Даже если бы Лу Циньянь стоял перед ним голышом, его щуплое телосложение — одни кости да кожа — не вызвало бы у актёра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Вэнь Цзюэ бесцеремонно вошёл в номер и прикрыл за собой дверь. С каждым его шагом Лу Циньяню приходилось пятиться, пока гость не соизволил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сцена повторялась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выкрикнул Лу Циньянь. Он надеялся, что его голос звучит внушительно и заставит Вэнь Цзюэ отступить, но просчитался. Тот даже бровью не повёл. Он просто подошёл к столу и какое-то время молча сверлил взглядом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проигнорированным — неприятно, но в случае с Вэнь Цзюэ это было даже облегчением. Лу Циньянь только и мечтал, чтобы тот поскорее закончил свои таинственные дела и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Цзюэ не собирался облегчать ему жизнь. Напротив, осмотрев комнату, он как ни в чём не бывало опустился на диван. Просто взял и сел,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Циньянь вытаращил и без того круглые глаза. — Ты вообще кто такой? Кто разрешил тебе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на лице Вэнь Цзюэ промелькнуло изумление. Впрочем, Лу Циньянь и сам опешил от собственной дерзости. Он знал, что с этим человеком лучше не шутить, и если не следить за языком, последствия могут быть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колючая фраза, кажется, никак не задела Вэнь Цзюэ. Он вальяжно откинулся на спинку дивана, словно был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Раньше ты только и мечтал, чтобы усесться рядом и залезть ко мне в объятия,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говорил с такой лёгкой насмешкой, что Лу Циньянь снова впал в ступор. «Неужели этот Киноимператор — на самом деле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книжные описания — «неприступный, как заснеженный пик», «редкий лотос на вершине горы» — неужели всё это лишь фасад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 очередной раз засомневался в своих знаниях. Видимо, прочитать первые несколько глав было недостаточно. Он думал, что раскусил персонажа, но истинный характер Вэнь Цзюэ, похоже, раскрывался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бы личностью ни был Вэнь Цзюэ, Лу Циньяню до этого не было никакого дела. В лучшем случае — временные коллеги,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раньше. Сейчас ты мне совершенно не интересен. Пожалуйста, уходи. Буду признателен за сотрудничество, — отчеканил он. В глубине души Лу Циньянь даже восхитился собственной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прямо перед Вэнь Цзюэ и, поскольку тот сидел, смотрел на него сверху вниз, что придавало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Постарайся не забыть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 которую Лу Циньянь вложил всю свою решимость, не произвела на актёра никакого впечатления. Вэнь Цзюэ ответил небрежно, явно не воспринимая угрозу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Циньяня внутри всё закипело от гнева, но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этим человеком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мимолётно взглянул на него в последний раз — взгляд был холодным и пустым. Затем он встал и, больше не удостоив парня вниманием,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проводил его взглядом и не удержался — закатил глаза. Он так и не понял, зачем этот чудак приходил. Просто посидеть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 Вэнь Цзюэ закрылась дверь, Лу Циньянь наконец выдохнул. Атмосфера рядом с этим человеком была невыносимой. Побудь он здесь ещё пару минут, Лу Циньянь либо задохнулся бы от напряжения, либо взорвался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вскоре завалился спать. Он не привык засиживаться допоздна, если того не требовала работа или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Лу Циньянь и не подозревал, что его имя всё ещё висит в первой десятке горячих новостей Weibo. Он просто мирно спал, пока на следующее утро его не вырвал из сна тревожный звонок Лао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http://bllate.org/book/17547/1709468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