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готовься, скоро начинаем съёмку!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Когда Лу Циньянь в сто первый раз повторил про себя последнюю строчку сценария, он наконец услышал долгожданный призыв режиссёра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режиссёр! — тут же отозвался Лу Циньянь,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чему именно он должен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перед началом съёмок нужно наложить грим и подобрать образ, затем актёры должны отрепетировать сцену, и только после этого начинается официальный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опустил взгляд на свою одежду,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был без грима, так ещё и до сих пор щеголял в своей белой толстовке, которая ну никак не вписывалась в атмосферу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у прежнего владельца тела был полный набор люксовой косметики. Даже без помощи профессионалов он умел накраситься безупречно. Взять хотя бы его ночные стримы в женских образах: он сам выбирал платья и парики, сам накладывал макияж — то роковой, то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Лу Циньянь — совсем другое дело. Он в жизни не притрагивался к косметике.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растерялся, но, взяв себя в руки, направился в гримёрку, чтобы отдать себя на милость местных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штате было несколько гримёров, но за Лу Циньяня и Вэнь Цзюэ отвечала девушка по имени Сяо Юй. По счастливой случайности в комнате оказалась только она. Циньянь в нерешительности подошёл к её столику и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Сяо Юй лишь дежурно вежливо кивнула: «Здравствуйте, учитель Лу», — и тут же принялась за работу. Следом подоспела и глава костюмерного цеха с его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студия всегда готовила одежду для Лу Циньяня, но тот неизменно являлся в своём, категорически отказываясь надевать костюмы. В итоге костюмеры просто махнули на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сегодняшний образ был чересчур повседневным. Он выглядел не как величественный инспектор, а как весёлый соседский паренёк. Так что переодеваться пришлось — и на этот раз без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немалому удивлению костюмеров, сегодня «учитель Лу» оказался на редкость сговорчивым. Сказали переодеться — переоделся, без малейшего сопротивления. Смирный, прямо сам на себя не похож. Все переглядывались в изумлении, но помалкивали.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приготовления, Лу Циньянь замер перед ростовым зеркалом. Убедившись, что всё в порядке, он не забыл поблагодарить сотрудников обоих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и костюмерша обменялись взглядами. Обе чувствовали: сегодняшний Лу Циньянь разительно отличается от прежнего. Он стал… мягче, что ли? И даже в каком-то смысле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применять слово «милый» к такому человеку, как Лу Циньянь, но обе поймали себя именно на этой мысли и невольно улыбнулись. Глядя на такого актёра, они и сами зарядились хорошим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снимать сцену, где его герой, Линь Еци, вместе с Чу Фанем, которого играл Вэнь Цзюэ, отправляется в дом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себе, — подумал Лу Циньянь, чувствуя, как потеют ладони, — сразу такая сцена». Делать было нечего — придётся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перед мотором устроили прогон. Лу Циньянь понимал, что ему до мастерства Вэнь Цзюэ как до Луны, так что снять всё с первого дубля без единой помарки было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Цзюэ,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Фань начал объяснять нюансы. Циньянь слушал, затаив дыхание, и старательно запоминал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прокручивал в голове наставления режиссёра, за спиной раздался голос Вэнь Цзюэ. Тот прошёл мимо и встал рядом с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Проходя, Вэнь Цзюэ мельком взглянул на него — всё тот же холодный взор. Лу Циньянь, не дождавшись ни капли тепла, в ответ мысленно закатил глаза и снова погрузился в раздумья над ролью. Сейчас работа была важнее любых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всем по местам! Камера…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репетиции режиссёр Фань скомандовал начало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дубле Лу Циньянь держался куда увереннее, чем на прогоне. Его скованность почти исчезла. И первым это почувствовал не режиссёр, наблюдавший за монитором, а его партнёр —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Фаня, который не скрывал своих эмоций, Вэнь Цзюэ оставался в образе. Даже если в душе у него шевельнулось удивление, он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 Фань — человек крайне закрытый и холодный. Высокомерный ко всем, он позволял себе улыбку лишь при виде Линь Еци.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Линь Еци, несмотря на свой острый ум детектива, в обычной жизни был сущим недотёпой. Чу Фань часто называл его «глупцом, неспособным позаботиться о себе», и он, хоть и пытался спорить, втайне признавал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Чу Фань ворчал: «Ты, бестолочь, хоть когда-нибудь перестанешь заставлять меня волноваться?», Линь Еци лишь виновато и глуповато улыбался. Глядя на эту простодушную физиономию, Чу Фань всякий раз порывался взъерошить его мягкие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сценарий, Лу Циньянь заметил, что подобных сцен с поглаживанием по голове было уже две, и впереди их ждало не меньше. Это его изрядно напрягало. Когда тебя по макушке гладит другой взрослый мужчина… Ощущение, мягко говоря,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окрик из рупора прервал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Лу Циньянь взглянул на Вэнь Цзюэ. Он пытался прочесть в его глазах хоть какую-то оценку своей игры, но тот был холоден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подумал Циньянь и перевёл взгляд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куда более довольным и поманил актёров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двинулся было вперёд, но Вэнь Цзюэ обогнал его, даже не обернувшись. «Больно надо», — фыркнул про себя Циньянь.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режиссёр Фань по-свойски положил руку на плечо Циньяня и подтянул его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глянь-ка внимательно на этот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покосился на руку режиссёра, лежащую на плече парня, но промолчал. Его взгляд, глубокий и тёмный, напоминал штиль на море — ни единой искры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самого себя на экране было… странно. Не просто странно — жутковато. Лу Циньянь, будучи полным профаном в актёрстве, ожидал увидеть нечто ужасающее, но, к его облегчению, несколько минут просмотра не вызвали у него желания немедленно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 можно. По крайней мере, глаза не кровоточат»,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просмотр закончился, над площадкой повисла тишина. Никто не решался заговорить первым. В наступившем молчании Лу Циньянь по привычке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нервничал, на его щеке проступала крохотная ямочка — результат того, что он слишком сильно напрягал мышцы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Лу, как тебе твоя игра? — внезапно спросил Фань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вздрогнул, но постарался сделать это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не очень. Есть над чем работать, — ответил он, осторожно подбирая слова. В конце концов, это был самый безопасный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Вэнь Цзюэ снова замолчали. Впрочем, последний и так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вновь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Циньянь, когда волновался, любил что-нибудь теребить в руках. Сейчас под рукой был только сценарий, который он тут же принялся нещадно мучить: скатал в трубочку, заломил уголки сразу нескольких страниц. Новенький, с иголочки сценарий за один день превратился в нечто пожёванное и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ответил слишком просто?» — засомневался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Скромничаешь, Сяо Лу, — наконец произнёс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почувствовал, как камень, давивший на сердце, начал медленно сползать. Режиссёр улыбнулся и переглянулся с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продолжил Фань, и в его глазах заплясали весёлые искорки, — я считаю, что сегодня ты выдал лучшую сцену за весь этот месяц. Прогресс просто колоссальный. Видно, что ты стараешься, и это меня очень радует. Не сбавляй обороты, я на тебя возлагаю большие надежды, не подведи,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значит, его всё это время собирались похвалить?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крупицы тревоги растаяли. Лу Циньянь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режиссёр! Я всё понял. Спасибо за доверие, я буду и дальше зубрить сценарий и работать над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закивал, а в его глазах вспыхнул огонёк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довольно рассмеялся, искренне полагая, что это его бесконечные нотации за последний месяц наконец-то подействовали на самовлюблённого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Циньяня был чистым и искренним. Он шёл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заметил и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недоуменно нахмурился, но тут же взял себя в руки и вновь стал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актёр, он легко мог отличить фальшь от искренности. К тому же, при таланте Циньяня, который раньше был ниже нуля, играть так убедительно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были настоящими: и эта решимость, и эта чистая, почти детская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этом, но совершенно не понимал — почему. Вэнь Цзюэ знал наверняка: такие чувства и выражения лиц совершенно не вяжутся с тем Лу Циньянем,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подумать… с тех пор как тот «переутомился» вчера вечером, он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весь состоял из острых углов и высокомерия, а теперь стал каким-то… мягким. Даже немного глуповатым. И, пожалуй,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Вэнь Цзюэ внутренне усмехнулся. Он мгновенно выкинул этот бред из головы, и в его взгляде снова проступило привычное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Называть «милым» такого человека, как Лу Циньянь — значит оскорбить само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http://bllate.org/book/17547/1709037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