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«якать», — оборвал его Лао Ван, не дав вставить и слова. — Давай сначала позавтракай, скоро на съёмки. Каким бы ты ни был «звёздным», опаздывать нельзя. Сам знаешь характер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проглотил то, что хотел сказать, и лишь послушно кивнул. Увидев, что на столе остались только объедки за Лао Ваном, он поднялся, чтобы взять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фанатом шоу-бизнеса, но кое-что слышал: если в сети всплывает какой-нибудь негатив, команда артиста обычно тратит огромные деньги, чтобы «подчистить» горячие темы. Но этот Лао Ван, кажется, только и умел, что сотрясать воздух. Непонятно, предпринял ли он вообще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телефон Лу Циньяня заблокирован, пароль ему неизвестен, а зайти в Weibo и проверить новости он не мог. К тому же он здесь никого не знал и понятия не имел, как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выдачи еды находилась слева. Лу Циньянь не глядя взял несколько ломтиков хлеба и стакан горячего молока. Разворачиваясь, он скользнул взглядом по Вэнь Цзюэ, сидевшему неподалёку, и, не оборачиваясь,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заметивший эту сцену, искренне удивился. По логике вещей, Лу Циньянь, завидев Вэнь Цзюэ, должен был тут же к нему приклеиться. Но что ещё подозрительнее — сам характер парня. Сегодня он почему-то был непривычно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 Ван увидел скудный завтрак в тарелке подопечного, его изумление было настолько бурным, что Лу Циньяню оно показалось даже наигранным.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он. — А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менеджера вопило о том, что настоящий Лу Циньянь никогда бы не притронулся к такой еде. Парень опасался разоблачения, но выбора не было — пришлось сохранять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вы что, сегодня решили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попал в самую точку: Лу Циньянь действительно сменил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диете, — коротко бросил он и принялся запихивать в рот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обычное действие вызвало у менеджера новый возглас. Он резко протянул руку и шлёпнул Лу Циньяня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Циньянь! Ты почему ешь, не помыв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ни за что довольно болезненный удар, Лу Циньянь опешил, но злиться не стал. Он лишь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мыл их, когда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нажимал кнопки в лифте,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полно бактерий! —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От пары микробов ещё никто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Циньянь замолчал, решив больше не проронить ни слова. Он понимал: находясь рядом с тем, кто хорошо знал прежнего владельца тела, чем больше он говорит, тем больше совершает ошибок. Оставалось надеяться, что Лао Ван спишет всё на странное помрачение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ошарашенный такой беспечностью, поперхнулся и вытаращился на него,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ты же сам себя гробишь! Что происходит? То ли он с ума сошёл, то ли этот мир, то ли я сам!» — Лао Вану в этот момент нестерпимо хотелось закричать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завтрака прошёл в молчании. Лу Циньянь воспользовался моментом, в пару глотков допил молоко и доел хлеб, оставив лишь последний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поднести его ко рту, как Лао Ван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Цзюэ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сидел лицом к выходу, и ему было прекрасно видно, кто входит и выходит. Увидев, как высокая, статная фигура Вэнь Цзюэ скрывается за дверями, он тут же решил напомнить об этом Лу Циньяню.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и ушёл, — безразлично отозвался тот, даже не замедлив движений. — Какое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предпочёл заткнуться. Спорить с таким Лу Циньянем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не стали возвращаться в номер и сразу отправились на съёмочную площадку. У Лу Циньяня был личный водитель. График работы был фиксированным, поэтому лишних слов не требовалось: когда они вышли из отеля, мастер Чжан уже ждал их у входа в новеньком трейлере.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не знал ни про водителя, ни про то, что эта машина принадлежит ему. К счастью, он шёл чуть позади менеджера. Когда он уже собирался пройти мимо трейлера, Лао Ван окликнул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Чжан,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Чжан? Кто это? Видимо, водитель. Лу Циньянь рассудил, что так и есть, поскольку перед ними никого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парень откинулся на спинку кресла и больше не шевелился. Он внимательно изучал интерьер. Он впервые оказался в такой просторной машине, и чувство новизны немного его развлекло.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мастер Чжан вёз их в Киногородок, Лу Циньянь открыл сценарий и с интересом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солнце сегодня взошло на западе? — подал голос Лао Ван. Он сидел через проход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проигнорировал ироничное замечание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сцены мы снимаем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менеджер снова начнёт над ним подтрунивать — ведь актёр, не знающий своего графика, выглядит нелепо. Но без помощи Лао Вана Лу Циньянь просто не мог сориентироваться по девственно чистому, без единой пометки,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менеджер не стал над ним смеяться. Он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девятнадцатой. Да ты полистай просто для вида, всё равно нормально не сыграешь.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актёр безалаберный, и менеджер халатный... Ну и парочка», — подумал Лу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покачал головой и, не желая продолжать спор, открыл девятнадцатую сцену и начал внимательно изучать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расслабился в кресле, опустил спинку пониже и полулёг. Он искоса поглядывал на Лу Циньяня, который сосредоточенно шептал слова, и лишь вскидывал брови, списывая всё на очередную прихоть капризного мальчишки, которому просто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менеджера сморил сон. А Лу Циньянь, с того момента как их разговор прервался, ни на секунду не отвлекался от сценария. Просто читать было мало. Он одолжил у мастера Чжана ручку и принялся делать пометки прямо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новичок, никогда не имевший дела с актёрским мастерством, Лу Циньянь понимал, что ему будет трудно произносить реплики с нужной интонацией. Он попробовал проговорить несколько фраз вполголоса — выходило странно и натянуто. Но он лишь тихо вздохнул и, не теряя присутствия духа, продолжил упражняться.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читая книгу, он быстро пробежал глазами первые восемнадцать сцен, чтобы понять предысторию, и начал анализировать характер героя и его отношения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 это основа. Характер диктует сюжет. Люди с разным темпераментом принимают разные решения в одной и той же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начало, Лу Циньянь сформировал собственное видение роли. То, что было снято за прошлый месяц, уже не исправить, но в предстоящих сценах он надеялся хотя бы немного приблизиться к тому образу, который наметил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слишком самонадеян? Смогу ли я, дилетант без образования, потянуть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невольно усмехнулся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доля самоуверенности есть. Но выбора всё равно нет. Просто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подбодрил себя внутренне. Дорога от отеля до киностудии занимала около двадцати минут, и, конечно, он не успел полностью разобрать все девятнадцать сцен в машине. Он продолжал изучать сценарий и после прибытия на место. Если его не отвлекали, он не замечал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Лао Ваном, он предстал перед режиссёром фильма «Параллель» Фань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 был рослым мужчиной средних лет с густой бородой, которая, впрочем, совсем его не старила. Напротив, и состояние кожи, и манера общения выдавали в нём человека молодого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Лу пришёл. Сегодня утром сначала снимаем Вэнь Цзюэ, так что можешь пока отдохнуть и почитать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Фань прекрасно знал о «талантах» Лу Циньяня и не ждал от него чудес. Лишь бы в кадре смотрелся более-менее сносно —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Лу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повёл бы себя прежний владелец тела, но сам был крайне доволен таким раскладом. Груз, давивший на сердце, немного полегчал. Хорошо, что его не бросили в кадр сразу. Это давало ему время внимательно дочитать сценарий — пока он добрался только до двенадцатой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Вэнь Цзюэ затянулись до самого обеда. И всё это время Лу Циньянь просидел на месте со сценарием в руках. Лао Вана поразило, что этот избалованный парень, который обычно за версту обходил любую работу над ролью, продержался так долго, ни разу не взглянув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знал, как описать свои чувства. В голове крутилась только одна короткая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мистика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он всё же не выдержал и окликнул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о великий кумир молодёжи, можно взять у тебя интервью? О чём ты вообще сейчас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Лао Ван пододвинул свой стул поближе и по-хозяйски закинул руку Лу Циньяню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как сыграть сегодняшнюю сцену хотя бы не слишком паршиво, — честно признался Лу Циньянь, не особо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секунд тишины он сообразил, что такие слова наверняка вызовут подозрения. Но дело было сделано, а притворяться прежним «Лу Циньянем»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юный господин, ты в каких облаках витаешь? «Не слишком паршиво» он хочет! Да если ты просто выйдешь и текст не забудешь, я уже небеса благодарить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Лу Циньянь, его слова шокировали Лао Вана. В его представлении вероятность того, что Лу Циньянь начнёт серьёзно работать над ролью, была равна вероятности того, что свиньи полетят.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мечтаю. Я продолжу разбирать текст, — отмахнулся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только крякнул от возмущения, не найдя слов для ответа. Он убрал руку с плеча Лу Циньяня и уткнулся в телефон, решив больше не мешать «гению».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учить сценарий? Флаг тебе в руки. Посмотрим, что ты там наснимаешь».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От долгого сидения у Лу Циньяня затекла шея. Он поднял голову, разминая мышцы, и почувствовал, как напряжение уходит. Буквы уже начали расплываться перед глазами, и ему требовалось переключить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случайно упал на Вэнь Цзюэ, работавшего в кадре неподалёку. Лу Циньянь невольно засмотрелся. Говорят, что увлечённый делом мужчина невероятно притягателен. Даже не зная этого человека близко, Лу Циньянь не мог не признать: сейчас Вэнь Цзюэ выглядел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воспоминания о нелепостях, случившихся между ними прошлой ночью, тут же всплыли в памяти. Как только это неконтролируемое «кино» начало прокручиваться в голове, Лу Циньянь почувствовал жгучий стыд. Он тут же отвёл взгляд и снова уткнулся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конечно, заметил этот мимолётный жест. Он уже приготовился съязвить по поводу того, что «сиятельный господин» наконец-то отвлёкся от букв, но не успел — Лу Циньянь снова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только гадал, какой такой «красавицей» прикинулся этот сценарий, что так вскружил парню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Цзюэ,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зычного крика режиссёр Фань поднялся из-за монитора и показал Вэнь Цзюэ большой палец. Он и раньше слышал о высочайшем профессионализме актёра, но за месяц съёмок убедился в этом лично. Он был горд, что его команде удалось заполучить такого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Лу Циньянь — обеспечивал фильму охваты и шум в прессе. Другой — Вэнь Цзюэ — гарантировал актёрскую игру и высокие оценки критиков. Прибавьте к этому жанр мужского детектива — после премьеры армия фанатов, шипперящих главных героев, будет обеспечена, а значит, популярность взлетит до небес. Режиссёр Фань, предвкушая успех, едва сдерживал ликование, хотя внешне старался казаться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подошёл к нему, и они вместе отсмотрели дубль на мониторе. Лу Циньянь ещё не знал, что скоро настанет его черёд, но, к счастью, впереди был обед и короткий отдых. У него оставалось ещё немного времени, чтобы подучить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где во время работы Вэнь Цзюэ стояла тишина, мгновенно поднялся гомон. Все засуетились, спеша в столовую. Люди проголодались за утро и мечтали о плотной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вздрогнул, когда Лао Ван внезапно хлопнул его по плечу. Не успел он поднять голову, как менеджер буквально выдернул его из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«Ван» застряло в горле — менеджер бесцеремонно выхватил исписанный пометками сценарий и бросил его на столик. Он потащил Лу Циньяня в сторону столовой, причитая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быстрее,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ничего не понимая, покорно шёл следом. Он думал, что им дадут коробочки с едой, но Лао Ван привёл его в полноценную столовую. Это было единственное заведение в Киностудии Бэйчэн, которое полностью арендовала съёмочная группа «Параллели». Кормили здесь не просто сносно — меню было куда богаче стандартных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основного состава группы был выделен большой стол. Места за ним были распределены: Лу Циньянь обычно сидел справа от Вэнь Цзюэ, а справа от самого Лу Циньяня располагался Лао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внутрь, Лу Циньянь опешил от количества народа, но Лао Ван, не сбавляя темпа, довёл его до нужного стула. Не успев опомниться, парень оказался на своём привычном месте. Стол на десять персон быстро заполнился.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Цзюэ сел рядом, Лу Циньянь инстинктивно отодвинулся к Лао Вану. Движение было осторожным — он старался не задевать соседей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перемену трудно было не заметить. Лао Ван покосился на подопечного, но промолчал. Он лишь подался вперёд, бросив взгляд поверх него на Вэнь Цзюэ. Тот, казалось, ничего не заметил. Он оставался бесстрастным и холодным,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Вэнь Цзюэ это было нормальной реакцией на любые действия Лу Циньяня. Отсутствие реакции и было его главной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нахмурился и хотел было снова посмотреть на Лу Циньяня, но тот уже вовсю уплетал еду. Ситуация становилась всё более странной. Из любопытства менеджер толкнул парня локтем. Тот замер, дожевал кусок свинины в кисло-сладком соусе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чего? Что за игры в недотрогу? — прошептал Лао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недотрогу?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действительно не понимал, к чему клонит менеджер, но есть не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тебя и Вэнь Цзюэ. Вы двое... Ай, ладно, забудь. Ешь давай, — Лао Ван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 самого утра совершенно перестал понимать, что творится в голове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недоумение менеджера Лу Циньянь никак не отреагировал — он продолжал обедать с видимым удовольствием. Даже пристальный взгляд Лао Вана не мог испортить ему аппетит. Казалось, возможность просто плотно поесть для него сейчас — величайшее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сам кричал, что надо зацепиться за Вэнь Цзюэ, а теперь игнорирует его и делает вид, что они не знакомы. Что за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Лао Ван вдруг осознал, что совсем не знает своего лучшего друга, с которым вырос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об этом думать нельзя, только расстроюсь», — оборвал он свои мысли, злясь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для режиссёра Фаня и остальных прошёл как обычно, но для двоих людей за столом всё изменилось. Лу Циньянь впервые наслаждался здешней кухней, а Лао Ван окончательно запутался в происходящем. Но это никак не мешало Лу Циньяню — он выглядел счастливее всех, поглощая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наступило время отдыха, но его было совсем немного. Персоналу нужно было подготовить площадку к выходу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вопреки обыкновению, не пошёл прогуляться с менеджером, а вернулся на своё место к сценарию. Лао Ван, шедший следом, увидел, как тот снова берет в руки книжку, которую он сам недавно небрежно кинул на стол. Гнев начал закипать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Циньянь, ты издеваешься?! — прошипел он, стараясь не кричать. — Раньше тебя было не заставить лишний раз в текст заглянуть, а сегодня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дело было в том, что перемены в Лу Циньяне за этот неполный день были слишком радикальными. Менеджер просто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сошёл с ума... Я просто прозрел, — ответил Лу Циньянь. Подумав, он решил, что это слово лучше всего описывает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Прозрел... Ну-ну. Давай, «прозревай» дальше. Посмотрим, до чего ты там допрозреваешься.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рухнул в кресло и со злостью уставился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замялся. Ему было неловко — он никогда раньше не попадал в такие ситуации и совершенно не понимал, на что именно злится менеджер. Разве его трудолюбие — это плохо? Разве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Лао Ван, не сердись. Давай попозже всё спокойно обсудим, ладно? — Лу Циньянь виновато взглянул на него и осторожно коснулся плеча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демонстративно отвернулся, не желая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почувствовал себя в тупике. Он абсолютно не понимал логики друга, но времени на разборки не было. Проблемы с Лао Ваном подождут — сейчас важнее всего было выучить роль. Меньше всего на свете ему хотелось опозориться перед режиссёром и получить выговор, как в детстве, когда он не мог выучить стихи или иностранные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http://bllate.org/book/17547/1708909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