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навалившейся усталости Лу Циньянь проспал до семи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затрепетал длинными ресницами и медленно открыл глаза. Перед глазами всё ещё плавала сонная пелена, застилая комнату мутным маревом. Лу Циньянь потёр веки, протяжно зевнул, и мир постепенно обрёл чёткость.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носом. Глотать было больно — в горле неприятно першило. Хотелось верить, что это лишь обычная утренняя сухость, а не результат вчерашних прогулок на ветру. Вряд ли он умудрился простудиться в первую же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подняться, как тишину бесцеремонно нарушил звонок, сопровождаемый настойчивым вибрирующим жужжанием.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Лу Циньянь повернулся на звук. На маленьком столике светился экран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высветилось: «Лао 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нахмурился, тщетно пытаясь вспомнить, кто это такой. Прошло несколько секунд, но звонок не прекращался. Поняв, что игнорировать неизвестного «Лао Вана» не получится, он всё же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где застрял?! — голос на том конце обрушился на него подобно лавине. — Я в ресторане уже вечность жду! Живо спускайся, у меня дело первостепенной важности. Ноги в руки и бегом!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Лу Циньянь едва не выронил телефон. Собеседник не то чтобы злился, но его громогласный бас едва не лишил Лу барабанных перепонок.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убавил громкость и отодвинул трубку подальше от уха. Но даже на расстоянии каждое слово Лао Вана раздавалось чётко — голос у того был поистине командирский.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сейчас буду. Но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три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Лу Циньяню не дали — на том конце послышались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погасший экран. На заставке красовались два огромных иероглифа на белом фоне: «РАЗБОГАТЕТЬ».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ему описание из первых глав романа. Оригинальный Лу Циньянь за последние два года заработал столько, сколько обычный человек не увидел бы и за десять жизней, но его жадность была безграничной. Сколько бы он ни получал, тратил он ещё больше, а потому вечно жаждал новых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«Подожди… три минуты!» — мозг наконец обработал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Долететь до ресторана, не зная даже, на каком он этаже, за такое время? Это же физически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судорожно перебирал обрывки памяти. Образ Лао Вана всплывал туманно, но, скорее всего, это был Ван Цзяи — менеджер оригинального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телефон на стол, он окинул взглядом свой помятый вид и бросился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в спальне ломился от вещей. Каждая вещь была стильной и безумно дорогой — Лу Циньянь из своего мира, едва начавший самостоятельную жизнь с мизерными сбережениями, о таком не мог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осмотрев гардероб, он заметил странную закономерность. Левые две трети занимала обычная мужская одежда: от светлых худи до строгих тёмных пальто, от повседневных джинсов до выглаженных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правая треть шкафа взрывалась буйством красок. Здесь мужской стиль капитулировал перед женским: платья всех фасонов, юбки, кружева и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Если бы прежний Лу Циньянь не был фанатом кроссдрессинга, он бы не устроил тот вчерашний перформанс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не испытывал к подобному хобби предвзятости, но становиться «королевой перевоплощений» не планировал.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первое попавшееся белое худи с принтом и чёрные джоггеры, он натянул их, кое-как пригладил растрёпанные волосы и, убедившись, что выглядит сносно, схватил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кое-что ещё!»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же столике он заметил белую папку формата А4 с парой строк на обложке. Мельком взглянув на неё раньше, он не придал ей значения, но сейчас осознал — это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вернулся, сгрёб папку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значились три пункта: название фильма, имя режиссёра и имя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Кинокартина называлась «Параллель». По названию сложно было судить о сюжете, но в памяти всплыло — это криминальная драма. История строилась вокруг двух главных героев, так называемое «двойное мужское соло».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«Параллель» означала их совместный путь, две линии, идущие бок о бок. Чтобы понять точнее, нужно было вчитаться 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Режиссёром значился некий Фань Вэнь. Лу Циньяню это имя ни о чём не говорило. А в графе «актёр» красовалось его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лифту он быстро пролистал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Папка выглядела подозрительно новой, словно её открывали от силы пару раз. Страницы сияли белизной: ни пометок на полях, ни загнутых уголков, ни единой морщинки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не сомневался — оригинал даже не заглядывал 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«профессионализмом», стремящимся к нулю, актёрская игра была лишь способом получения чеков.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подтверждали и строчки из романа, которые Лу помнил почти дословно: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«Забавно, но Лу Циньянь никогда не утруждал себя чтением сценариев или уроками мастерства. В любом проекте он был тем, кто забирал самый высокий гонорар при минимальном вкладе. Почему же продюсеры продолжали звать его? Всё просто — охваты. Любой сериал с Лу Циньянем в главной роли неизменно становился хитом. Он безумно гордился этим, втайне хвастаясь коллегам, что заоблачные рейтинги — исключительно его заслуга».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вспомнил, как во время чтения его коробило от отношения этого персонажа к делу. Тот факт, что героя звали так же, как и его самого, только добавлял дискомфорта. Он невольно думал: «Человек с таким именем, даже если он не гений, не должен быть настолько неприятным типом». В итоге он бросил книгу, не дочитав.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мысли снова вернулись к его главной проблеме — незнанию сюжета, — он тряхнул головой. Двери лифта как раз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кабину и краем глаза заметил, как следом скользнула ещё одна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панелью с кнопками, Лу Циньянь замер. На кнопках не было никаких обозначений, кроме цифр. Где находится ресторан — на втором этаже? На десятом?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не двигался. Когда двери автоматически закрылись, Лу решил нажать на первый этаж — в крайнем случае спросит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рука с длинными, изящными пальцами потянулась к панели и уверенно нажала на «три».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дождался, пока незнакомец уберёт руку, нажал на единицу и застыл, глядя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 — ровный, почти бесцветный голос прозвучал над самым ухом. Это не было вопросом, скорее констатацией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низкий, бархатистый голос Лу Циньянь узнал бы из тысячи. Единственный человек, которого он «знал» в этом мире. Хотя слово «знал» было слишком громким — Вэнь Цзюэ знал его, а вот Лу для Вэнь Цзюэ был кем-то вроде назойливого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не сумел скрыть изумления. В его взгляде на миг промелькнул шок,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краткость момента, Вэнь Цзюэ успел поймать эту вспышку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«Ясно», — подумал Киноимператор. — «Он стоял рядом всё это время и даже не понял, кто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Циньянь лип к нему как банный лист, а теперь ведёт себя так, будто они едва знакомы. Вэнь Цзюэ внутренне усмехнулся. Сегодня этот парень казался ему даже более интригующим,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Завтракать, — эхом повторил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не знал, о чём думает его спутник, но в гнетущей тишине кабины это повторение прозвучало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тебе первый этаж? — Вэнь Цзюэ снова заговорил, не меняя ледяного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посмотрел на него. Воздух в лифте, казалось, загустел. Атмосфера стала пугающе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быть гением, чтобы понять — Вэнь Цзюэ откровенно насмехался. И его вопрос лишь подтвердил догадку: ресторан точно не на первом.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Неловкая пауза затягивалась, становясь почти невыносимой. Лу Циньянь мучительно соображал, что ответить, когда лифт мелодично звякнул, и двери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поблагодарив лифт за своевременное спасение, он увидел на табло цифру «3».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вышел первым, обдав его холодом. Лу Циньянь подождал секунду, быстро огляделся и, поняв, что Вэнь Цзюэ пришёл сюда именно за едой, выскочил следом, пока двери не захлопнулись.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в нескольких метрах позади, стараясь выглядеть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ресторан стояла хостес. Она приветствовала каждого гостя вежливым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вошёл, даже не взглянув на неё. Когда настала очередь Лу Циньяня, девушка привычно улыбнулась и склонила голову. В ответ Лу одарил её мягкой,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Хостес оторопела. Она знала, кто такой Лу Циньянь — популярный молодой актёр завтракал здесь каждое утро. Но за последний месяц она впервые видела, чтобы он улыбнулся персоналу, да ещё так искренне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за столиком в левой части зала, Вэнь Цзюэ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своё место, но продолжал наблюдать. С того самого момента, как они вышли из лифта, он чувствовал за спиной ауру этой «маленькой дикой кошки». Он сделал вид, что ничего не замечает, но стоило ему сесть, как сцена у входа развернулась перед ним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уверенно повернул направо — кто-то громко его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Янь-цзы!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Зычный, но не грубый голос заставил его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попал незнакомый мужчина — полноватый, с округлым, почти детским лицом, которое выглядело довольно добродушным. Голос показался Лу Циньяню знакомым, но по одному выкрику он не мог с уверенностью сказать, что это тот самый человек из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Циньянь, чего застыл? А ну живо сюда! Пошевеливайся!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осталось. Никто в ресторане не обращал на них внимания — в этом отеле жили либо звёзды, либо богачи, которым было плевать и на Киноимператоров, и на популярных молодых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Лао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направился к столику. Он видел, что менеджер раздражён — видимо, за опоздание его по головке не погладят.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Столик был рассчитан на троих. Два места предназначались для «Лу Циньяня» и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Цзюэ никогда к ним не подсаживался, прежний Лу Циньянь каждое утро неизменно подходил к нему и пытался затащить за их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он получал отказ.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Лао Ван упорно заказывал стол на троих. А вдруг случится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такие моменты менеджер, будучи другом детства Лу Циньяня, подшучивал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что, снова от ворот поворот? Поражаюсь твоему упорству. Проигрываешь раз за разом, но прёшь как танк. Назвал бы это волей к победе, но, честно говоря, ты просто беспардонно толстокож».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прежний Лу обычно огрызался: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боишься? Нас всё равно связывают контракты. Подумаешь, не пообедали вместе, папарацци сюда не пустят. Рано или поздно я заставлю его самого умолять об ужине за моим столом».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на это лишь хмыкал: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Янь-цзы, твоя главная беда в том, что ты слишком заносчив. Но, чёрт возьми, это шоу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подошёл к столику, чувствуя, как от спины менеджера буквально исходит жар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Ван… ты как? — осторожно спросил он, присаживаясь.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тебя, товарищ Лу Циньянь, — процедил менеджер, и в его голосе сквозила такая обида, словно его предали. — Сегодня утром, а точнее ещё с ночи, ты возглавил топ горячих запросов. Ты в трендах каждые три дня, неужели не боишься окончательно похоронить свою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буквально скрежетал зубами. Он понял: речь о разорванном платье и выброшенном парике. Больше он вчера ничего криминального не делал… вроде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какая там репутация, ты её и так давно извёл своими выходками, — не дожидаясь оправданий, продолжил менеджер. — Но что с тобой случилось? Ты же помешан на женской одежде! Это твоя страсть! Какого чёрта ты устроил этот погром в эфире, да ещё и забыл выключить камеру? Ты вообще соображаешь,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Лао Вана, Лу Циньянь был фанатичным любителем переодеваний. Об этом знала вся индустрия. Подобный демарш на глазах у публики выглядел не просто странно — это было за гранью реальности. Единственное логичное объяснение — в парня вселился 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этот поток обвинений и не знал, что ответить. Бесов внутри него не было, было лишь внезапное переселение души. Но признаться в таком — значит звучать ещё безумнее. Он и сам себе до конца не верил, так с чего бы поверил Лао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http://bllate.org/book/17547/1708738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