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луны застыл в ночном небе, окруженный россыпью звезд, чей тусклый свет лишь подчеркивал глубокую, почти неестественную нежность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брел по пустынной улице. Прохладный ветерок ласкал лицо и забирался под одежду, принося с собой не только озноб, но и щемящее чувство одиночества. Раньше он никогда здесь не бывал. На стене дома висел указатель, но название «Улица Бэйнин» не вызывало в памяти ни единой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стояла осень, и ночная прохлада кусалась. Лу Циньянь шел, низко опустив голову; мягкие черные пряди слегка прикрывали глаза. На нем были лишь белая футболка да боксеры — руки и ноги уже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обуви... В спешке он не успел переобуться. Из дома он выскочил в тех самых светло-фиолетовых кожаных туфельках, подобранных под парик; ремешки, обвивавшие щиколотки, были завязаны кокетливыми бантиками.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самоиронично усмехнулся: нелепее наряда и представить нельзя. В конце концов он просто скинул туфли и пошел босиком по неровному холодному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тихой, лишь изредка мимо проходили прохожие. Кто-то удивленно бросал вслед, мол, парень совсем холода не боится, раз разгуливает в таком виде посреди ночи, но никто не попытался вглядеться в его лицо. Для них он был лишь очередным чудаком, который «ради стиля жертвует теплом». Хотя, глядя на его нынешний вид, слово «стиль» можно было употребить лишь из большой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Лу Циньянь наконец заметил впереди яркое пятно света, выделяющееся на фоне тусклых фонарей. Для него оно стало настоящим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круглосуточный минимаркет. Магазинчик примостился у дороги; внутри, помимо продавщицы, сидели всего два покупателя, лениво доедавшие свой рис с мясом и лапшу быстрого приготовления. Лу Циньянь прекрасно понимал, что у него нет ни гроша, ни телефона — он не мог позволить себе даже самую дешевую безделушку. Но, по крайней мере, стулья там были бесплатными, и он мог дать отдых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у входа пару секунд, он все же решился войти. Голова уже начинала гудеть от холодного ветра, и останься он снаружи, к утру его бы точно нашли без чувств на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расставлявшая товар на полках, привычно и приветливо поздоровалась, но, заметив, что гость направился прямиком в зону отдыха, молча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опустился на последний свободный табурет у самой двери, совершенно не представляя, что делать дальше. Нужно было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он заснул в своей постели, а утром должен был отправиться в офис — обычная, до боли предсказуемая рутина. Однако стоило ему открыть глаза, как реальность дала трещину: он обнаружил себя сидящим в кресле, в парике и кружевном женском платье. И что хуже всего — перед ним работал компьютер с запущенным стримом, транслируя его позор на весь интернет...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наряде юноша непроизвольно потер лоб, крепко зажмурившись, стараясь вытравить из памяти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встретил 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И что вообще происходит? Тело было его, Лу Циньяня, но события этой ночи походили на какой-то сюрреалистичный бред. Ответов не было, сколько ни ломай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Цзюэ...» — он едва слышно прошептал имя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это слышал. Знакомое сочетание звуков, но память, словно назло, отказывалась выдавать детали. Где же, где?..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Циньянь сидел прямо, стараясь сохранять приличия, но вскоре усталость взяла свое. Он расслабился и, упершись локтями в столешницу, подпер подбородок ладонями. Соседи за столиками сменялись один за другим, и в конце концов он остался в одиночестве, словно приклеенный к своему табурету.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магазина несколько раз поглядывала в его сторону. Профиль парня казался ей смутно знакомым, но недоумение и легкое раздражение от его долгого присутствия без покупок перевешивали любопытство. Впрочем, она решила, что так даже лучше: пусть он ничего не купил, зато в пустом магазине появилось хоть какое-то подобие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немало времени. Лу Циньянь почувствовал, как веки наливаются свинцом. Он окончательно лег на стол, пристроив подбородок на скрещенные руки. Он часто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подскажете, который сейчас час? — наконец не выдержал он. Ему казалось, что он провел здесь вечность, а продавщица как раз оказалась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мягкий и чистый голос нарушил тишину, девушка на мгновение замерла. Она глянула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хотел поблагодарить ее, но внезапно заметил, как девушка напряглась. Она уставилась на него — в ее взгляде смешались шок, сомнение и какая-то безумная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вскрикнула, не в силах больше сдерживать эмоции. Весь ее вид теперь выражал неописуемый восторг, а голос взлетел на несколько октав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Лу Циньянь!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оторопел от такой внезапной смены настроения. Помедлив секунду, он нерешительно указал пальцем на себя: — Мы...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меня не знаете, но я-то вас знаю! А-Янь, я ваша фанатка уже очень давно! — Девушка вцепилась в его плечо и, не контролируя себя от волнения, пару раз сильно встряхнула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признания Лу Циньянь впал в ступор. Он широко раскрыл глаза, глядя на нее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преданная поклонница! — заметив его оторопь, продавщица спохватилась, осознав, что ведет себя слишком бесцеремонно. Она поспешно отпустила его руку и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девушка, вы явно ошиблись. Это не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бесцеремонно схватила Лу Циньяня за запястье и буквально вздернула с табурета. Раздался голос, от которого у юноши невольно пробежал холодок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тупую боль в запястье. Лу Циньянь ошеломленно поднял глаза и встретился взглядом с безупречным, но абсолютно лишенным эмоций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он. Тот незнакомец по имени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хотел возмутиться, хотел вырваться, но от шока сумел выдавить лишь одно слово. Горло словно сдавило невидимым обручем, не давая произнести ни звука. Юноша прекрасно понимал, что в физической силе он значительно уступает стоящему перед ним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 — Продавщица пришла в себя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моменту, как она обрела дар речи, высокий статный мужчина уже вывел Лу Циньяня из магазина. Выбежав на крыльцо, 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высокий мужчина крепко обнял Лу Циньяня за плечи и уверенно повел его прочь, пока их силуэты не растворились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ничего не перепутала... тот человек... он ведь очень похож на актера Вэнь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убрала за ухо выбившуюся прядь волос и, быстро справившись с потрясением, вернулась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Циньяню всё происходящее казалось каким-то дурным сном. Незнакомец, по-хозяйски обнимая его за талию, вел его обратно тем же путем — очевидно, в сторону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Пиджак, который мужчина набросил ему на плечи, тот, видимо, специально захватил с собой. Но от этой непрошеной заботы Лу Циньяню становилось только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правда знакомы? — Он предпринял попытку вырваться, но хватка Вэнь Цзюэ на его талии лишь усилилась, доставляя ощутимый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задыхался, но когда тебя вот так обжимает незнакомый мужик — любому станет не по себе. «Может, он какой-то извращенец или маньяк?» — от этой мысли Лу Циньяня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украдкой повернул голову, стараясь рассмотреть спутника, пока тот сосредоточенно смотрел вперед. На мужчине была черная бейсболка, скрывавшая волосы, а лицо наполовину закрывала маска, оставляя видимыми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темно-карие глаза поблескивали в холодном свете фонарей. Но взгляд оставался ледяным и колючим, как этот ночной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судорожно сглотнул. Он уже собирался отвернуться, сделав вид, что ничего не произошло, как вдруг мужчина резко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прищурился, и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— негромко произнес он, — неужели ты так сильно меня любишь, что не можешь отвести взгляд ни на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вопрос заставил юношу вздрогнуть всем телом. Вэнь Цзюэ отчетливо ощутил этот трепет, выдавший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Я не люблю тебя. Я тебя даже не знаю! Господин, пожалуйста, отпустите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отчаянно затряс головой, не прекращая попыток вырваться. Еще немного, и этот незнакомец доведет его до настоящего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старое... снова это "не знаю"». Вэнь Цзюэ внутренне усмехнулся. Во всей индустрии развлечений и за ее пределами вряд ли нашелся бы человек, который не знал, что они не просто знакомы, а связаны куда теснее,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единственное, в чем Лу Циньянь преуспел, — так это в умении притворяться дурачком. Хотя эта его «игра» была такой же посредственной, как и все его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повторить это еще раз, — голос мужчины, казалось, пропитался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начинал злиться, хотя, возможно, он всегда был таким. Вэнь Цзюэ еще сильнее сжал талию Лу Циньяня — на этот раз парню и впрямь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Циньяню было плевать на его гнев. Единственное, что его сейчас волновало — эта удушающая хватка. Чаша терпения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— выкрикнул он. — Я тебя не знаю и не люблю! Оставь меня в покое, слышишь? Ты что, псих?! Какого черта тебе вообще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http://bllate.org/book/17547/1708380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