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человеком, настойчиво стучавшим в его дверь, действительно был некий Вэнь Цзюэ. Но Лу Циньянь мог поклясться чем угодно: он видел этого мужчину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решил всё же подойти к двери и ещё раз взглянуть в глазок, чтобы хоть немного прояснить ситуацию. Предельно осторожно и тихо Лу Циньянь прильнул к маленькому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стоял там. Склонив голову, он быстро постукивал пальцами по экрану смартфона. Лу Циньянь не мог знать, что именно тот пишет, но ответ пришёл мгновенно — очередным уведомлением на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Циньянь, долго ты ещё собираешься пялиться на меня из-за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же не откроет, этот человек просто сведёт его с ума. Но что, если это преступник?..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незнакомец наконец подал голос. Низкий, магнетический тембр просочился сквозь дверную щель; приглушённый преградой, он казался ещё более гулким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откроешь, не боишься, что завтрашний рассвет для тебя уже не наступит?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этой фразы буквально сочилось угрозой. «Да он в своём уме?!» — возмутился про себя Лу Циньянь. За все свои двадцать с лишним лет он ни разу не сталкивался с подобной наглостью. Вспылив, он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Циньяня легко было взять «на слабо», и в такие моменты он часто совершал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ударилась о стену и замерла, зафиксированная магнитным стопором.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наш молодой господин изволит гневаться? — с ноткой едкой насмешки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и его подавляющая аура была настолько сильной, что Лу Циньянь невольно начал пятиться. Всё его внимание было приковано к незваному гостю, поэтому он даже не заметил, как тот небрежным движением руки захлопнул за собой дверь. Лишь когда в тишине номера громом отозвался щелчок замка, Лу Циньянь осознал, в какую ловушку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ещё на несколько шагов и остановился, лишь когда икры коснулись края дивана. Только теперь у него появилась возможность рассмотреть того, кто так бесцеремонно вторгся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превосходил его во всём: и в росте, и в стати. Он был почти на полголовы выше и явно крепче. Перед ним Лу Циньянь чувствовал себя крошечным беззащитным цыплёнком, а этот мужчина казался хищным ястребом, готовым в любой момент перекусить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испугался? — Мужчина издал короткий смешок, заметив его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презрение. Даже самый недалёкий человек сразу понял бы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вроде как из храброго десятка? Куда вся спесь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молчал, не зная, что ответить, второй ждал, не сводя с него глаз. Между ними повисло тяжёлое, почти осязаемое напряжение. Воздух в комнате словно застыл, становясь густым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У нас с вами какие-то счеты? — Наконец решился спросить Лу Циньянь, хотя голос его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хмыкнул. Презрение в его взгляде, казалось, стало ещё более явным. Он продолжал изучать Лу Циньяня, и этот ледяной, пронзительный взор вызывал у того острое чувство дискомфорта. Лу Циньяню ещё никогда не доводилось встречать настолько холодного человека. Ему казалось, что любая вещь в комнате, на которую упадёт этот взгляд, мгновенно покроется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а ты забавный. Нравится строить из себя дурачка? — Мужчина сделал ещё шаг вперёд.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он произнёс с ленивой, восходящей интонацией, за которой скрывался всё тот же холод. Лу Циньянь инстинктивно отпрянул. Сердце, и без того работавшее на пределе, забилось так неистово, словно вот-вот готово было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обвиняли в притворстве, но Лу Циньянь действительно не понимал, о чём речь. Он правда не знал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господин... не подходите так близко... — Лу Циньянь попытался оттолкнуть его, но мужчина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незыблемо, точно вековая сосна. Единственное отличие заключалось в том, что от сосен не веет такой стужей. Лу Циньянь непроизвольно вздрогнул — этот ледяной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«Господин»? — Мужчина снова усмехнулся, склонив голову набок. — Какое жалкое зрелище,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Жалкое? Забавное? Этот незнакомец то обвинял его в притворстве, то откровенно издевался. Лу Циньянь окончательно запутался. Чем он мог так насолить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раздумья, мужчина шагнул вплотную. Лу Циньянь попятился, забыв о диване, и, споткнувшись, рухнул на мягкие подушки. Он попытался тут же вскочить, но гость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 наклонился над ним, сократив расстояние до считанных сантиметров. Его горячее дыхание коснулось лица Лу Циньяня, вызывая странную, пугающую дрожь. Пальцы Лу Циньяня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 близко это лицо, Лу Циньянь на мгновение потерял способность мыслить. Он замер, широко распахнув глаза, а затем резко отвернулся, не в силах больше выносить этот ледяной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советую тебе вести себя прилично. Не дергайся и даже не пытайся меня оттолкнуть, — мужчина перехватил его подбородок, силой заставляя смотреть на себя. — Разве не ты сам лип ко мне, как банный лист? Теперь ты получил ровно то, чего хотел,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на мгновение парализовала Лу Циньяня страхом, но он не собирался сдаваться без боя. Ударив по руке мужчины, он с яростью уставился на него. Тот явно не ожидал такого отпора: он на мгновение удивился, но уже через секунду лицо снова превратилось в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этот зверёк только и ждал, когда я коснусь его. Что с ним сегодня? Бес вселился?»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едва заметно нахмурился. Лу Циньяню же было плевать на его чувства — он хотел лишь одного: чтобы этот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голос прозвучал недостаточно твердо. Он хотел было повторить, но вовремя прикусил язык — повторение могло выдать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злимся? Какая неожиданная демонстрация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вообще?! Я тебя не знаю и не желаю слушать этот бред. Слезай с меня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вылитая маленькая дикая кошка. Кусачая.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Цзюэ Лу Циньянь был никчёмным существом, у которого, кроме смазливого личика и головы, набитой подлыми планами, ничего не имелось. Его изящное лицо было опасным оружием, на которое тот никогда не покупался. Но Лу Циньянь, используя всё своё коварство, всё же сумел заманить его в ловушку: раздобыл личный номер и навязал роль модератора комнаты в своём стриме, где переодевался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был геем — этот секрет в индустрии развлечений знали только он сам и Лу Циньянь. Это стало рычагом давления, позволившим Лу Циньяню буквально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Лу Циньянь оказался слишком наивен. Он полагал, что Вэнь Цзюэ остается рядом из страха перед разоблачением. Но Вэнь Цзюэ жил открыто и плевать хотел на общественное мнение. Он просто решил подыграть тому, кто решил выстроить на нём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Циньянь преследовал его по пятам и обожал «случайно» падать в объятия. И сколько бы Вэнь Цзюэ ни обдавал его холодом, Лу Циньянь лип к нему, как проклятая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 Циньянь его удивил. Требовать, чтобы он ушёл, да ещё и с таким достоинством — Вэнь Цзюэ видел его таким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знал, о чём думает незнакомец, но заметил, что тот на мгновение отвлекся. Это был шанс. «Какой же он тупица, раз даёт мне сбежать»,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Лу Циньянь рванулся вперёд и оттолкнул мужчину. Он сам поразился тому, что у него получилось. Не теряя ни секунды, он вскочил и бросился к выходу. Поднятый им поток воздуха смахнул с дивана светло-фиолетовый парик и платье, которые упали на пол вместе с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очередной раз грохнула о стену, и Лу Циньянь стрелой вылетел в коридор. В его голове билась единственная мысль: бежать. Прочь из этого номера, прочь из этого проклятого места, где каждый вдох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которого Лу Циньянь с неожиданной силой оттолкнул, лишь пошатнулся и сделал два шага назад, прежде чем восстановить равновесие. Его взгляд упал на вещи, брошенные на полу — тот самый парик и платьице, в которых Лу Циньянь обычно красовался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Вэнь Цзюэ поднял голову и посмотрел на пустой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— негромко произнёс он имя, словно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интересно: какая муха укусила этого парня? Но его сегодняшнее поведение определенно заинтриговало Вэнь Цзюэ. Маленькая дикая кошка, которая царапается, сама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слабо улыбнулся. Он наклонился и подобрал с пола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http://bllate.org/book/17547/1708260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