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Циньянь медленно открыл глаза. Первое, на что упал его взгляд — круглое зеркало в серебристой оправе на тонкой металлической ножке.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вещь его не интересовала. Все внимание приковало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 зеркале определенно принадлежало ему, в этом сомнений не было, но выглядело оно… дико. Тонны косметики: густо наложенные тени, вызывающие румяна, блеск на губах. Циньянь даже не знал названий половины тех средств, что сейчас «красовались»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произошло? А это еще что за чучело? Он коснулся головы — на нем был пышный парик с нежно-фиолетовыми локонами.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замер на несколько секунд, а затем резко вскочил. Он был изумлен, а его глаза обрамляли цветные линзы. В тот же миг он почувствовал, что запутался в какой-то мягкой ткани. Резкий рывок, равновесие потеряно — он едва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Устояв, юноша опустил взгляд и задохнулся от нахлынувшего шока. За все двадцать с лишним лет жизни он не припомнил момента, который мог бы сравниться с этим по силе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человек в зеркале — это он сам. Где, спрашивается, в этом нелепом наряде скрывался настоящий мужчина? Со стороны могло показаться, что перед зеркалом стоит хрупкая, кокетливая девчонка. Вот только Циньянь не был ни принцессой, ни кокеткой. Терпеть такое надругательство над своим обликом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он сорвал парик и с силой швырнул его на пол. Следом полетело кружевное платье — он стаскивал его с таким ожесточением, словно хотел разорвать в клочья, не заботясь о сохранности дорогой ткани. К счастью, под этим слоем синтетики на нем были обычная белая футболка и черные шорты до колен. Хоть какой-то приличный вид, избавляющий от позора наготы.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платье, Циньянь вцепился в него, готовый изорвать в клочья. В нем клокотала такая ярость, будто этот кусок кружева был его личным врагом. Однако то ли качество наряда оказалось слишком высоким, то ли сил у парня было маловато, но платье даже не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отбросив одежду, он схватил со стола салфетки и принялся яростно оттирать грим. Кожа горела, а мысли путались: кто мог так по-идиотски над ним подшутить? Последнее, что он помнил — как уютно засыпал в собственной постели. А проснулся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кретин это устроил? Совсем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Циньянь опустился обратно в кресло. Мельком глянул в зеркало на свое теперь уже размазанное, жутковатое лицо и поморщился. Не выдержав, он просто повалил зеркало на стол — с глаз долой.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прежде чем дыхание выровнялось, а гнев немного утих. Только теперь, успокоившись, он начал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Обстановка была абсолютно незнакомой. Он точно никогда здесь не бывал — это был не его дом. К трем частям изумления примешалось семь частей подступающего страха. Взгляд Циньяня остановился на мониторе компьютера, стоявшего чуть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левому краю экрана стремительно пролетали строчки комментариев. Чат обновлялся так быстро, что слова сливались в неразличимую полосу. Но самое страшное было в центре: там красовалось его собственное лицо крупным планом — то самое, с размазанной косметикой.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 отражение на экране повторило движение. Нелепо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даже не сообразил, что происходит, но как только до него дошло, он сам метнулся к мышке. Один резкий клик — и кнопка «Завершить трансляцию» погасла. Экран стал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снова пустилось вскачь. В комнате было прохладно, но Циньянь чувствовал, как по спине катится пот. Мокрая футболка неприятно липла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объяснить, почему компьютер транслировал все в прямом эфире? Это же значит… Это значит, что его позор в женском платье видела куча народа! И то, как он в бешенстве сдирал с себя этот наряд, тоже попало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Циньяню хотелось орать, материться, крушить мебель, но он заставил себя сдержаться. Сейчас важнее всего было понять: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он перебрал в уме всех коллег по офису — и тех, с кем ладил, и тех, кого недолюбливал. Но зацепиться было не за что. Он только-только устроился на работу, проработал там чуть больше месяца — какие еще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со стола телефон, ввел дату своего рождения — не подходит. Попробовал другие привычные комбинации, но после нескольких неудачных попыток смартфон заблокировался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бессильно прижал ладонь ко лбу и бросил телефон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валяющееся на полу платье и фиолетовый парик, и ему хотелось выть. Что произошло,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Дон-дон-дон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Три размеренных, четких удара. Спокойно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Циньянь вздрогнул и нахмурился. С трудом сглотнув, он поднялся. Хотел было подойти к двери, чтобы посмотреть, кто пришел, но случайно пнул лежащее на полу платье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чтобы это видели. Он быстро сгреб парик и кружева, засунул их за диванную подушку и прижал сверху, проверяя, не торчит ли чего. Убедившись, что улик не видно, он осторожно, на цыпочках, двинулся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мебели и планировке, это была не квартира, а скорее гостиничный номер. Дойдя до двери, он осторожно прильнул к глазку. Снаружи стоял человек,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видя лишь макушку с мягкими волосами, Циньянь был уверен на все сто: этого человека он не знает. Никогда в жизни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упало куда-то в пятки. Он уже хотел тихо отойти и притвориться, что в номере никого нет, но в ту же секунду — будто почувствовав его колебания — мужчина снаружи поднял голову. Он посмотрел прямо в линзу глазка холодным и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Циньяню показалось, что незнакомец видит его насквозь. Сердце пропустило удар, рука дрогнула. Незнакомец за дверью смотрел так жадно, словно собирался сожрать его живьем. Стало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Циньянь в панике отпрянул от двери и прижался спиной к косяку,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полотно двери разделило мир надвое. Снаружи — тишина, внутри — парень, стиснувший зубы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томительных секунд. Видимо, у гостя закончилось терпение — он снова постучал. На этот раз удары были тяжелее, они отдавались в груди Циньяня гулким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этого человека. Незнакомец, который ведет себя так уверенно и пугает одним взглядом через дверной глазок… Это было похоже на начало триллера.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издавать ни звука, Циньянь боком прокрался обратно в комнату. Он опустился на край дивана у поворота, боясь пошевелиться. Атмосфера в номере стала удушающей. Сначала это чертово переодевание, теперь — пугающий визитер. День явно не задался.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сцепив пальцы в замок и пытаясь унять дрожь. Взгляд невольно упал в сторону: из-под подушки выбился фиолетовый локон.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волна страха окатила его с головы до ног. Где он? Кто этот человек? Циньянь надеялся, что, не дождавшись ответа, гость уйдет, но в голову лезли мысли о взломе.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страх заставил его вскочить в поисках хоть какого-то оружия для самообороны. И в этот момент телефон на столе взорвался мелодией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заставил его окаменеть. Рингтон был незнакомым, чужим. Циньянь бросился к столу и схватил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светилось имя: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ничего ему не говорило, но в глубине сознания шевельнулось странное чувство, будто он его уже слышал. Но где? Вспомнить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отвечать. Телефон явно принадлежал не ему, да и в такой ситуации отвечать на звонок от незнакомца было бы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смолкла. Но стоило Циньяню перевести дух, как пришло сообщение. Аппарат дважды завибрировал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 имя на экране чужого телефона, он вздрогнул так, будто его ударило током. Лу Циньянь — его имя. Но телефон… телефон точно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стук. Три удара. И снова вибрация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Циньянь, долго ты еще собираешься держать меня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http://bllate.org/book/17547/1708111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