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пору подростковых грёз Шэнь Ся не раз представлял, как будет касаться любимого человека. Но реальность, в которой он оказался, была бесконечно далека от книжных описаний страсти. Влюблённым кажется, что желание — это самое простое и прямое проявление их чувств, которое лишь крепнет с каждым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Ся считал это поверхностным, ведь ему было неведомо, что значит любить. Теперь же он понимал: и тёплые объятия, и мягкость губ, и случайное касание прохладного кончика носа — всё лишь подпитывало его одержимость Ю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Юань наконец отстранился, дыхание Шэнь Ся перехватило, а в голове не осталось ни единой мысли, кроме одной: человек, которого он любит, только что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нервничаешь? — Ю Юань заметил, что лоб Шэнь Ся взмок от пота, и ласково убрал прилипшие пряди волос. — Дыши глубже, я же тебя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часто-часто захлопал ресницами и спросил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давно знал, что я тебя люблю?»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кивнул и, вскинув бровь,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очевидно, что только слепой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притворялся? Не знал, стоит ли отвечать, или не был уверен в своих чувствах?»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у тебя такие большие глаза, раз ты слепее Почки, — отрезал Ю Юань. — Если бы ты мне не нравился, стал бы я так за тебя печься? Тоже мне, нашёл «братика».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щелкнул Шэнь Ся по носу и добавил, поддразнивая его за скрытность: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одним тобой хлопот выше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глуповато заулыбался. По сравнению с его робким и путаным признанием, эта ворчливая, полная подначек искренность Ю Юаня пробирала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обедал сегодня? — спросил 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«Цветы покупал».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у тебя в животе заурчало, когда мы целовались. Поедем домой, там наешься — тётя Ван готовит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взял букет роз. Тот оказался увесистым — и дело было не только в пропитанной водой губке. Он раздвинул стебли и обнаружил, что внутри всё забито сладостями, а на упаковочной бумаге скрыт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включил свет в салоне, осторожно вытянул одну из карточек и, прочитав,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нарисовал? Я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тут же прихлопнул ладонью рисунок, не давая Ю Юаню смотреть дальше. На этих набросках были запечатлены как реальные моменты, так и те, что являлись ему лишь во снах — мечты о сладком будущем после признания. Одно дело — радоваться им в одиночку, и совсем другое — разглядывать вместе с «героем» своих фантазий все эти вымышленные нежности. Шэнь Ся поспешно перебрался на пассажирское сиденье, забрал букет на задний ряд и, пристегнувшись, смирно затих, пытаясь унять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Ю Юань помалкивал. Был вечер воскресенья, и город застыл в безнадёжных пробках. Каждый раз, когда загорался красный, Шэнь Ся тянулся к руке Ю Юаня, и ответное крепкое рукопожатие подтверждало: всё, что происходит сейчас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добрались до посёлка. Ю Юань заехал во двор своего дома. Ворота гаража медленно поползли вверх, обнажая несколько роскошных машин, на которых Ю Цзюнь почти не ездил, и ярко-белый «Порше Кайен» Чжоу Шэннань. Ю Юань резко затормозил, бросив свой «Лэнд Ровер» прямо у кованых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уже ждала их на пороге. Когда они вошли в дом, она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 гараже? Я только на днях газон в порядок привела, а ты вечно по нему колёсами проезжаешь.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ласково похлопала Шэнь Ся по плечу, замедляя речь, чтобы он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ты к нам не заглядывал, Шэнь Ся. Сегодня я приготовила много всего, обязательно попробуй — надеюсь, тебе понравится. Проходите в дом, мне осталось подать всего пару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очень нравилась тётя Ван. И дело было не только в её характерном для жителей Яньчэна говоре, но и в том, как по-домашнему уютно она выглядела в своём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показал Ю Юаню: «Тётя Ван так похожа на мою маму».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фасоли с соленьями, рыба в медном котелке, салат из хауттюйнии, тушёный картофель с кабачками… — перечислял Ю Юань. — Уверен, эти блюда точно будут на столе, это её коронные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не скрывал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всё родная кухня! Я так давно её не 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уговор: ты должен съесть три порции, — Ю Юань сжал его плечо, увлекая в гостиную. — Ты слишком худой, надо тебя откормить.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Цзюнь сидел на диване перед телевизором. Услышав шум,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— бросил 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Цзюнь кивнул, добродушно улыбнулся Шэнь Ся и жестом пригласил парней присаживаться.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всё время просидели в кабинете, и Шэнь Ся толком не общался с Ю Цзюнем. Он ожидал, что отец Ю Юаня будет таким же властным, как и мать, но, перекинувшись с ним парой фраз, понял, что Ю Цзюнь — человек мягкий и простой. К нему невольно проникаешься симпатией. Отношение Ю Юаня к отцу тоже разительно отличалось от того, как он вёл себя с Чжоу Шэннань: даже если он проявлял нетерпение, это было лишь ворчание сына на назойливость родителя,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Ян Хуайминя? Несколько лет назад они всей семьёй иммигрировали и обосновались в Сан-Франциско. Он собирался встретить тебя там. Он ведь видел, как ты рос, а Сяо Чэнь присматривала за тобой больше полугода, — Ю Цзюнь разлил чай по чашкам, наказав Шэнь Ся не пить слишком много — крепкий чай вреден для пустого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Яна там своя компания, если он занят — не стоит его беспокоить. Тебе только стоит попросить, и они не смогут отказать, а мне потом отдуваться за твои старые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без конца щелкал пультом, отчего у Ю Цзюня зарябило в глазах. Тот отобрал пульт, переключил на второй канал и отдал на хранение Шэнь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там отдуваться? Ты просто боишься встретиться с его дочерью, — Ю Цзюнь покачал головой. — Я не сторонник браков по расчету и не буду лезть в твою личную жизнь, но, честно говоря, Юэчэнь — очень разумная девушка, и характер у неё золотой. Внешность, семья, образование — это всё вторично, но если бы у вас что-то сложилось, я был бы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надейся, — Ю Юань отвернулся и, поймав настороженный взгляд Шэнь Ся, едва сдержал смех. Нарочно добавил: — Мне нравятся красивые. Чтобы глаза были большие, волосы короткие, ростом на голову ниже меня и... чтобы была чуть поплотнее.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вкус?!» Ю Цзюнь возмущённо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такая высокая? Если девица ростом под метр восемьдесят будет ещё и «плотной», это же шкаф получится! Родится у вас потом ребёнок под два метра — и что мне делать с внучкой-баскетболисткой?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смотри, там твоя любимая ведущая, — Ю Юань поспешно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продолжали подтрунивать друг над другом, пока из кухни не вышла Чжоу Шэннань и не позвала всех к столу. Уютная атмосфера мгновенно испарилась. Ю Цзюнь, направляясь в столовую, шепнул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 самого утра на кухне хлопотала, не вздумай портить ей настроение. Поешь нормально и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нехотя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просторной, с панорамными окнами, выходящими в сад с бассейном. Вид был открытый, но северная природа — не чета южной с её вечной весной: как бы тётя Ван ни ухаживала за садом, ветви деревьев стояли голыми. Лишь посаженные вдоль окон бархатцы, хоть и пожелтели, но густо качались на ледяном ветру, создавая свою, особенную красоту. Две стены занимали винные шкафы из цельного дерева с коллекцией Ю Цзюня. Массивная хрустальная люстра над столом заливала всё таким ярким светом, что блики играли на каждой тарелке, делая еду ещё аппетитнее.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уселась, тётя Ван подала последнее блюдо и присела рядом с Шэнь Ся. Ю Цзюнь первым взял палочки и обратился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не впервые, но за общим столом сидишь впервые. Не стесняйся, у нас дома правил немного. Ешь сколько влезет, главное —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стесняться» было невозможно. Шэнь Ся несколько раз вставал и кланялся в знак благодарности, отчего ножки стула с грохотом скребли по полу. В компании аппетит всегда лучше, и повеселевший Ю Цзюнь достал бутылку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Юань, выпей со мной. Вечером Лао Чжоу отвезёт вас обратно. Шэнь Ся, ты тоже составишь компанию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не... — Ю Юань хотел было отказаться за него, но Шэнь Ся тронул его за руку и с улыбкой кивнул Ю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Пили байцзю. Ю Юаню и Ю Цзюню досталось по графину, Шэнь Ся — стопка. Он пил скорее ради атмосферы, видя радость Ю Цзюня. Тот расспрашивал сына о подготовке к конкурсу в США, на что Ю Юань кратко бросил: «Всё под контролем». Ю Цзюнь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спокоен, просто ворчу по старой привычке. Знаю, ты никогда не заставлял меня за тебя краснеть. Передавай там привет профессору, если он станет твоим наставником — я обязательно приеду засвидетельствовать почтение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Шэннань полоснула Ю Цзюня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он станет его учителем, но знакомство с таким профессором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Чжоу Шэннань невозмутимо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Стэнфорд — это хорошо, но я считаю, что Принстон подходит тебе больше. Их финансовое направление — лучшее в мире. Университет поощряет разносторонние интересы: выбор финансов не помешает тебе продолжать заниматься компьютерными науками.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с остервенением выудил из мяса соломку моркови и бросил её в тарелку для 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Финансы мне ничуть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Шэннань, словно не слыша, элегантно отхлебнула суп и вытерла губы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который отвечает за стратегию нашей семьи за рубежом — почетный профессор Принстона. С рекомендациями проблем не будет. Если не хочешь туда, можем выбрать другой вуз, но только финансовое направление. Я найду нужных людей. Уверена, с твоими способностями ты легко совместишь и учёбу, и 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положил в тарелку Шэнь Ся свиную рульку и, сдерживая ярость,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 общему рейтингу Принстон выше Стэнфорда, это же Лига плюща...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не выдержал и оборвал её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тебе так нравится — иди и учись там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Цзюнь кашлянул, а тётя Ван вовремя подала Ю Юаню миску с супом. Шэнь Ся всё видел: семья давно привыкла к этим стычкам. Но если Ю Юань бил наотмашь, то Чжоу Шэннань предпочитала жалить исподтишка. Она внезапно перевела тему на Шэнь Ся, ласково улыбаясь, будто и не было только что грубости от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вы приехали прямо из кофейни. Работаешь и по выходным?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Шэннань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Юйда есть стипендии для малоимущих, общество инвалидов тоже должно выделять пособия. В крайнем случае — образовательный кредит. Неужели этого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Ся не была богатой, но и до черты бедности им было далеко, так что на спецстипендии он не претендовал. Родители выплачивали ипотеку, и на них лежал большой груз. Шэнь Ся пугало само слово «кредит», и он предпочитал зарабатывать сам. Но объяснять всё это Чжоу Шэннань не было смысла — она не выглядела как человек, жаждущий ответов. Шэнь Ся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с деланным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тебе. Но то, что ты смог поступить в университет — уже большое достижение. Имя Юйда известно всем, возможно, в будущем ты найдёшь достойную работу, поможешь семье и сможешь сам себя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прекрасно понимал, к чему она клонит. Ю Юаню не нужно беспокоиться о престижных дипломах в Штатах и безбедном будущем: он талантлив, а если и не станет ученым — у него есть семейное дело. А Шэнь Ся? Ему приходится думать о том, как бы просто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— пропасть, которая будет только расти. Чжоу Шэннань хотела, чтобы Шэнь Ся осознал: он — не ровня её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свершилось, и любовь Ю Юаня давала Шэнь Ся силы. Он спокойно достал свой блокнот. Хотелось защититься, возразить. Но Ю Юань накрыл его руку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 — используй жесты. Тут все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улыбнулся Чжоу Шэннань 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заботу, тётя Чжоу. Мне не слишком тяжело. Я сам решил обеспечивать себя. Подработки полностью покрывают мои расходы, а на учёбу я зарабатываю гонорарами, и даже остаются излишки. Скоро у меня выходит сборник эссе, я пишу роман. Думаю, на роялти я вполне смогу прожить».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не сдержала восхищенного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 — писатель! Впервые вижу живого писателя. Какой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так, пописываю».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скромничай. Как-нибудь дай и мне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Шэннань похолодел, но она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похвально. Если будут трудности — обращайся. Кстати, у нашего фонда есть проекты поддержки авторов с ограниченными возможностями. Ю Юань, вы ведь так близки, ты должен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 полагается на свой талант, а не на статус инвалида, — Ю Юань погладил Шэнь Ся по голове и внезапно добавил: — Ты помнишь центр «Юцзя»? Фонд, который его поддерживает, основал мой отец. Его цель — помогать глухонемым людям. Ты говорила, что у нас есть совесть. Так вот, всё это делается не ради «совести», а ради Ю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шокированными взглядами присутствующих лишь Шэнь Ся оставался спокоен. Он знал об этом давно, но не ожидал, что Ю Юань скажет это родителям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Кан — мой родной брат, — продолжал Ю Юань. — Он был глухонемым, как и ты. Но ему повезло меньше. Четыре года назад он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http://bllate.org/book/17546/1713456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