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одна фраза Ю Юаня заставила Шэнь Ся улететь на седьмое небо от счастья. Несколько дней он никак не мог спуститься на грешную землю, напрочь выкинув из головы «правду» Чжоу Шэннань. Сейчас ему было не до мыслей о настоящем младшем брате Ю Юаня. Главное — он сам больше не хотел оставаться «братом». Этот статус нужно было срочно повышать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станет парнем Ю Юаня, то будет уже неважно, почему тот когда-то выделил его среди прочих. Это ведь не «белый лунный свет» из детства, так чего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ключи от комнаты, Шэнь Ся стал наведываться в Международный колледж с чистой совестью. То еду принесёт, то молочный чай купит. А если и нести было нечего, выдумывал самые нелепые поводы, чтобы просто посидеть рядом. Однажды он даже набрался наглости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компьютер сломался. Починишь?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любой студент-программист люто ненавидит фразу «почини комп». Ю Юань в отместку повалил его на кровать и минут десять нещадно щекотал, пока бедный Шэнь Ся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говорить одно, а чувствовать другое, видимо, была неизлечима до тех пор, пока они окончательно не прояснили отношения. У Ю Юаня вечером были занятия; доев, он подхватил книги и собрался уходить. Шэнь Ся провожал его до двери и, привстав на цыпочки, чмокнул в подбородок. Как назло, именно в этот момент их застукал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проверка режима! — намеренно громко рявкнул он. — Вы чего тут творите? Совесть есть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вздрогнул от испуга, густо покраснел и, вытолкнув Ю Юаня в коридор, поспешно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такой «вылазки» он бежал докладывать Ван Ци о прогрессе.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до сих пор не признался, это уже ни в какие ворота», — прислала сообщение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«Маловато же, — ответил Шэнь Ся. — Никакой романтики, никаких сюрпризов. Другие вон свечи сердечком расставляют, цветы дарят... А у меня всё пресно, как кипячёная вода. Брат разве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скажу, я в гейских подкатах не сильна, — отозвалась Ван Ци. — Но когда это делают гетеро, это романтично. А когда два мужика со свечами и цветами — не кажется ли тебе, что это будет слегка... кринжово?»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кринжово?»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провалишься, то точно. Будешь в восемьдесят лет вспоминать и в холодном поту просыпаться. Сейчас у вас всё и так идёт к логическому финалу. Просто подойди и скажи. Не сможешь словами — забахай французский поцелуй, и дело в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мне так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тебе-то как раз нет, ты трус несчастный, даже советовать лень. Я в Ю Юаня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ну-ка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«Пощупай ключи в кармане. Если этого мало, то одинаковые кружки, зубные щётки и полотенца разве не придают тебе сил? Ты сам говорил, что готов за это пойти за ним на край света. Ну так иди. Не болтай, а делай. Как срастётся — маякни, хочу на вашем первом свидании в качестве пары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«вы» может означать что угодно — родственников, друзей, однокурсников. Но «пара» — это только влюблённые. И это значило, что на месте того, второго, может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уставился на эти слова и, преисполненный решимости, напечатал: «Вперёд,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ну объясни мне, на кой чёрт ты его маринуешь? — недобро спросил Фан Хуай по дороге к учебному корпусу. — Неужто правда ждёшь, пока младшенький первый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сказал, что будет меня добиваться, — резонно возразил Ю Юань. — Вот я 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Фан Хуай искоса глянул на друга. — Он тебе правда нравится? Или это из-за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стал таким нудным, прямо как Чжоу Шэннань? — Ю Юань допил колу и метнул банку точно в урну. — Что в твоём понимании «серьёзно»? Я похож на того, кто будет с ним просто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Ты так мастерски набиваешь себе цену и играешь в кошки-мышки... Если бы мы не были друзьями с детства, я бы решил, что ты просто морочишь парню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хоть одного «морочащего голову», который бы сам в это вляпался по уши? — Ю Юань усмехнулся. — Я его характер закаляю. Он сам вызвался меня завоевать — ну так пусть пробует. Он только с виду такой бойкий, а в таких делах ужасно трусит.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Слабослышащие люди часто ранимы и чувствительны. В детстве это проявляется в учёбе и поиске друзей, а когда взрослеют — в любви и работе. Каждый шаг требует в десять раз больше мужества, чем у обычного человека, а результат не всегда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инклюзивно общество, факт физического изъяна никуда не деть. Чтобы не оказаться на обочине, чтобы выжить среди предрассудков, нужно быть сильным. Шэнь Ся и так справлялся отлично, но Ю Юань хотел, чтобы его оптимизм не ограничивался бытовыми мелочами. Если чего-то хочешь — иди и бери. Ю Юань будет тихо подталкивать его в спину: будь то выборы в студсовет или желание завести отношения. Этот навык — смелость — станет его главным подспорьем в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считал себя хуже других. Разве не круто добиться того, кого любишь, собственными усилиями? — добавил Ю Юань. — Пусть сделает один смелый шаг навстречу, а остальное я возьму на себя. Мне важно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 ожидал такого объяснения. Он был слегка удивлён и даже тронут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это я узко мыслю. Думал, ты просто ловишь кайф от того, что за тобой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весьма бодрит, — Ю Юань мечтательно вздохнул. — Ты не представляешь, как мне тяжело сдерживаться, когда я его в душ таскаю. Ещё пара раз, и у меня точно начнётся нервный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удивил. Будто у других парней нет. Ты чего так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в «старых» отношениях пропадает этот азарт, — Ю Юань не мог упустить случая похвастаться. — А Шэнь Ся... Он по ночам меня тайком целует, а потом под одеяло ныряет и дрожит от смеха. Представляешь, какой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блин, аж зубы свело от твоей приторности! Тебя что, подменили? — Фан Хуай в шутку замахнулся на него, и остаток пути они провели в дружеской потасовке.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дневника: Сто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буду иногда записывать всякие мелочи про него. Мы ещё не вместе, но это неважно — я уже по уши влюблён. Раньше со мной такого не бывало. Оказывается, когда сердце «трепещет», это похоже на микроинфаркт. В общем, я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Включаю фоном песню Джиджи Люн «Он мне нравится» и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Он старше меня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Мы земляки. Оба родились и выросли в Яньчэне. Мама сказала, что я родился в больнице Аньянь. Оказалось, он тоже! Наверняка мы даже в одном инкубаторе когда-то 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 мой первый концерт меня повёл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Второй раз в караоке был его день рождения. Я напился, ночью проснулся от того, что припёрло в туалет, и тайком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Он терпеть не может жирное мясо, но свинину по-мейцай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У него на правой ладони есть красная родинка. Я специально гуглил: говорят, это «метка судьбы». Словно ты получил в дар чужую жизнь, а в этой родинке живёт твоя любовь. Пишут ещё, что это к богатству и что женишься на президенте. Президентом быть не хочу, а вот «поселиться» в его сердце — очень даже. Хочу всегда идти справа от него, чтобы он меня за руку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Его трусы на меня великоваты, сидят как-то пустовато... Эх, и стыдно, и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Заметил, что он обожает колу. И в машине она у него, и в общаге целые ящики. Я сказал ему, что кола чистит унитаз круче любого средства. Он мне за это десять щелбанов отвесил, но на следующий день заменил всё на спрайт. И какая, спрашивается, разница?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Он постоянно засиживается допоздна за кодом. Я прошу его лечь пораньше, а он ноль внимания. Пришлось идти в туалет учебного корпуса и переписывать объявления: вместо «помощи в экзаменах» и «продажи лекарств» я написал «ремонт компьютеров» и указал его номер. Сказал ему: не будешь слушаться — обклею всю общагу, будешь в одиночку чинить компы всему Гуманитарному колледжу. Плохая новость: он подкараулил меня после пар и при всех затискал за щеки. Хорошая новость: сегодня он лёг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Нашёл на форуме тему, посвящённую ему. Там уже целая «высотка» из комментариев, девчонки фотки кидают... Красивые, заразы. Зашёл к нему на страницу в соцсетях — а там в «недавних посетителях» всё те же знакомые лица! Ревность меня чуть не сожрала. Пошёл в ту тему и пустил слух, что у него уже есть парень, так что, мол, расходимся. В итоге меня три дня костерили на чём свет стоит, а тема выросла ещё больше.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всё. Пойду помечтаю.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был завален чёрным картоном, аккуратно нарезанным на ровные квадраты. Шэнь Ся сидел над ними, согнувшись, уже несколько вечеров подряд, и азарт только рос. Это были остатки материалов из отдела пропаганды — всегда было жалко выбрасывать, вот он и набрал у Ли На целую стопку. Кто же знал, что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розы. Огромную охапку, заберёт в воскресенье. Розы — для любимого, и вручить их нужно вместе с признанием. Хотя Ван Ци и обсмеяла его, сказав, что это банальщина, Шэнь Ся рассудил иначе: девчонкам часто дарят цветы, для них это привычно. А вот парни парням дарят их редко. Почему в романтике должна быть дискриминация по полу? Он подарит Ю Юаню розы. Пылающий букет — как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упаковка в магазинах была скучной и безвкусной. Шэнь Ся хотелось чего-то особенного. Это его первый подарок, его первое признание — даже если форма классическая, содержание должно быть искренним. И он решил сделать упаковку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картоне белым маркером были расчерчены маленькие квадраты. Он рисовал простенькие комиксы из четырёх кадров: два человечка, один с короткой стрижкой, другой — с волосами подлиннее. От момента знакомства до сегодняшнего дня, от реальности до снов — Шэнь Ся переносил на бумагу каждый кадр, связанный с Ю Юанем, который хранился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не могу красиво сказать, я нарисую каждый трепет своего сердца вместо любовного письма. Пусть эти рисунки бережно обнимут красные розы, когда я передам их 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почувствовал, как слипаются глаза от усталости. Дорисовав последние штрихи, он придавил картон книгами и отправил Ю Юаню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научился рисовать узоры на пенке кофе! Сходим в воскресенье в кофейню? QVQ»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Заеду за тобой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http://bllate.org/book/17546/1713164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