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армейской подготовки пролетели незаметно. После того как врач подтвердил, что восстановление идёт успешно, Шэнь Ся больше не мог усидеть в четырёх стенах. То и дело он находил предлог, чтобы выбраться из общежития и хоть немного прогуляться. И вот, когда его вылазки стали регулярными, Лю Шэн, словно в ответ на негласные молитвы, притащил ему пару костылей.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как раз хотел обсудить с ним одно дельце, поэтому не дал парню сразу сбежать. Усадив гостя, он налил ему воды и протянул раскрытый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возились со мной почти полмесяца, хватит. Больше не нужно носить мне еду, я и сам могу дойти до столовой. Спасибо вам большое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писать, он подхватил костыли и принялся бодро вышагивать по комнате, демонстрируя свою прыть. Однако Лю Шэн всё ещё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не стесняйся. Сказано же: будем кормить, пока гипс не снимут. Мы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замер и удивлённо вскинул брови: «С кем это вы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драгоценным братом Ю Юанем, — Лю Шэн ехидно скривился, передразнивая чей-то тон. — Наказал выходить тебя как следует, иначе, говорит, мне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 поддразнивал его не просто так — виной всему была та безумная история, которую поведал Фан Хуай. Тот случай в японском ресторанчике он расписал во всех красках, превратив обычную встречу в «задержание с поличным». По его словам, Ю Юаня застукали чуть ли не в постели, причём в облаве участвовали оба родителя. Якобы его прямо оттуда под конвоем доставили домой, полчаса допрашивали, а когда отпускали, тётя Ван провожала его у порога с корзиной фруктов, а тётя Чжоу махала платочком вслед, умоляя заходить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это так, будто Ю Юань не только совершил каминг-аут, но и официально представил пассию семье. Конечно, зная его, верилось в такое с трудом, но Фан Хуай клялся, что всё — чистая правда. Он живописал, как застал их за кормлением друг друга с ложечки и как тот бережно хранил любовные записочки. А когда к этому добавилась необычайная забота Ю Юаня о первокурснике, даже скептично настроенные Лю Шэн и Чэнь Вэйци поверили в это на добрых семьдесят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когда Ю Юань зашёл к ним в следующий раз, Чэнь Вэйци сразу полез с расспросами про те самые записки, а Лю Шэн и вовсе потребовал их показать. Он, не привыкший тратить время на оправдания, просто отвесил каждому по затрещине, не обойдя вниманием и сплетника Фан Хуая. Но в глазах друзей его бурная реакция выглядела не как раздражение, а как классическое «смущение, переходящее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четверых друзей один уже открыто признал свою ориентацию, так что принять второго было делом нехитрым. За несколько дней шуток и подколок Шэнь Ся в их представлении стремительно эволюционировал из «травмированного младшекурсника» в «невестку» их лучшего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Костыли — тоже его идея, — Лю Шэн указал на опоры. — Ты ведь вчера ошивался у южных ворот? С больной ногой — и в такие дали. Ещё раз кто-нибудь заденет, и кость точно не срастётся. Взяли в школьной больнице на имя твоего брата, не забудь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погладил гладкое дерево костылей, послушно кивнул, но в своём решении остался твёрд.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 костылями я доберусь до столовой ещё быстрее. Брат Лю Шэн, правда, не стоит больше утруждаться, мне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вы же теперь… ну, сам понимаешь. Чего тут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 ну?» Шэнь Ся непонимающе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он и слушать не захочет, если я перестану носить еду, — заюлил Лю Шэн. — А если я тебя не покормлю, он мне в конце семестра ноги переломает, так что ешь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закусил губу и быстро застрочил: «Раз ты настаиваешь, то с завтрашнего дня я буду приходить в столовую пораньше. Встретимся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 только диву дался — в этом тихом мальчике скрывалось упрямство, точь-в-точь как у Ю Юаня. Не желая больше спорить, он бросил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своему Ю Юаню это и доказывай.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Ся доказал. Как только Лю Шэн скрылся за дверью, он отправил Ю Юаню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предельно холодно: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«Настоящий мужчина не говорит „не могу“. Я докажу, что почти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«У тебя сейчас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сверился с часами: как раз шла вторая пара, к её окончанию он успеет.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«Жди меня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объясняя, Шэнь Ся закинул рюкзак на плечо, подхватил костыли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заранее изучил карту кампуса. Деканат филологического факультета, Отдел по управлению общежитиями и студенческий центр располагались в районах А и B — совсем рядом. В радиусе двадцати минут ходьбы от его корпуса он уже всё разведал. Но была одна цель, до которой он мечтал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была великолепная библиотека — чудо архитектурной мысли с богатейшим книжным фондом. Как студент-литератор, он просто обязан был вдохнуть её книжный аромат, но здание находилось в далёком районе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него были костыли, а значит, район С больше не казался краем света.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него был «железный» повод: нужно проверить, удобны ли костыли, и посмотреть на библиотеку. А то, что факультет компьютерных наук тоже находится в районе С, — чистое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стадиона, он увидел «зелёную армию» — первокурсники на плацу уже начали напоминать слаженный строй. Шэнь Ся прибавил шагу, но вскоре притомился и присел отдохнуть за цветочной клумбой. Отсюда было удобно наблюдать за своими соседями. Разглядеть лица Ху Чжи и Чжан Хаояна в море одинаковой формы было невозможно, а вот пухляша Сунь Сяочжуна он узнал сразу: инструктор вывел его из строя и заставил в одиночестве отрабатывать строевой шаг. Тот стоял, покачиваясь, но старательно тянул носок.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беззвучно рассмеялся и мысленно пожелал им удачи. За полмесяца они успели сдружиться. Сунь Сяочжун, как всегда радушный, стал его лучшим другом. Но и Ху Чжи, который уступил ему нижнюю койку, оказался славным парнем — немного избалованным, но добрым. Пока остальные были на плацу, Шэнь Ся прибирался в комнате, а Ху Чжи, хоть и соображал иногда туговато, всегда помогал вынести мусор или подавал метлу. Заметив, что Шэнь Ся зачастил на прогулки, Ху Чжи даже выделил ему целую упаковку эликсира от жары, наказав брать по бутылочке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сосед, Чжан Хаоян, был простоватым и шумным парнем. Увидев у Шэнь Ся ноутбук с интернетом, он две ночи клянчил «скачать что-нибудь погорячее». Шэнь Ся отрезал: на компе важные рукописи, и если из-за вирусов данные пропадут, он повесится прямо у кровати Хаояна. Тот сразу отстал.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с соседями ему повезло. Несмотря на его немоту, никто не сторонился его и не проявлял навязчивой жалости. К нему относились как к обычному человеку, и Шэнь Ся был этому безмерно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он заметил, что Сяочжун наконец вернулся в строй. Шэнь Ся достал из сумки флакон микстуры, осушил его одним глотком и решительно зашагал в сторону района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сорок из динамиков полилась лёгкая музыка — утренние занятия подошли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захлопнул книгу, убрал пенал в карман и, подхватив учебник, направился к выходу из аудитории. Кто-то из однокурсников попросил конспекты — он молча протянул тетрадь. Звали в столовую — он помедлил, отказался и вытащил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окне сообщений так и висели его три вопросительных знака. Шэнь Ся ничего не ответил, лишь это странное «Жди меня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хочет позвать на обед? Или случилось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прислонился к стене в коридоре и набрал: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пять минут — тишина. Мимо текли толпы студентов, а он стоял, бессмысленно вертя в руках телефон. На него бросали косые взгляды, девчонки перешёптывались, и Ю Юань вдруг почувствовал себя полным идиотом. Что он тут высиживает?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уходить, как вдруг людской поток впереди расступился. Сначала показалась знакомая макушка, а затем донёсся ритмичный стук костылей — «тук-тук-тук», — в котором слышалась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Распаренный, с пунцовыми щеками, Шэнь Ся растерянно оглядывался по сторонам, но стоило его взгляду упасть на Ю Юаня, как мальчик мгновенно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Расплывшись в улыбке, он замахал рукой и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боясь, что тот чебурахнется, рванулся вперёд. Учебник выскользнул из рук и упал на пол, но Ю Юань даже не заметил — он перехватил Шэнь Ся за худую руку и оттащил к стене, подальше от толпы. Тот, едва обретя равновесие, замахал ладонью в приветствии — от него ощутимо пахло травяным эликсиром.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ради того, чтобы доказать, что ты «можешь», ты притащился в такую даль? — спросил Ю Юань, поднимая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помотал головой и весело зажестикулировал: «Ждал, когда ты освободишься. Пойдём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нашёл? — не удержался 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поднял свой блокнот. Там было написано: «Спрашивал дорогу. Брат, ты такой крутой — тебя здесь каждый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невольно скользнул взглядом по страницам.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однокурсник, не подскажешь, где занимаются программисты?»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а в какой аудитории учится Ю Юань со второго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ты знаешь Ю Юаня? Не видел,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кто-то спросил, зачем он его ищет, потому что в самом низу Шэнь Ся добавил новую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http://bllate.org/book/17546/1709465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