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армейской подготовки пролетели незаметно. После того как врач подтвердил, что восстановление идёт успешно, Шэнь Ся больше не мог усидеть в четырёх стенах. То и дело он находил предлог, чтобы выбраться из общежития и хоть немного прогуляться. И вот, когда его вылазки стали регулярными, Лю Шэн, словно в ответ на негласные молитвы, притащил ему пару костылей.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как раз хотел обсудить с ним одно дельце, поэтому не дал парню сразу сбежать. Усадив гостя, он налил ему воды и протянул раскрытый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возились со мной почти полмесяца, хватит. Больше не нужно носить мне еду, я и сам могу дойти до столовой. Спасибо вам большое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он подхватил костыли и принялся бодро вышагивать по комнате, демонстрируя свою прыть. Однако Лю Шэн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стесняйся. Сказано же: будем кормить, пока гипс не снимут.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замер и удивлённо вскинул брови: «С кем это вы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драгоценным братом Ю Юанем, — Лю Шэн ехидно скривился, передразнивая чей-то тон. — Наказал выходить тебя как следует, иначе, говорит,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поддразнивал его не просто так — виной всему была та безумная история, которую поведал Фан Хуай. Тот случай в японском ресторанчике он расписал во всех красках, превратив обычную встречу в «задержание с поличным». По его словам, Ю Юаня застукали чуть ли не в постели, причём в облаве участвовали оба родителя. Якобы его прямо оттуда под конвоем доставили домой, полчаса допрашивали, а когда отпускали, тётя Ван провожала его у порога с корзиной фруктов, а тётя Чжоу махала платочком вслед, умоляя заходить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так, будто Ю Юань не только совершил каминг-аут, но и официально представил пассию семье. Конечно, зная его, верилось в такое с трудом, но Фан Хуай клялся, что всё — чистая правда. Он живописал, как застал их за кормлением друг друга с ложечки и как тот бережно хранил любовные записочки. А когда к этому добавилась необычайная забота Ю Юаня о первокурснике, даже скептично настроенные Лю Шэн и Чэнь Вэйци поверили в это на добрых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когда Ю Юань зашёл к ним в следующий раз, Чэнь Вэйци сразу полез с расспросами про те самые записки, а Лю Шэн и вовсе потребовал их показать. Он, не привыкший тратить время на оправдания, просто отвесил каждому по затрещине, не обойдя вниманием и сплетника Фан Хуая. Но в глазах друзей его бурная реакция выглядела не как раздражение, а как классическое «смущение, переходящее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четверых друзей один уже открыто признал свою ориентацию, так что принять второго было делом нехитрым. За несколько дней шуток и подколок Шэнь Ся в их представлении стремительно эволюционировал из «травмированного младшекурсника» в «невестку» их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Костыли — тоже его идея, — Лю Шэн указал на опоры. — Ты ведь вчера ошивался у южных ворот? С больной ногой — и в такие дали. Ещё раз кто-нибудь заденет, и кость точно не срастётся. Взяли в школьной больнице на имя твоего брата, не забудь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погладил гладкое дерево костылей, послушно кивнул, но в своём решении остался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костылями я доберусь до столовой ещё быстрее. Брат Лю Шэн, правда, не стоит больше утруждаться,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вы же теперь… ну, сам понимаешь.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 ну?» Шэнь Ся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он и слушать не захочет, если я перестану носить еду, — заюлил Лю Шэн. — А если я тебя не покормлю, он мне в конце семестра ноги переломает, так что ешь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закусил губу и быстро застрочил: «Раз ты настаиваешь, то с завтрашнего дня я буду приходить в столовую пораньше. Встретимся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 только диву дался — в этом тихом мальчике скрывалось упрямство, точь-в-точь как у Ю Юаня. Не желая больше спорить, он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своему Ю Юаню это и доказывай.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Ся доказал. Как только Лю Шэн скрылся за дверью, он отправил Ю Юаню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предельно холодно: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«Настоящий мужчина не говорит „не могу“. Я докажу, что почти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«У тебя сейчас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сверился с часами: как раз шла вторая пара, к её окончанию он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«Жди меня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объясняя, Шэнь Ся закинул рюкзак на плечо, подхватил костыли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изучил карту кампуса. Деканат филологического факультета, Отдел по управлению общежитиями и студенческий центр располагались в районах А и B — совсем рядом. В радиусе двадцати минут ходьбы от его корпуса он уже всё разведал. Но была одна цель, до которой он мечтал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была великолепная библиотека — чудо архитектурной мысли с богатейшим книжным фондом. Как студент-литератор, он просто обязан был вдохнуть её книжный аромат, но здание находилось в далёком районе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были костыли, а значит, район С больше не казался краем света.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 «железный» повод: нужно проверить, удобны ли костыли, и посмотреть на библиотеку. А то, что факультет компьютерных наук тоже находится в районе С, — чистое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стадиона, он увидел «зелёную армию» — первокурсники на плацу уже начали напоминать слаженный строй. Шэнь Ся прибавил шагу, но вскоре притомился и присел отдохнуть за цветочной клумбой. Отсюда было удобно наблюдать за своими соседями. Разглядеть лица Ху Чжи и Чжан Хаояна в море одинаковой формы было невозможно, а вот пухляша Сунь Сяочжуна он узнал сразу: инструктор вывел его из строя и заставил в одиночестве отрабатывать строевой шаг. Тот стоял, покачиваясь, но старательно тянул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беззвучно рассмеялся и мысленно пожелал им удачи. За полмесяца они успели сдружиться. Сунь Сяочжун, как всегда радушный, стал его лучшим другом. Но и Ху Чжи, который уступил ему нижнюю койку, оказался славным парнем — немного избалованным, но добрым. Пока остальные были на плацу, Шэнь Ся прибирался в комнате, а Ху Чжи, хоть и соображал иногда туговато, всегда помогал вынести мусор или подавал метлу. Заметив, что Шэнь Ся зачастил на прогулки, Ху Чжи даже выделил ему целую упаковку эликсира от жары, наказав брать по бутылочке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сосед, Чжан Хаоян, был простоватым и шумным парнем. Увидев у Шэнь Ся ноутбук с интернетом, он две ночи клянчил «скачать что-нибудь погорячее». Шэнь Ся отрезал: на компе важные рукописи, и если из-за вирусов данные пропадут, он повесится прямо у кровати Хаояна. Тот сразу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соседями ему повезло. Несмотря на его немоту, никто не сторонился его и не проявлял навязчивой жалости. К нему относились как к обычному человеку, и Шэнь Ся был этому безмерно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 заметил, что Сяочжун наконец вернулся в строй. Шэнь Ся достал из сумки флакон микстуры, осушил его одним глотком и решительно зашагал в сторону района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сорок из динамиков полилась лёгкая музыка — утренние занятия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захлопнул книгу, убрал пенал в карман и, подхватив учебник, направился к выходу из аудитории. Кто-то из однокурсников попросил конспекты — он молча протянул тетрадь. Звали в столовую — он помедлил, отказался и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сообщений так и висели его три вопросительных знака. Шэнь Ся ничего не ответил, лишь это странное «Жди меня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хочет позвать на обед? Или случилось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прислонился к стене в коридоре и набрал: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 — тишина. Мимо текли толпы студентов, а он стоял, бессмысленно вертя в руках телефон. На него бросали косые взгляды, девчонки перешёптывались, и Ю Юань вдруг почувствовал себя полным идиотом. Что он тут высиживает?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вдруг людской поток впереди расступился. Сначала показалась знакомая макушка, а затем донёсся ритмичный стук костылей — «тук-тук-тук», — в котором слышалась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Распаренный, с пунцовыми щеками, Шэнь Ся растерянно оглядывался по сторонам, но стоило его взгляду упасть на Ю Юаня, как мальчик мгновенно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улыбке, он замахал рукой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боясь, что тот чебурахнется, рванулся вперёд. Учебник выскользнул из рук и упал на пол, но Ю Юань даже не заметил — он перехватил Шэнь Ся за худую руку и оттащил к стене, подальше от толпы. Тот, едва обретя равновесие, замахал ладонью в приветствии — от него ощутимо пахло травяным эликсиром.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того, чтобы доказать, что ты «можешь», ты притащился в такую даль? — спросил Ю Юань, поднимая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помотал головой и весело зажестикулировал: «Ждал, когда ты освободишься. Пойдём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нашёл? — не удержался 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поднял свой блокнот. Там было написано: «Спрашивал дорогу. Брат, ты такой крутой — тебя здесь каждый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невольно скользнул взглядом по страницам.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однокурсник, не подскажешь, где занимаются программисты?»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а в какой аудитории учится Ю Юань со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ты знаешь Ю Юаня? Не видел,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кто-то спросил, зачем он его ищет, потому что в самом низу Шэнь Ся добавил новую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http://bllate.org/book/17546/1709465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