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завибрировал. Ю Юань, не отрываясь от клавиатуры, нащупал его в кармане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всё доставил. Ну и бедолага же он, — в трубке послышались шаги, эхом отдающиеся в лестничном пролёте: Лю Шэн явно спускался вниз. — Будь я на его месте, точно заставил бы вас каждый день еду таскать, а он… Ему будто неудобно лишний раз людей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потянулся, разминая затекшую спину, и лениво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проследил, чтобы он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Он ещё в три часа в столовую сходил. Сказал, что еды слишком много, оставит на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 черта он не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полно парней, которые всё ещё растут; после армейской подготовки все возвращаются голодными как волки — стоит отвернуться, и от добавок ничего не останется. Что там достанется Шэнь Ся? К тому же в столовых районов А и B во время сборов днём обычно только манты да пустая каша, нормальное мясо появляется только к вечеру. Шэнь Ся специально ходил туда в три часа, чтобы не толкаться в очередях, а в итоге даже горячего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блин, — Лю Шэн оседлал свой любимый мотоцикл. — Не подумал. Ладно, я Чэнь Вэйци скажу, со следующего раза будем стоять над душой, пока всё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дело. Ю Юань удовлетворённо сбросил вызов, не забыв бросить короткое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вернул парня в общежитие, Ю Юань специально завёл разговор о Шэнь Ся, пока все ужинали. Начал с того, как сложно глухим общаться с миром, а закончил тем, как травма ноги делает жизнь Шэнь Ся практически невыносимой. Расписал всё так красочно, что виновник аварии, Лю Шэн, преисполнился стыда. Он тут же вызвался кормить «первокурсника», подпряг Чэнь Вэйци, и они распределили обязанности: один возит обед, другой — ужин. Вставать ни свет ни заря на завтрак оба были не способны, поэтому просто притащили в комнату Шэнь Ся пять ящиков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ввалились к нему, Шэнь Ся оцепенел от удивления. Чэнь Вэйци, обливаясь потом, аккуратно составил коробки в углу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Кальций полезен, быстрее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тут же протянул блокнот, где было написано: «Это слишком дорого, старшекурсники. Давайте я отдам вам деньги за молоко и свою карту для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он полез в карман и протянул карту Чэнь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милаха, — не удержался от смеха Чэнь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широким жестом отпихнул руку с картой обратно и похлопал Шэнь Ся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Раз обещали отвечать за тебя, начнём с молочной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бесцеремонно взъерошил парню волосы на затылке и наказал побольше есть, чтобы скорее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вся компания собралась у Фан Хуая смотреть футбол. Ю Юань пришёл последним и с порога услышал зычный голос Лю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Представляете, какое совпадение: заходим, а там их куратор. Мы с Чэнь Вэйци еле ноги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человека сбивал, смелости тебе было не занимать. А как добро делать — так сразу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том дело. Старик Чжан, как узнал, что этот придурок по ночам гоняет, сразу пообещал впаять выговор. Если до бати дойдёт, он Лю Шэну ноги точно переломает, — Чэнь Вэйци подвинулся, освобождая место для Ю Юаня, и протянул ему банку ледяного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просидевший весь вечер за кодом, чувствовал себя выжатым. Холодный глоток немного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Яоцзы пронесло с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Добрым словом помяни! — Лю Шэн при одном упоминании отца ощутимо вздрогнул. — Не знаю, как там наш «молчун» с учителем общался, но после обеда старик Чжан меня вызвал. Сказал, раз я осознал вину и так старательно забочусь о пострадавшем, выговора не будет. Заменили на покаянное письмо в три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звать его «молчуном».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Шэнь Ся, Шэнь Сяо Ся — так пойдёт? — Лю Шэн с силой чокнулся с ним банкой и заскулил: — Поможешь написать покаянное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вообще Ю Юань? Он с ним в больнице сидел, кровать свою отдал, а теперь ещё и за тебя писать должен? Совесть имей, «золотая молодёжь», работай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работа, это искупление грехов, — Чэнь Вэйци порылся в пакете на столе и вытащил четыре стакана чая с молоком. —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пива чай выглядел странно. Фан Хуай взял один стакан и прочитал название на этикетке: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«Жемчужная судьба», точка номер один, столовая Района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даже в руки это брать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 забегаловка, где вместо молока — сухие сливки, а жемчужины тверже подметок? Зачем ты это купил? Хочешь камни в почках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придумал! Играем в «желание», проигравший —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Чэнь Вэйци фыркнул. — Язык у тебя, Ю Юань, колючий. Услышал бы тебя наш младший — точно бы расстроился. Он специально для тебя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Фан Хуай осекся. — Ну, внимание — это хорошо, но пить необязательно. Там же отрава сплошная, только первокурсников разводить. Давай выкину.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 Ю Юань выхватил пакет. Он с деланным равнодушием воткнул трубочку и сделал крохотный глоток. Спустя секунду на его лице отразилась вся гамма сложных чувств. — Уровень столовой Района B, —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Шэна от избытка сахара аж перекосило, и он припал к пиву. Чэнь Вэйци из любопытства проглотил пару «резиновых» жемчужин и чуть не подавился. Интерес к футболу быстро угас. Лю Шэн пихнул Чэнь Вэйци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фильм новый скачал,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Япония или Европа?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Европа. Пошли к нам, Юань-эр, с нами? — Лю Шэн хохотнул. — Фан Хуая не зовём, у него вкусы специфические.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 шутку замахнулся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отсюда со своим кино. И Ю Юаня не трогайте, он у нас в завязке. В духовной.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завязке он… Лишь бы не кастрирован.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Юань успел выругаться, Лю Шэн с Чэнь Вэйци стремительно ретировались. Фан Хуай устроился в кресле-мешке рядом с Ю Юанем. Наблюдая, как тот с отсутствующим видом потягивает приторный чай,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он что, совсем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сжал пластиковый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так с ним 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проблем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понимающе кивнул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отец вытащил меня на ужин, видел дядю Ю и тётю Чжоу. Сказали, на выходных проект закрывают, собираются семьями посидеть. Просили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отрезал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семейный ужин. Без посторонних, никаких деловых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 иди сам. Меня зачем в это втравливать? — раздражение Ю Юаня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Чжоу знала, что ты откажешься, поэтому и попросила меня. Как мне ей в глаза смотреть? Она говорит, ты сто лет дома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не догадывается, почему? — Вкус чая всё еще ощущался на губах, но радости больше не приносил. Слова Фан Хуая всколыхнули старую, казалось бы, утихшую ярость. Ю Юань залпом допил остатки чая и открыл новую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открыл свою, поддерживая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Ты всё ещё не можешь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идет, — глухо ответил Ю Юань. — А человек? Он что,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Тёте Чжоу тоже непросто, — Фан Хуай повторял это много раз, но результат всегда был нулевым. Он знал характер Ю Юаня: если того заклинит на чем-то — не сдвинешь. К тому же, в таких вещах, которые нельзя повернуть вспять, примирение может не наступить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 Юань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Где и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в шесть вечера, отель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Ю Юань достал телефон и набрал сообщение Шэнь Ся: «Свободен в субботу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пиликнул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«Свободен! Я вообще человек праздный. Нам пора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«Да. Жди меня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стоит, я сам дойду. Вы и так возитесь со мной столько дней, отдохни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быстро придумал довод, против которого не поспоришь: «Твоя медкарта у меня, и врач велел мне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строго?» — растерянно подумал Шэнь Ся и ответил: «Хорошо, тогда снова тебя побеспокою. До субботы».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крутил телефон в руках, как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везу Шэнь Ся в больницу. Если спросят — скажи, что я в университете парня сбил, теперь отрабатываю грехи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новое сообщение от Шэнь Ся: «Брат Ю Юань, чай был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невольно улыбнулся. Он напечатал, кривя душой: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«Тогда в субботу ещё раз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«Давай в другом месте. Я знаю, где вкуснее, свожу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Секунду назад выглядел как на похоронах, а теперь лыбишься телефону. Дай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пренебрежительно вскинул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экран. Шэнь Ся прислал забавный смайлик: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http://bllate.org/book/17546/1708733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