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Телефон завибрировал. Ю Юань, не отрываясь от клавиатуры, нащупал его в кармане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всё доставил. Ну и бедолага же он, — в трубке послышались шаги, эхом отдающиеся в лестничном пролёте: Лю Шэн явно спускался вниз. — Будь я на его месте, точно заставил бы вас каждый день еду таскать, а он… Ему будто неудобно лишний раз людей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потянулся, разминая затекшую спину, и лениво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проследил, чтобы он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Он ещё в три часа в столовую сходил. Сказал, что еды слишком много, оставит на поздний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 черта он не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полно парней, которые всё ещё растут; после армейской подготовки все возвращаются голодными как волки — стоит отвернуться, и от добавок ничего не останется. Что там достанется Шэнь Ся? К тому же в столовых районов А и B во время сборов днём обычно только манты да пустая каша, нормальное мясо появляется только к вечеру. Шэнь Ся специально ходил туда в три часа, чтобы не толкаться в очередях, а в итоге даже горячего не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блин, — Лю Шэн оседлал свой любимый мотоцикл. — Не подумал. Ладно, я Чэнь Вэйци скажу, со следующего раза будем стоять над душой, пока всё не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уже дело. Ю Юань удовлетворённо сбросил вызов, не забыв бросить короткое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вернул парня в общежитие, Ю Юань специально завёл разговор о Шэнь Ся, пока все ужинали. Начал с того, как сложно глухим общаться с миром, а закончил тем, как травма ноги делает жизнь Шэнь Ся практически невыносимой. Расписал всё так красочно, что виновник аварии, Лю Шэн, преисполнился стыда. Он тут же вызвался кормить «первокурсника», подпряг Чэнь Вэйци, и они распределили обязанности: один возит обед, другой — ужин. Вставать ни свет ни заря на завтрак оба были не способны, поэтому просто притащили в комнату Шэнь Ся пять ящиков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ввалились к нему, Шэнь Ся оцепенел от удивления. Чэнь Вэйци, обливаясь потом, аккуратно составил коробки в углу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Кальций полезен, быстрее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тут же протянул блокнот, где было написано: «Это слишком дорого, старшекурсники. Давайте я отдам вам деньги за молоко и свою карту для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это, он полез в карман и протянул карту Чэнь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милаха, — не удержался от смеха Чэнь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широким жестом отпихнул руку с картой обратно и похлопал Шэнь Ся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Раз обещали отвечать за тебя, начнём с молочной диеты.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бесцеремонно взъерошил парню волосы на затылке и наказал побольше есть, чтобы скорее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вся компания собралась у Фан Хуая смотреть футбол. Ю Юань пришёл последним и с порога услышал зычный голос Лю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Представляете, какое совпадение: заходим, а там их куратор. Мы с Чэнь Вэйци еле ноги унесли.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человека сбивал, смелости тебе было не занимать. А как добро делать — так сразу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 том дело. Старик Чжан, как узнал, что этот придурок по ночам гоняет, сразу пообещал впаять выговор. Если до бати дойдёт, он Лю Шэну ноги точно переломает, — Чэнь Вэйци подвинулся, освобождая место для Ю Юаня, и протянул ему банку ледяного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просидевший весь вечер за кодом, чувствовал себя выжатым. Холодный глоток немного привел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Яоцзы пронесло с выговором?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Добрым словом помяни! — Лю Шэн при одном упоминании отца ощутимо вздрогнул. — Не знаю, как там наш «молчун» с учителем общался, но после обеда старик Чжан меня вызвал. Сказал, раз я осознал вину и так старательно забочусь о пострадавшем, выговора не будет. Заменили на покаянное письмо в три тысячи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звать его «молчуном».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Шэнь Ся, Шэнь Сяо Ся — так пойдёт? — Лю Шэн с силой чокнулся с ним банкой и заскулил: — Поможешь написать покаянное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был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вообще Ю Юань? Он с ним в больнице сидел, кровать свою отдал, а теперь ещё и за тебя писать должен? Совесть имей, «золотая молодёжь», работай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работа, это искупление грехов, — Чэнь Вэйци порылся в пакете на столе и вытащил четыре стакана чая с молоком. —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наличии пива чай выглядел странно. Фан Хуай взял один стакан и прочитал название на этикетке: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«Жемчужная судьба», точка номер один, столовая Района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даже в руки это брать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та забегаловка, где вместо молока — сухие сливки, а жемчужины тверже подметок? Зачем ты это купил? Хочешь камни в почках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вдруг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придумал! Играем в «желание», проигравший —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 Чэнь Вэйци фыркнул. — Язык у тебя, Ю Юань, колючий. Услышал бы тебя наш младший — точно бы расстроился. Он специально для тебя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Фан Хуай осекся. — Ну, внимание — это хорошо, но пить необязательно. Там же отрава сплошная, только первокурсников разводить. Давай выкину.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 — Ю Юань выхватил пакет. Он с деланным равнодушием воткнул трубочку и сделал крохотный глоток. Спустя секунду на его лице отразилась вся гамма сложных чувств. — Уровень столовой Района B, — резюмировал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Шэна от избытка сахара аж перекосило, и он припал к пиву. Чэнь Вэйци из любопытства проглотил пару «резиновых» жемчужин и чуть не подавился. Интерес к футболу быстро угас. Лю Шэн пихнул Чэнь Вэйци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фильм новый скачал,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Япония или Европа?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Европа. Пошли к нам, Юань-эр, с нами? — Лю Шэн хохотнул. — Фан Хуая не зовём, у него вкусы специфические.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в шутку замахнулся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Валите отсюда со своим кино. И Ю Юаня не трогайте, он у нас в завязке. В духовной.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завязке он… Лишь бы не кастрирован.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 Юань успел выругаться, Лю Шэн с Чэнь Вэйци стремительно ретировались. Фан Хуай устроился в кресле-мешке рядом с Ю Юанем. Наблюдая, как тот с отсутствующим видом потягивает приторный чай,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он что, совсем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сжал пластиковый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так с ним 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уклонился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проблем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понимающе кивнул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отец вытащил меня на ужин, видел дядю Ю и тётю Чжоу. Сказали, на выходных проект закрывают, собираются семьями посидеть. Просили тебя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отрезал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семейный ужин. Без посторонних, никаких деловых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 иди сам. Меня зачем в это втравливать? — раздражение Ю Юаня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Чжоу знала, что ты откажешься, поэтому и попросила меня. Как мне ей в глаза смотреть? Она говорит, ты сто лет дома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не догадывается, почему? — Вкус чая всё еще ощущался на губах, но радости больше не приносил. Слова Фан Хуая всколыхнули старую, казалось бы, утихшую ярость. Ю Юань залпом допил остатки чая и открыл новую бутылку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открыл свою, поддерживая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Ты всё ещё не можешь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идет, — глухо ответил Ю Юань. — А человек? Он что,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Тёте Чжоу тоже непросто, — Фан Хуай повторял это много раз, но результат всегда был нулевым. Он знал характер Ю Юаня: если того заклинит на чем-то — не сдвинешь. К тому же, в таких вещах, которые нельзя повернуть вспять, примирение может не наступить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Ю Юань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день? Где и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субботу, в шесть вечера, отель «Сицзин».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Ю Юань достал телефон и набрал сообщение Шэнь Ся: «Свободен в субботу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пиликнул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«Свободен! Я вообще человек праздный. Нам пора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«Да. Жди меня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«Не стоит, я сам дойду. Вы и так возитесь со мной столько дней, отдохни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быстро придумал довод, против которого не поспоришь: «Твоя медкарта у меня, и врач велел мне присутствовать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так строго?» — растерянно подумал Шэнь Ся и ответил: «Хорошо, тогда снова тебя побеспокою. До субботы».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крутил телефон в руках, как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субботу везу Шэнь Ся в больницу. Если спросят — скажи, что я в университете парня сбил, теперь отрабатываю грехи в госпитале.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новое сообщение от Шэнь Ся: «Брат Ю Юань, чай был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невольно улыбнулся. Он напечатал, кривя душой: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«Тогда в субботу ещё раз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«Давай в другом месте. Я знаю, где вкуснее, свожу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смотрел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Секунду назад выглядел как на похоронах, а теперь лыбишься телефону. Дай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пренебрежительно вскинул взгляд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экран. Шэнь Ся прислал забавный смайлик: «QVQ».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http://bllate.org/book/17546/1708733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