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Мальчик с большой головой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весь день ходил сам не свой — поник, словно подрезанная трава. Время от времени он принимался сокрушенно бормотать, обращаясь к Цэнь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все деньги... Как же нам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и сам прекрасно понимал, что без гроша в кармане они далеко не уедут, но слушать одни и те же причитания каждые пять минут было выше его сил. Казалось, от этих слов у него уже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на редкость удачным: в пути их застал дождь, но неподалеку обнаружилась заброшенная хижина, где можно было укрыться. Цэнь Сяолу остановил повозку и, поддерживая вялого Чан Я под руку, завел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стоял тяжелый запах гнили и запустения — дом явно пустовал много лет. Углы заросли густой паутиной, а слой пыли на полу был таким толстым, что, казалось, и ступить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 подсуетился и расчистил место, чтобы Цэнь Сяолу мог усадить друга. Чан Я опустился на землю, словно безжизненная колода. Он будто окончательно потерял вкус к жизни и веру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поднес лепешку к самым губам 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и безучастно смотрел на еду, а потом вдруг оттолкнул руку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У нас почти не осталось припасов, нужно беречь каждую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силой вложил лепешку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сказал. Даже если будешь экономить, еда все равно когда-нибудь закончится. Не изводи себя. Мы уже почти добрались до Молюя, там что-нибудь придумаем, подзаработаем. Не помирать же нам с голоду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Сяолу была здравая логика, и Чан Я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если ты не притронешься к еде, то и нам будет кусок в горло не полезет. Мы и так объедаем вас, лишние рты на вашу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Хуан, ну что вы такое говорите, — отозвался Чан Я. — Это я сглупил, на эмоциях. Морить себя голодом — затея пустая. Ешьте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жевать лепешку, но та казалась ему совершенно безвкусной. Прежде Чан Я и не считал эту еду изыском, но она хотя бы дарила сытость и мимолетную радость, теперь же и это удовольствие исчезло, сменившись грызущей тревогой за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не будем ложиться, — предложил ему Чан Я. — Будем караулить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красть у них больше нечего, и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голову потерял... Теперь-то мы даже ворам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не согласился Сяолу. — Денег нет, зато вещей полно, мало ли кто на них позарится. Ты прав, сегодня будем дежурить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никто из них так и не сомкнул глаз. Впрочем, после случившегося Чан Я и так не смог бы уснуть. Семья Хуан Миня уже устроилась на ночлег, но спустя пару часов проснулся Хуан Цзыфэй. Мальчик захныкал, просясь по нужде, и Хуан Даймэй вывела его наружу. Чан Я спросил, не нужно ли их проводить, опасаясь за их безопасность, но женщина заверила, что они отойдут за угол дома и тут же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не было подозрительно долго. Обычное дело не могло затянуться на столько времени. Как раз когда Чан Я уже собрался выйти на поиски, Хуан Даймэй вернулась, и вид у нее был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Хуан Цзыфэя промокла насквозь, сам он выглядел крайне истощенным, а на лице горел нездоровый румянец. Даймэй несла его на руках, и с мальчика ручьями стекала вода — казалось, его только что вытащили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Хуан Миня и Сяонань. Девочка бросилась к матери, подхватила брата и, торопливо сорвав с себя верхнюю одежду, укутала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Цзыфэй! Цзыфэй, что с тобой?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Даймэй, что стряслось? — встревоженно вскрикнул Хуан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тоже поспешили к ним. Глядя на состояние мальчика, было ясно: он сильно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 тяжело дышала — видимо, бежала всю дорогу. Она вцепилась в руку сына, и голос ее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 погладил жену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ты, объясни толком, что произошло? Как он оказался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 попросился выйти, — сквозь слезы заговорила Даймэй. — Я хотела, чтобы он сделал все прямо у порога, на пустыре, но он заупрямился. Стеснительный стал, говорит, найди мне местечко в кустах, чтобы не на виду. Я не стала спорить, отвела его чуть подальше в лесок. Кто же знал, что там яма с водой! В темноте-то ничего не видно... Цзыфэй оступился и ухнул вниз с головой. Благо я успела его за руку перехватить, вытянула. Но он же у нас слабенький совсем, а тут и ледяная вода, и испуг... Вот и лихорадка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низко склонилась над сыном, глухо всхлипывая. Беда, как говорится, не приходит одна: не успели они оправиться от одной напасти, как навалилась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Минь, осмотрев сына,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очень сильный. А мы посреди глуши, ни одного лекаря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 зарыдала еще горше: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таких, как мы, деньги на лекарей? У меня ведь сын один-единственный! Цзыфэй, деточка, держись, молю! Если ты умрешь,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Хуан, не нагнетайте, все не так страшно, — попытался успокоить ее Чан Я. Он понимал, что болезнь навалилась внезапно, но это не означало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только молить небеса, чтобы сынок сам выкарабкался, — вздохнул Хуан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Сяонань тоже плакала — то ли от страха за брата, то ли заразившись отчаянием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Цзыфэй...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Даймэй, гладя сына по лицу, вдруг словно что-то вспомнила. Она резко обернулась и вцепилась в рукав Чан Я, точно в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Чан, у вас ведь есть с собой лекарства? Умоляю, ради спасения нашего Цзыфэя, дайте ему малую толику! Вы же знаете, нам не на что нанять врача. Когда-то Цзыфэй уже болел так же тяжело, и тогда его отец нашел в горах какие-то травы, только они его и спасли. Господин Чан, ваши снадобья могут сохранить ему жизнь. Проявите милосердие, мы до гроба будем помнить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внезапного и яростного напора Чан Я растерялся. Лекарства у него действительно были, но это были особые составы, приготовленные божественным лекарем Тань Цзиминем специально для тех детей с опухшими головами. Он вовсе не жадничал, но лекарство — не вода, его нельзя давать без разбору. Состав мог не подойти при обычной простуде и только ухудшить состояние мальчика.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терпеливо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Хуан, я взял с собой лекарства, это правда. Но они приготовлены для совсем другого недуга и вряд ли помогут Цзыфэю. Скорее наоборот — могут навредить. Давайте дождемся утра. Мы с братом отвезем его в ближайший город, найдем лекаря. Только специалист сможет подобрать правильное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вы найдете лекаря? — Даймэй разжала пальцы и снова прижала к себе сына. — Денег-то у вас нет, кто станет лечить даром? Мой Цзыфэй может не дотянуть до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 Я, брат Сяолу, прошу вас, спасите моего братика! — Сяонань мало что понимала, но, услышав от матери, что у попутчиков есть чудодейственное средство, принялась умолять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 прав, — твердо вмешался Цэнь Сяолу. — Снадобья нельзя принимать наугад. Ждите до утра, мы доставим мальчика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ждать, когда помощь прямо здесь, под рукой? Мы столько времени прошли вместе, я думала, мы для вас не чужие люди,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лицо ее исказилось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 всё. Просто жалеете вы эти порошки, а сказки про завтрашнего лекаря — одна отговорка. Моему сыну помощь нужна сию минуту! Ох, если с ним что случится, и я в живых не останусь! Бедный мой ребенок, горькая твоя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 попытался урезонить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ведь чужая вещь, нельзя требовать силой. Переждем ночь, Цзыфэй у нас крепкий,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будто оглохла: сидела, раскачиваясь, и выла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 совершенно обескуражен. Всю дорогу они с Сяолу опекали эту семью, делились последним, и столкнуться с таким несправедливым обвинением было горько. Он пытался убедить себя, что супруги просто обезумели от горя и страха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не стал вступать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 над ним, — коротко бросил он. — Положите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 в своем исступлении так крепко сжимала ребенка, что на лице Цзыфэя проступило страдание. Казалось, она скорее задушит его, чем даст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к согласию не удалось. Хуан Минь и его жена, так и не выпросив лекарство, отстранились. Между двумя группами в хижине легла невидимая, но отчетливая тень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Даймэй наконец затихла. Лицо ее окаменело, а в глазах застыла непонятная дума. Цзыфэя все же уложили на подстилку. Спорить сейчас было бессмысленно — жизнь ребенка оставалась главной заботой. Под руководством Цэнь Сяолу Сяонань помогла брату сменить мокрую одежду на сухую. Даймэй этому не препятствовала.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Хуан Минь что-то шепнул жене на ухо, и оба поднялись, чтобы выйти наружу. Цэнь Сяолу проводил их внимательным взглядом — это поведение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Хуан Даймэй мгновенно преобразилась. От ее недавней скорби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считай, своими руками сына в ледяную воду окунула, а толку? — прошипела она с нескрываемой злобой. — Лекарство так и не отдали. С виду добренькие, а за эти свои свертки трясутся, как за золото. Я уж и так, и эдак перед ними убивалась —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душила её: принесенная в жертву простуда сына не окупилась.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доказывает, что снадобья те — вещь дорогая, — Хуан Минь брезгливо сплюнул. — Тьфу! Лицемеры проклятые. Вся их помощь — просто подачки с барского стола. А ты и впрямь надеялась, что они наши жизни во что-то ставят? Скорее солнце на западе взойдет, чем богатей о бедняке искренне заботиться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Даймэй развела руками. — Мальчишка горит, долго ли он так протянет? Идти с ними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у нас живучий, — отмахнулся Хуан Минь. — Потемпературит и оклемается.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частью его плана. Он велел жене разыграть этот спектакль, чтобы выманить у Чан Я лекарства. Расчет был прост: получить снадобья, а потом под предлогом визита к родне разойтись с попутчиками в разные стороны. После этого они бы спокойно забрали припрятанные деньги, продали бы ценные лекарства и зажили припеваючи. Никто бы их не нашел и не обвинил. Но план дал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Минь на мгновение задумался,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уйти с пустыми руками после стольких хлопот. Раз по-хорошему не вышло, пойдем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не поняла Даймэй.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утра, — зловеще ухмыльнулся муж. — Пусть они соберутся везти малого в город. Как только выдастся момент — заберем лекарства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