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месяц, миновав Поместье Фучжоу, путники добрались до границ уезда Ань. Там, у самых городских стен, им повстречалась семья беженцев: муж с женой и двое детей — восьмилетняя дочь и шестилетний сын. Завязав разговор, Чан Я принялся расспрашивать их о том, что слышно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Главу семейства звали Хуан Минь, его супругу — Хуан Даймэй. Дочь они величали Сяонань, а младшего сына — Цзыфэй. Сами они были родом из волости Дилинь уезда Ань, но из-за бесконечных стихийных бедствий и зачастивших разбойников были вынуждены бросить родной дом и податься в Молюй. Семья Хуан покидала родные края одной из последних — все остальные соседи уже давно разбрелись кто куда, так что попутчиков у них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Хуан Миня лекарь узнал, что в уезде Ань нынче неспокойно. Повсюду рыщут стражники: проводят облавы, досматривают каждого встречного. Поговаривали, будто ищут кого-то чужака, а потому ко всем приезжим относятся с крайним подозрением. Многих уже успели бросить за решётку.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вас тоже допрашивали? — поинтересовался Цэнь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же! — воскликнул Хуан Минь. — Мы хоть и простые беженцы, люди подневольные, а и нас проверяли трижды, прежде чем выпустить.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окинул путников оценивающим взглядом и, понизив голос, хотя кругом не было ни души,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разговорились, дам я вам совет по доброте душевной: вид у вас двоих больно уж приметный. Одежда, выправка… не ровен час, беду накличите. Вы ведь не знаете, а тех, кого стража вяжет, — они точь-в-точь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Батюшка, я знаю! — подал голос маленький Цзыфэй. — Я видел, как одного человека тащили. Он совсем как этот братец 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указал пальцем на Цэнь Сяолу, но Хуан Даймэй тут же легонько шлёпнула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встревай, когда отец со взрослыми говорит!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обиженно надулся, 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же вы путь держите, молодые господа? — спросил Хуан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Гэцинли, — ответил Чан Я. — Нам нужно проехать через уезд Ань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через Молюй путь лежит! — Хуан Минь, чьё лицо потемнело от загара и дорожной пыли, заискивающе улыбнулся. — Нам ведь по дороге! Может, поедем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колебание, он поспешил добавить, понимая, что такая кампания выгодна прежде всего его семье — хотя бы из-за возможности ехать в повозке: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думали обогнуть город через горы Дуаньхэн. Путь там посложнее, зато лишних глаз меньше. Вам ведь тоже не хочется застрять в застенках Уезда Ань? А вместе и сподручнее, и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скажешь? — Чан Я в нерешительности взглянул на Цэнь Сяолу. Слова Хуан Миня звучали разумно, да и отказывать беженцам, приглашавшим их с таким радушием,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знаешь, — безучастно отозвался Сяолу. — Город ли, горы ли — мне всё едино. Управлять повозкой вдвоём не такой уж великий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послушайте моего совета, в город соваться нельзя! — Хуан Минь, едва дождавшись конца фразы, вновь принялся уговаривать путников, но внезапно осёкся, поняв, что молодой господин Цэнь вовсе не горит желанием брать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на его месте, почувствовав холод в голосе, не стал бы навязываться, но Хуан Минь был настойчив. Угадав в Чан Я натуру мягкую и отзывчивую, он обратился прямо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через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надежду в глазах мужчины, Чан Я снова повернулся к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вправду поедем вместе с дядей Хуаном?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Раз ты решил, так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славно! — Хуан Минь схватил Чан Я за руку. — Не сомневайтесь, я те места знаю, не заблудимся.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лишь добродушно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останешься или со мной пойдёшь? — спросил Сяолу. История с братом Лю только-только заставила его сменить гнев на милость по отношению к лекарю, но сейчас всё вернулось на круги своя — прозорливость Чан Я явно оставляла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не едем в город. Зачем туда идти? — не понял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Припасы, — бесстрастно обронил Цэнь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обвёл взглядом всё семейство. Смысл его взора был предельно ясен: в их отряде прибавилось четыре голодных рта, у которых за душой наверняка не было ни зёрнышка.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мгновенно сообразил, в чём 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Хуан жила впроголодь, дети выглядели измождёнными, и лекарь просто не мог пройти мимо их беды. Припасов действительно нужно было закупить вдвое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в таком виде туда не суйтесь, — предостерёг Хуан Минь. — Если не брезгуете, у меня есть пара простых рубах из грубого полотна, мухи не сидели. Переоденьтесь, так меньше внимания привлечёте.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рассудил хитро: раз молодые люди идут за провизией, мешать им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говорите. Спасибо за совет, дядя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повозку под присмотром беженцев, Чан Я и Цэнь Сяолу переоделись и, пройдя через несколько досмотров, вошли в город. Хуан Минь не солгал: стража свирепствовала, то и дело мимо проносились патрули. Хотя Сяолу и не одобрял присутствие попутчиков, он признал — обходной путь через горы Дуаньхэн сейчас был единственным разумным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Закупив провизию, они поспешили покинуть город и воссоединились с семьёй Хуан. Сяолу взялся за вожжи, Хуан Даймэй с детьми устроилась внутри повозки. Чан Я, не желая теснить женщину и детей, усадил рядом с ними и Хуан Миня, а сам пристроился снаружи, подле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следуя указаниям своего нового проводника, они остановились на ночлег в заброшенном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обессудьте, — оправдывался Хуан Минь. — Места здесь глухие, постоялых дворов нет, а в развалинах хоть от ветра укроемся.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Даймэй сгребла в кучу старую солому, устроив подобие постели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есть хочу, — Сяонань робко потянула мать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тоже, матушка, — захныкал Цзыфэй.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Спите ложитесь. Во сне голод не так кусает, — принялась успокаивать их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 в это время доставал из повозки одеяло, присматривая чистое место, чтобы расстелить его для себя и Чан Я. Услышав слова матери, лекарь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Хуан, у нас есть еда, не нужно детей голодом морить.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Цзыфэй мгновенно просиял. Он с надеждой посмотрел на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не хочу спать, я кушать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развоевался! — Даймэй легонько шлёпнула сына, и тот, втянув голову в плечи, спрятался за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Сяолу, закончив с одеялом, развязал узел с провизией и протянул Чан Я лепёшку. 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взял её, но тут же достал ещё три и подошёл к семейству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не ругайте его, они просто проголодались. Поешьте и вы с дядей Хуаном.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вцепились в еду и принялись жадно, давясь, глотать куски. Стало ясно, что голодали они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мил человек, — Хуан Минь и его жена тоже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Чан Я вернулся, Сяолу протянул ему ещё одну лепёшку: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себе тоже не забывай.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лекарь откусил кусочек. Заметив, что Сяолу почти не притронулся к своей порции, он тихонько толкнул его локтем и протянул оставшуюся нетронутой половину своей лепёшки: — Возьми мою. Тебе силы нужны, ты весь день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Сяолу посмотрел на кусок хлеба с нескрываемым пренебрежением, отвернулся и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себе. Я пойду осмотрюсь.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Сяолу уже скрылся в сумерках. Чан Я лишь вздохнул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Минь, закончив трапезу, подсел к лекарю: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Я, кажись, брат твой не в 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дороге они уже успели познакомиться поближе. Он представил Сяолу своим братом — после того как Сяолу наотрез отказался зваться «учителем», а Чан Я не смог выторговать себе право считаться старшим, ему пришлось смириться с ролью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поспешно затряс он головой. — Не берите в голову, дядя Хуан. Брат просто… такой уж у него характер. Но припасы-то все он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ладно, — Хуан Минь почесал затылок. — А то я уж грешным делом подумал, что мы ему в тягость.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вы, и в мыслях не было, — принялся оправдываться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кучу соломы, где устроились беженцы, Чан Я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Хуан, может, пусть тётушка с детьми на нашем одеяле лягут? А я ночью покараулю.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собрался караулить? — Сяолу вернулся так же внезапно, как и ушёл. Он смерил Чан Я строгим взглядом. — Спи давай. Знаю я твои караулы — через полчаса носом клевать начнешь.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Минь, чувствуя неловкость,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нужно нам, им и на соломе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почему-то побаивался Сяолу. Было в этом молодом человеке нечто такое, что заставляло держаться настороже — не чета простодушному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вопросительно посмотрел на своего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Сяолу нехотя сдался. Он привалился спиной к одной из храмовых колонн, скрестив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ложатся сюда. Я посторожу.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Учи… — он вовремя спохватился и исправился: — Брат, какой же ты всё-таки добрый!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Даймэй с благодарностью перевела детей на одеяло. Чан Я уложил Цзыфэя посередине. Вскоре раздался мерный храп Хуан Миня, а следом уснули и дети — Сяонань подложила брату руку под голову вместо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Ветхие двери храма закрывались неплотно, пропуская внутрь полосы холодного лунного света. Чан Я, стараясь не шуметь, поднялся и подсел к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спится? — прошептал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выдержка. Я бы на твоём месте уже десятый сон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упрямо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Негоже тебе одному куковать. Я с тобой посижу.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немного времени, и когда голова Чан Я бессильно опустилась на плечо спутника, Сяолу в очередной раз убедился, насколько недолговечны обещания этого лекаря. Он осторожно придержал голову спящего, поправляя её так, чтобы тому было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http://bllate.org/book/17545/1718520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