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молодой человек окинул Чан Я недоверчивым взглядом. — И что же, по-вашему, вы способны врачевать?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всё равно не найдёте доктора, так зачем же изводить почтенного хозяина? — Чан Я старался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строго-настрого запретил ему упоминать имя лекаря, призывающего дух, или обнаруживать свои способности перед посторонними, поэтому пришлось ограничиться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смыслю в медицине и мог бы осмотреть вашу супругу,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позволил бы понять, насколько действительно критично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 и слуга постоялого двора, видя в Чан Я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в такой час лекаря во всём округе днём с огнём не сыщешь! Раз уж молодой господин предлагает помощь, позвольте ему взглянуть на вашу даму. Хуже точно не будет, а раз он говорит так уверенно, значит, знает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торопил собеседника, спокойно ожидая решения. Его слова явно подействовали: запал молодого человека угас, он перестал рваться к выходу и, немного поразмыслив,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Комната, которую занимали супруги, располагалась в самом восточном крыле, через три двери от их собственной. Молодой человек толкнул створку и жестом пригласил Чан 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Моя фамилия Лю, можете звать меня просто брат Лю. Моя жена там,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стал вежливым — видимо, недавняя грубость внизу была лишь следствием испуга. Чан Я замер перед ширмой, соблюдая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присутствие неуместно, я могу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 тогда осмотрите её? — удивился Лю-сюн. — Или вы из тех мастеров, что видят недуг сквозь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впрямь мог почувствовать состояние больной на расстоянии, но вовремя спохватился: обычное врачевание требует внимательного наблюдения, прослушивания и пульсовой диагностики. За ширмой такое не провернёшь, неудивительно, что муж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в вежливом жесте, Чан Я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взрослый мужчина, Лю-сюн вряд ли бы впустил его в спальню к жене, но юный возраст гостя не вызывал у него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зайти за ширму, как навстречу выбежала служанка. Сама госпожа Лю полулежала, прислонившись к изголовью кровати. Она даже не повернула головы, когда вошёл муж, и хранила тягостное молчание. Вид у неё был болезненный и крайне изнурённый.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серьёзно?» — мелькнуло в голове у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одетая весьма недурно для своего сословия и даже с жемчужной шпилькой в волосах, смерила незнакомца удивлённым взглядом, после чего поспешила к хозяину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за лекарем уходили...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осмотрит госпожу, — коротко бросил Лю-сюн и, обернувшись к Чан Я, добавил: —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едва заметно кивнул и перевёл взгляд на кровать. Госпожа Лю не походила на изнеженную барышню; в её облике чувствовалась та особая статная грация, что присуща лишь знатным дамам. Однако сейчас она мучительно нахмурилась, а на лице застыло выражение такого горького нетерпения, что к ней страшно было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Пусть он уйдёт, — внезапно проговорила она холодным, надтреснутым голосом, обращаясь исключительно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 вашему виду я бы сказал, что в груди у вас застой, а жизненная энергия заблокирована, — мягко заметил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нехотя открыла глаза, скользнув по нему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мне лучше, значит, так оно и есть.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дорогая, ты же... — начал было Лю-сюн, но Чан Я мягко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 могли бы вы вместе со служанкой ненадолго выйти? Мне нужно переговорить с вашей супругой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Лю-сюн со вздохом подчинился. Служанка последовала за ним, и уже за дверью Чан Я услышал её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сердитесь, госпоже сейчас нездоровится, будьте к ней снисходительнее...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в коридоре стихли, Чан Я придвинул стул к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вижу, что ваше сердце не на месте. Расскажите, что вас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мужу уйти, как ледяная маска на лице женщины дрогнула. Чан Я почувствовал, как от неё волнами исходит горечь, перемешанная с затаённой обидой. Она тяжело, со стоном,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была резка. В моих словах не было злого умысла, просто мне и впрямь не нужны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вежливо, не выказывая пренебрежения из-за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называть себя лекарем, лишь немного разбираюсь в причинах недугов. Ваш муж внизу едва с ума не сходил от беспокойства. В городе стража, никого не выпускают, аптеки закрыты, вот он и ухватился за меня как за последнюю соломинку, — подробно объяснил Чан Я. — Меня зовут Чан Я. Можете называть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пришёл, — голос её смягчился, но в нём зазвучало сомнение. — По правде говоря... я не больна. Я лишь притворилась, чтобы муж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сразу уловил логику такого поступка. Зачем лгать супругу о болезни? Судя по тому, как менялось её настроение, корень проблемы крылся в их отношениях. Увидев, что юноша настроен доброжелательно, госпожа Лю решилась открыть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женаты уже три года, но в их доме так и не зазвучал детский смех. Госпожу Лю грызло чувство вины за то, что она не может продолжить род семьи Лю. Ей казалось, что муж, хоть и молчит, втайне презирает её. Сейчас они возвращались из поездки к её родителям, и всю дорогу муж даже не заглядывал в её комнату. Отчаявшись, она решила прибегнуть к такой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уверены, что не ошибаетесь в нём? —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искренне Лю-сюн метался в поисках помощи, и это не было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тут ошибаться? Он всё реже бывает дома, — она снова вздохнула. — Да и кому нужна такая женщина,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 о себе. Всё может быть совсем иначе. Узнав о вашем недомогании, брат Лю места себе не находил. Если бы слуга не преградил ему путь, он бы, верно, с боем прорывался через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её глазах на миг вспыхнула надежда, но тут же угасла. — Я не хочу быть для него обузой. Вы видели ту девушку, Фухэ? Она мила, преданна... Если она останется подле него и подарит ему наследника, мне будет спокойнее. Уж лучше она, чем какая-нибудь вертихвостка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вы не можете решать за мужа. Откуда вам знать, что у него в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вспомнил, как та служанка смотрела на своего господина — в её жестах и взгляде читалось нечто большее, чем просто исполнительность. Видимо, она прекрасно понимала замысел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остаётся...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ещё некоторое время утешал её, стараясь вернуть ей душевное равновесие. Госпожа Лю была здорова телом, но её снедала тревога и мнительность. Если она продолжит загонять себя в этот тупик, то настоящая болезнь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Лю-сюн и Фухэ всё ещё ждали в коридоре. Молодой человек тут же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успокоил его Чан Я. — Госпожа собирается отдыхать. Хотите зайти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Лю-сюн бросил взгляд на дверь, помедлил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ложится, не буду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у вас найдётся минутка? Я бы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охотно согласился тот и повернулся к служанке: — Фухэ,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здесь, — упрямо ответила девушка. — Пока вы и госпожа не устроитесь на ночь,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Лю-сюн не стал спорить и лишь кивнул, позволяя ей остаться. Чан Я заметил, что её взгляд буквально прикипел к хозяину — преданность этой Фухэ явно переходила границы обычного служебного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Чан Я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выглядит бледной, но корень её недуга — в тягостных думах. Брат Лю, вам стоило бы почаще бывать с ней рядом, согревать её своим вниманием. Когда на душе станет светлее, и тело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прямо, но Лю-сюн должен был понять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господин Чан. Я обязательно уделю 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зашёл в тупик — навязываться дальше было бы верхом нескромности.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доброй ночи. Если завтра её состояние вас всё ещё будет тревожить, пригласите опытного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Лю-сюн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Чан Я застал Цэнь Сяолу — тот сидел на тахте и при свете масляной лампы читал книгу. Заметив друга,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переваривал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в другом, — Чан Я уселся напротив и в красках пересказал всё, что приключилось с ним и четой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выслушал его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заделался судьёй в чужих семейных дрязгах?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случай подвернулся!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Ты ещё не умывался, давай поторапливайся и ложись,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указал подбородком на кадушку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принёс свежую, ещё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сладко зевнул — вся эта суета изрядно его вымотала.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выйти? — Цэнь Сяолу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ничуть не смущаясь, начал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ложись уже. Тут ширма есть, мне хватит, — он кивнул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отличался такой чопорностью, как Цэнь Сяолу, в котором всегда чувствовалась некая благородная выправка и привычка к церемониям. Его спутник взглянул на полупрозрачную ширму, которая вряд ли могла скрыть что-то по-настоящему, но раз сам Чан Я не возражал, спорить не стал. Обойдя перегородку, Цэнь Сяолу устроился на постели. Вскоре до него долетел шорох снимаемой одежды, а затем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Сяолу, ты там не подглядывай! — донёсся весёлый голос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ведь: чем сильнее просишь чего-то не делать, тем больше искушение. Цэнь Сяолу, который уже лежал лицом к стене, на мгновение замер. В голове мелькнула шальная мысль обернуться, но он тут же отогнал её, укорив себя за глупость. С чего бы ему тягаться в ребячестве с Чан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Чан Я скорчил рожицу в сторону кровати, фыркнул и принялся спокойно мыться. Закончив, он задул свечу и юркнул под одеяло. Цэнь Сяолу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— прошептал Чан Я,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тот, освобождая место на краю.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отвернулся, а Чан Я, ещё раз зевнув, закрыл глаза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