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Быкоголовый и Лошадиная морда (Часть 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Сяолу закончил с нехитрым, но сытным ужином, приготовленным для него Чан Я, тот быстро прибрал посуду. После коротких сборов оба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 Чан Я не шёл. На душе было беспокойно, и он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наставника после того, как ушёл? И как получил это ранение? Почему жизнь госпожи Шуй висела на волоске?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много вопросов, — отозвался Цэнь Сяолу, тоже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перевернулся на бок, лицом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отвечай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Сяолу на мгновение задумался. — Вести я купил у «Всезнайки». Слышал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Чан Я азартно блеснул глазами в темноте. — Говорят, у него найдётся ответ на любой вопрос, были бы деньги. И где ты только отыскал такого пройдоху?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 надо! — фыркнул Чан Я. — Рассказывай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ему кое-какие сведения о поместье Шуй, а он указал мне верный путь. Когда я встретился с наставником, тот оставил мне зацепку, касающуюся госпожи Шуй, а сам поспешил обратно в Крючковатую луну — нужно было разрушить «Барьер» в море духа молодой госпожи. По этой зацепке я с трудом отыскал госпожу Шуй, но она была уже при смерти. Проверив её состояние, я понял: она приняла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Яд?! Какая мучительная смерть… Значит, она сама свела счёты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Старший господин Шуй погиб, и она всё для себя решила. Никто не смог бы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рана? — При одном воспоминании о жутком порезе на руке Сяолу Чан 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напали, пока я выслеживал госпожу Шуй. Чудом удалось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 было настолько опасно? — Чан Я даже представить не мог, сколько испытаний выпало на долю Сяолу, пока сам он преспокойно сидел дома. Эх, нужно было идти вместе с ним! Но чем бы он помог? К тому же нельзя было оставлять Шуй Цинлин и Чуаньлянь одних в Крючковатой луне. Случись беда, разве смогла бы обычная девушка защитить их? Чан Я терзали сомнения — ситуация казалась неразрешимой.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ровным голосом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Впредь… впредь, если соберёшься куда-то, не смей уходить без меня. Пусть я и не мастер меча, но вдвоём всегда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бросил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Цинлин… — Чан Я снова помрачнел. — Перед тем как впасть в забытье, она наверняка пережила страшное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ссоры с матерью? — спросил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малая часть, от такого рассудок не мутится. Видел бы ты, как она вела себя по отношению к госпоже Шуй после пробуждения… Здесь кроется какая-то иная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Очнётся — спросим, тогда всё и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но всё же… — Чан Я замялся. — Шуй Цинлин ведь ещё не знает, что Лу Цифэна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она это выдержит, — вздохнул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Цэнь Сяолу задул стоявшую у изголовья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молодая госпожа Шуй всё ещё не приходила в себя. Чан Я, предупредив дедушку, повёз Цэнь Сяолу в городок Сяшуй. У того началась лихорадка, и нужно было как можно скорее показаться божественному лекарю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повозку у ворот медицинской клиники рода Тань,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Тун, Божественный лекарь Тань у себя? — спросил Чан Я, завидев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задних комнатах. Что стряслось? — поднял голову Вэй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а вот мой младший брат ранен в руку, — объяснил Чан Я, подталкивая Сяолу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Я позову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Тун скрылся за дверью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брата внутрь, Божественный лекарь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потянул Цэнь Сяолу за собой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Цзиминь уже разложил инструменты. Окинув вошедших взглядом,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подошёл и молча закатал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погляжу. — Тань Цзиминь осторожно снял пропитанные кровью лоскуты ткани. Под ними открылась страшная рана: края разошлись, плоть воспалилась и покраснела. — Кто же тебя так приложил? Рубили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 Тань, у него ещё и лихорадка, — тревожно вставил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рука так и пышет жаром, — Тань Цзиминь посмотрел на него. — Сяо Я-эр, подожди-ка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замялся, не желая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остаться, обещаю, я и звука не издам.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 дальше тянуть время, пока твоему брату не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ухожу, — сдался Чан Я. — Пожалуйста, подлечите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ним закрылась, Тань Цзиминь со вздохом покачал головой и негромко заметил, обращаясь к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за тебя не на шутку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 пятый раз вскакивал с места, когда Цэнь Сяолу наконец вышел из кабинета. Увидев его живым и невредимым, он облегчённо выдохнул. Подойдя ближе, Чан Я не удержался и коснулся лба Сяолу — кожа всё ещё была горячей. Следом вышел Тань Цзиминь и, заметив его беспокойство,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так быстро не спадёт. Я велел Вэй Туну собрать вам с собой отвары. И запомни: теперь каждый день нужно привозить его сюда на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смущённо отдёрнул руку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Божественный лекарь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расплатились и направились к выходу, Тань Цзиминь бросил им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Кость задета, так что покой и только покой. И корми его получше, чтобы рана быстрее затягивалась.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наставление лекаря, Чан Я, пока они закупались в городке, набрал целую гору припасов: свиные рёбрышки, ямс, ласточкины гнёзда, караси… Уж на этот раз суп из свиных ребрышек с ямсом будет самым что ни на есть настоящим!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пытался урезонить его, глядя на это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столько? Мы и за неделю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лишь отмахнулся с видом богача, сорящего золотом: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У нас в доме ледник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молодая госпожа Шуй как раз пришла в себя, и все собрались в её комнате. Шуй Цинлин выглядела пугающе спокойной. Не было ни истерик, ни криков — она словно оцепенела и больше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Цифэн… жив ли он ещё? — спросила она, и по её голосу было ясно: надежды у неё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нашли его… он уже был мёртв. В своём доме, — с трудом выдавил Чан Я, не в силах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Пика Ци, что за Ифэйло, — ответил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 поникла. Чуаньлянь в тревоге сжала её ладонь, едва сдерживая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Шуй Цинлин слабо коснулась руки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вы не могли бы рассказать всё, что вам известно? — Голос Чан Фуляня звучал густо и уверенно, невольно внушая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 отвернулась к окну и, погрузившись в воспоминания, начала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Цифэном любили друг друга. Я восхищалась его благородством, но между нами лежала пропасть. Родители, не спрашивая моего согласия, обручили меня с человеком, которого я и в глаза не видела. Разве могла я предать Цифэна? Конечно, я противилась, но матушка была строга и заперла меня дома. Мне оставалось лишь лгать, что я иду в храм Танби просить богов о милости — только так мы могли видеться. Но мы понимали, что вечно так продолжаться не может. Почему у меня нет права самой выбирать свою судьбу? Неужели только из-за сословных предрассудков и воли родителей?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— женщина непреклонная, если что вобьёт в голову, никого не слушает. Только воля небес могла её переубедить. Мы с Цифэном подумали: если боги скажут, что наш брак с тем женихом проклят, матушка не станет рисковать моей жизнью. Мы решили разыграть явление Быкоголового и Лошадиной морды. Я должна была притвориться, что видела их, а подкупленный гадатель подтвердил бы мои слова. Но план сорвался… Я сама засомневалась в последний миг. А когда решила попробовать ещё раз объясниться с матерью по-хорошему, всё пошло прахом. Тем вечером я задержалась в храме и по дороге домой столкнулась… с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понимаю, что это была чья-то злая шутка. Когда на душе неспокойно, в каждой тени видишь демона. Тогда же я была вне себя от ужаса, решив, что это кара за мою ложь. Я вернулась домой и свалилась в лихорадке. А когда пришла в себя, матушка и вовсе перестала выпускать меня даже в храм. Связь с Цифэном прервалась, я не знала, что с ним. Гнев и обида копились во мне, в голове постоянно звучал голос, призывающий к мятежу. И в конце концов я не выдержала. Мы с матерью страшно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выбежала из комнаты. В огромном поместье Шуй мне некуда было податься. Я хотела найти отца — он всегда умел выслушать. Но в его покоях было пусто. Блуждая по комнате, я случайно задела механизм… и за платяным шкафом открылся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заметно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темноте, я увидела отца. Точнее… существо, как две капли воды похожее на него. Облик, голос — всё было прежним, но у моего настоящего отца под ухом была родинка. А у этого — нет. Я едва не закричала от ужаса. А потом появился человек в чёрном, он отдавал приказы этому двойнику: следить за матерью и не допускать ошибок. Я нечаянно выдала себя, и меня тут же схватили. Человек в чёрном зажал мне рот платком с каким-то зельем… Но перед тем как потерять сознание, я успела увидеть в глубине комнаты гроб. Крышка была сдвинута, и в нём… в нём лежал мой настоящий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задышала чаще, исказившись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замолчите! — взмолилась Чуаньлянь, поглаживая её по спине. —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задумчиво погладил бороду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всё ясно. — Он обернулся к остальным. — Выйдите. Мне нужно поговорить с молодой госпожой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Цинлин кивнула Чуаньлянь, и та, утирая слёзы, вышла вслед за Чан Я и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