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в спешке пути, Чан Я не успел толком рассмотреть молодую госпожу Шуй. Теперь же, оказавшись совсем рядом, он увидел, что она и впрямь была настоящей красавицей, из тех, что взращены в тиши глубоких покоев. В чертах её лица всё ещё угадывалась былая решительность, которая в нынешней слабости лишь придавала ей беззащитный и болезненно-трогательный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тихо вздохнул, сочувствуя бедам, выпавшим на долю госпожи Цинлин. Он медленно закрыл глаза, настраиваясь на одну волну с лежащей перед ним девушкой и переплетая их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сложив руки на груди, стоял поодаль, внимательно следя за каждым движением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Чан 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у тебя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к ним навстречу поспешила Чуаньлянь, всё это время преданно дежурившая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госпожой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иди пока присмотри за ней, — уклончиво ответил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поблагодарив их, поспешно скрылась в покоях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Сяолу, Чан Я отбросил недомолвки и прямо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госпожи Цинлин стало ещё серьёзнее. Барьер в её море духа никуда не делся. Она до сих пор в коме, и если сознание пробудет в таком хаосе слишком долго, боюсь, она больше никогда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духа лучше всего проходит, когда проситель в сознании и его море духа открыто для связи. Но молодая госпожа Шуй в беспамятстве, а этот Барьер блокирует любой доступ. Даже зная корень её недуга, я не могу ничего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остаётся только одно... разрушить Барьер? — договорил за него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как... У дедушки наверняка был бы способ.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встревожился Чан Я. — Тогда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привезли молодую госпожу Шуй в «Крючковатую луну», и здесь обязательно должен остаться кто-то, кто сможет присмотреть за ней на случай беды. Оставайся, я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Чан Я всё ещё колебался. — Где ты будешь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повернул голову к спавшему с края постели Сяолу. Лицо того в неверном лунном свете казалось совсем белым. Чан Я, которому редко случалось страдать от бессонницы, никак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ты проснулся? — раздался тихий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Чан Я нахмурился, с трудом разлепил веки и, напрягшись,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он. Бросив взгляд на соседнее место, он увидел лишь аккуратно сложенное одеяло. Сяолу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помнил только, как полночи ворочался, терзаемый мрачными мыслями, и забылся сном лишь под утро, едва услышав первых петухов. Должно быть, Сяолу ушёл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Чуаньлянь были золотые руки. Когда Чан Я, приведя себя в порядок, сел за стол, у него невольно потекли слюнки. Отхлебнув ароматной каши, он восхищённо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Чуаньлянь, 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котелке ещё много, кушай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Чан Я принялся за еду. — А ты не знаешь, когда ушёл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часа назад, — ответила Чуаньлянь и, отложив палочки, вышла на кухню. Вскоре она вернулась, бережно неся что-то, завёрнутое в плотную ткань. — Перед уходом молодой господин Цэнь просил передать это тебе. Велел ждать его и вашего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отложил палочки и принял сверток. Он не ожидал, что Сяолу оставит ему что-то на память. Предмет в руках оказался неожиданно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посмотри лучше у себя в комнате, — добавила Чуаньлянь. — Молодой господин говорил об этом так строго, что я даже побоялась разворачивать. Спрятала в доме и теперь отдаю тебе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убрал руку от ткани, поблагодарил служанку и ушёл к себе. Закрыв дверь, он взвесил предмет на ладони. Действительно, не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осторожно отвернул край ткани. По комнате скользнул холодный блик — это был изящный, остро заточенный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Сяолу прятал такую вещь...» Чан Я сжал рукоять и сделал пробный выпад. Лезвие с едва слышным свистом рассекло воздух. Испугавшись собственной смелости, Чан Я тут же убрал оружие. Осмотревшись, он решил спрятать подарок в тайник под кроватью, но, едва убрав его туда, снова вытащил. На душе было неспокойно. В конце концов он просто засунул кинжал за пазуху — так, когда он чувствовал холод стали кожей, ему было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вещь Сяолу, я должен её сберечь. А то вернётся этот ворчун и завалит меня претензиями»,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Чан Я отправился к Шуй Цинлин, чтобы проверить её состояние. В комнате Чуаньлянь как раз протирала лицо госпожи влажным платком. Увидев лекаря, она хотела было выйти, но Чан Я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сестрица. Я лишь посмотрю,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молодой госпожи Шуй не изменилось: щёки впали, она заметно осунулась. Чан Я с тревогой закрыл глаза, проникая в её море духа. Пока Барьер не разрушен, всё, что он мог — это подпитывать её своей ментальной силой, сдерживая хаос, но возможности его были на исходе. Если Барьер падет слишком резко, лавина подавленных чувств и желаний может просто раздавить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сеанс, Чан Я открыл глаза. Его била легкая дрожь, в теле чувствовалась нарастающая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Чуаньлянь, молодая госпожа Шуй держится. Заботься о ней, а мне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достал свои записи. Нужно было еще раз все обдумать и составить четкий план, не упустив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сила, что оборвала мою связь с Чжан Цзэ той ночью... она была не из простых. Чжан Цзэ не смог бы так тонко манипулировать чужим духовным сознанием. И смерть Лу Цифэна... Кто же за всем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Чан Я стоял у ворот, вглядываясь в пустую дорогу. Ни дедушки, ни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местами впадал в панику, боясь, что не справится с госпожой Шуй или что враги выследят их. К счастью, за исключением одного случая на седьмой день, всё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осматривал больную, с кухни донёсся короткий и резкий вскрик Чуаньлянь. Чан Я, предчувствуя неладное, выскочил из комнаты, запер дверь и, крепко сжав рукоять кинжала, бесшумно двинулся на звук. Дверь кухни была приоткрыта. Осторожно заглянув внутрь, он не увидел служанки, но заметил распахнутую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Чуаньлянь. Она стояла в полуприседе, угрожающе замахнувшись вальком для стирки на... юркую лисицу, которая вцепилась зубами в домашнюю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она... она украла нашу курицу! — выдохнула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замерла, вытянув шею и блестя бусинками глаз, готовая в любой момент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тревога ложная, Чан Я спрятал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сестрица. Она раньше к нам заходила, ловила крыс. Видно, совсем проголодалась, бедняга. Пусть забирает,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Чуаньлянь медленно опустила валёк. Хитрый зверёк, почуяв, что опасность миновала, взмахнул пушистым хвостом и мгновенно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«Крючковатой луне» царил покой. Так прошёл месяц. Наступило начало зимы, и в один из морозных дней ворота усадьбы наконец распахнулись перед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запылённый и усталый, стремительно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работавший в лекарской, услышал голос и пулей вылетел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старика у Чан Я точно камень с души свалился. Столько всего накопилось, столько вопросов... Но из всего вороха слов он выдавил лишь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Шуй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к ней, — распорядился Чан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на миг замешкался, оглядываясь на ворота и не видя там младшего брата. Но, не посмев расспрашивать дальше, он покорно повёл деда к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Чан Фулянь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с Сяолу.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Чуаньлянь, уже слышавшая о великом лекаре, призывающем дух, молча поклонилась и отступила в тень, с надеждой глядя на лежащую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и не приходила в себя, — с горечью произнёс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кивнул и бросил взгляд на служанку. Та, всё поняв без слов, поспешно вышла,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рассказал мне всё. Сейчас самое главное — убрать Барьер из её моря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сердце Чан Я подпрыгнуло от радости. Значит,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Чан Фулянь закрыл глаза и погрузился в сознание госпожи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Чан Я стоял рядом, боясь даже вздохнуть. Для обычного человека в комнате ничего не происходило, лишь старик всё больше напрягался, а по лбу градом катился пот. Но Чан Я кожей чувствовал мощные колебания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стояла мёртвая тишина, но постепенно от тела молодой госпожи Шуй начали исходить волны ментального напряжения. Хаос её мыслей, рваный и неясный, жалил разум Чан Я, точно мириады ледяных игл. Он изо всех сил старался сохранить самообладание и не утонуть в этом чужом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Фулянь наконец открыл глаза, одежда на спине Чан Я была насквозь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разрушен, — хрипло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Цинлин на кровати затрепетала ресницами, она бессвязно зашептала. Она была на грани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она... — Чан Я боялся, что лавина чувств захлестнёт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успел смягчить удар. Но теперь медлить нельзя. Нам нужно как можно скорее увидеть Госпожу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Чуаньлянь. Пусть берет госпожу, мы уходим.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