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этого, в спешке пути, Чан Я не успел толком рассмотреть молодую госпожу Шуй. Теперь же, оказавшись совсем рядом, он увидел, что она и впрямь была настоящей красавицей, из тех, что взращены в тиши глубоких покоев. В чертах её лица всё ещё угадывалась былая решительность, которая в нынешней слабости лишь придавала ей беззащитный и болезненно-трогательный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тихо вздохнул, сочувствуя бедам, выпавшим на долю госпожи Цинлин. Он медленно закрыл глаза, настраиваясь на одну волну с лежащей перед ним девушкой и переплетая их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сложив руки на груди, стоял поодаль, внимательно следя за каждым движением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Чан Я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у тебя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как к ним навстречу поспешила Чуаньлянь, всё это время преданно дежурившая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госпожой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иди пока присмотри за ней, — уклончиво ответил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кивнула и, поблагодарив их, поспешно скрылась в покоях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Сяолу, Чан Я отбросил недомолвки и прямо высказал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госпожи Цинлин стало ещё серьёзнее. Барьер в её море духа никуда не делся. Она до сих пор в коме, и если сознание пробудет в таком хаосе слишком долго, боюсь, она больше никогда не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духа лучше всего проходит, когда проситель в сознании и его море духа открыто для связи. Но молодая госпожа Шуй в беспамятстве, а этот Барьер блокирует любой доступ. Даже зная корень её недуга, я не могу ничего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остаётся только одно... разрушить Барьер? — договорил за него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как... У дедушки наверняка был бы способ.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встревожился Чан Я. — Тогда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привезли молодую госпожу Шуй в «Крючковатую луну», и здесь обязательно должен остаться кто-то, кто сможет присмотреть за ней на случай беды. Оставайся, я справлюсь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Чан Я всё ещё колебался. — Где ты будешь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повернул голову к спавшему с края постели Сяолу. Лицо того в неверном лунном свете казалось совсем белым. Чан Я, которому редко случалось страдать от бессонницы, никак не 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Я, ты проснулся? — раздался тихий голос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 Чан Я нахмурился, с трудом разлепил веки и, напрягшись, сел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он. Бросив взгляд на соседнее место, он увидел лишь аккуратно сложенное одеяло. Сяолу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помнил только, как полночи ворочался, терзаемый мрачными мыслями, и забылся сном лишь под утро, едва услышав первых петухов. Должно быть, Сяолу ушёл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Чуаньлянь были золотые руки. Когда Чан Я, приведя себя в порядок, сел за стол, у него невольно потекли слюнки. Отхлебнув ароматной каши, он восхищённо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Чуаньлянь, до чего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котелке ещё много, кушай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Чан Я принялся за еду. — А ты не знаешь, когда ушёл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часа назад, — ответила Чуаньлянь и, отложив палочки, вышла на кухню. Вскоре она вернулась, бережно неся что-то, завёрнутое в плотную ткань. — Перед уходом молодой господин Цэнь просил передать это тебе. Велел ждать его и вашего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отложил палочки и принял сверток. Он не ожидал, что Сяолу оставит ему что-то на память. Предмет в руках оказался неожиданно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Я, посмотри лучше у себя в комнате, — добавила Чуаньлянь. — Молодой господин говорил об этом так строго, что я даже побоялась разворачивать. Спрятала в доме и теперь отдаю тебе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убрал руку от ткани, поблагодарил служанку и ушёл к себе. Закрыв дверь, он взвесил предмет на ладони. Действительно, не пушинка.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он осторожно отвернул край ткани. По комнате скользнул холодный блик — это был изящный, остро заточенный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Сяолу прятал такую вещь...» Чан Я сжал рукоять и сделал пробный выпад. Лезвие с едва слышным свистом рассекло воздух. Испугавшись собственной смелости, Чан Я тут же убрал оружие. Осмотревшись, он решил спрятать подарок в тайник под кроватью, но, едва убрав его туда, снова вытащил. На душе было неспокойно. В конце концов он просто засунул кинжал за пазуху — так, когда он чувствовал холод стали кожей, ему было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вещь Сяолу, я должен её сберечь. А то вернётся этот ворчун и завалит меня претензиями»,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Чан Я отправился к Шуй Цинлин, чтобы проверить её состояние. В комнате Чуаньлянь как раз протирала лицо госпожи влажным платком. Увидев лекаря, она хотела было выйти, но Чан Я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сестрица. Я лишь посмотрю,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молодой госпожи Шуй не изменилось: щёки впали, она заметно осунулась. Чан Я с тревогой закрыл глаза, проникая в её море духа. Пока Барьер не разрушен, всё, что он мог — это подпитывать её своей ментальной силой, сдерживая хаос, но возможности его были на исходе. Если Барьер падет слишком резко, лавина подавленных чувств и желаний может просто раздавить её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сеанс, Чан Я открыл глаза. Его била легкая дрожь, в теле чувствовалась нарастающая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Чуаньлянь, молодая госпожа Шуй держится. Заботься о ней, а мне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он достал свои записи. Нужно было еще раз все обдумать и составить четкий план, не упустив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сила, что оборвала мою связь с Чжан Цзэ той ночью... она была не из простых. Чжан Цзэ не смог бы так тонко манипулировать чужим духовным сознанием. И смерть Лу Цифэна... Кто же за всем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недели. Чан Я стоял у ворот, вглядываясь в пустую дорогу. Ни дедушки, ни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местами впадал в панику, боясь, что не справится с госпожой Шуй или что враги выследят их. К счастью, за исключением одного случая на седьмой день, всё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он осматривал больную, с кухни донёсся короткий и резкий вскрик Чуаньлянь. Чан Я, предчувствуя неладное, выскочил из комнаты, запер дверь и, крепко сжав рукоять кинжала, бесшумно двинулся на звук. Дверь кухни была приоткрыта. Осторожно заглянув внутрь, он не увидел служанки, но заметил распахнутую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рванул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предстала Чуаньлянь. Она стояла в полуприседе, угрожающе замахнувшись вальком для стирки на... юркую лисицу, которая вцепилась зубами в домашнюю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Я, она... она украла нашу курицу! — выдохнула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замерла, вытянув шею и блестя бусинками глаз, готовая в любой момент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тревога ложная, Чан Я спрятал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сестрица. Она раньше к нам заходила, ловила крыс. Видно, совсем проголодалась, бедняга. Пусть забирает,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Чуаньлянь медленно опустила валёк. Хитрый зверёк, почуяв, что опасность миновала, взмахнул пушистым хвостом и мгновенно скрылся в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«Крючковатой луне» царил покой. Так прошёл месяц. Наступило начало зимы, и в один из морозных дней ворота усадьбы наконец распахнулись перед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Фулянь, запылённый и усталый, стремительно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работавший в лекарской, услышал голос и пулей вылетел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старика у Чан Я точно камень с души свалился. Столько всего накопилось, столько вопросов... Но из всего вороха слов он выдавил лишь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Шуй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замирая: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 к ней, — распорядился Чан Фулянь.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на миг замешкался, оглядываясь на ворота и не видя там младшего брата. Но, не посмев расспрашивать дальше, он покорно повёл деда к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беспокойство, Чан Фулянь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с Сяолу.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Чуаньлянь, уже слышавшая о великом лекаре, призывающем дух, молча поклонилась и отступила в тень, с надеждой глядя на лежащую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и не приходила в себя, — с горечью произнёс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Фулянь кивнул и бросил взгляд на служанку. Та, всё поняв без слов, поспешно вышла, притворив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 рассказал мне всё. Сейчас самое главное — убрать Барьер из её моря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 сердце Чан Я подпрыгнуло от радости. Значит,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Чан Фулянь закрыл глаза и погрузился в сознание госпожи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Чан Я стоял рядом, боясь даже вздохнуть. Для обычного человека в комнате ничего не происходило, лишь старик всё больше напрягался, а по лбу градом катился пот. Но Чан Я кожей чувствовал мощные колебания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стояла мёртвая тишина, но постепенно от тела молодой госпожи Шуй начали исходить волны ментального напряжения. Хаос её мыслей, рваный и неясный, жалил разум Чан Я, точно мириады ледяных игл. Он изо всех сил старался сохранить самообладание и не утонуть в этом чужом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Фулянь наконец открыл глаза, одежда на спине Чан Я была насквозь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разрушен, — хрипло произнёс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Цинлин на кровати затрепетала ресницами, она бессвязно зашептала. Она была на грани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она... — Чан Я боялся, что лавина чувств захлестнёт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успел смягчить удар. Но теперь медлить нельзя. Нам нужно как можно скорее увидеть Госпожу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Чуаньлянь. Пусть берет госпожу, мы уходим.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http://bllate.org/book/17545/1713454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