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старейшина Фу, Чан Я и Цэнь Сяолу прекратили спор. Гроб еще не успели заколотить, и старик смог в последний раз взглянуть на Лу Цифэна. Старый друг ушел; всю горечь утраты теперь оставалось лишь спрятать в глубине сердца. Со временем эта боль утихнет, сотрется, и тогда страдания наконец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старейшины Фу Лу Цифэна похоронили на склоне пика Ци, в благодатном месте за Ифэйло. Несколько скупых строк на надгробии описывали его недолгую жизнь. Чан Я и Цэнь Сяолу, следуя за старшим, один за другим возложили по три поминальных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никого не ждет. В следующей жизни постарайся родиться под более 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проводил слуга-послушник. Кэ Мучжи, приехавший в их экипаже, отправился обратно в Сяшуй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академию Минли или куда-то еще? — спросил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академию, — отозвался Мучжи. Он выглядел изможденным и совершенно поникшим. — Мне нужно поговорить со старейшиной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доставили Кэ Мучжи к воротам и уже собирались прощаться, тот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Цифэн сам наложил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Цэнь Сяолу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 всем разберемся, — пообещал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Мучжи сложил руки в вежливом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вы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стал таиться: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у молодой госпожи Шуй был жених, сын господина Чжана — Чжан Цзэ. Хотим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Цзэ... — На лице Кэ Мучжи проступило явное презрение. — Если хотите застать его быстро, в поместье соваться не стоит. Проще всего найти его в «Весне в Саду Воробьев».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Кэ Мучжи, Чжан Цзэ целыми днями пропадал в веселых кварталах, предаваясь праздности. И вот теперь они стояли на пороге «Весны в Саду Воробьев».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девицы посыпались на них со всех сторон, окружив плотным кольцом. В нос ударил густой аромат пудры и румян — у Чан Я в мгновение ока полыхнули уши. Совсем недавно он наотрез отказывался вести сюда Сяолу, и кто бы мог подумать, что теперь им придется переступить этот порог ради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Откуда к нам заглянули такие пригожие юноши? Лица совсем незнакомые, — одна из девиц прикрыла рот шелковым платком и заливисто рассмеялась. Ее подведенные глаза скользили по Чан Я и Цэнь Сяолу с таким алчным интересом, будто она собиралась раздеть их взглядом и тут же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сгорал от стыда, но изо всех сил старался сохранить невозмутимый вид перед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здесь, чтобы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девиц незаметно притерлась к Чан Я, коснувшись его локтя обнаженным плечом. Она бесцеремонно провела пальцами по его щеке и кокетливо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поищешь меня, сестрицу? С тебя я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успел уклониться, и его лицо мгновенно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пришел не за... — заикаясь,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будьте милосердны, дайте нам пройти. Мы и вправду ищем кое-кого, — подал голос Цэнь Сяолу, выручая товарища. — Скажите, здесь ли сестра Люйнин?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толпа заволновалась. Девицы, собиравшиеся было поиздеваться над зашедшими «воробушками», притихли. Люйнин была первой красавицей их заведения — неужели этот юнец знаком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Люйнин вам не по зубам, — хмыкнула одна из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ищет? — Люйнин еще издали заметила переполох и подошла как раз в тот момент, когда назвали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Сяолу предстала женщина исключительной стати. Облаченная в легкий, как туман, газ, она двигалась плавно, и жемчужные подвески в ее волосах отзывались мелодичным перезвоном. Тонкие брови были изящно подведены, а лицо лишь слегка тронуто белилами. При ее появлении остальные девицы почтительно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достал из-за пазухи женский платок с вышитым узором зеленого плюща и протянул его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 к сестре Люйнин. Можем ли мы поговорить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платок, Люйнин переменилась в лице. Она пристально оглядела Цэнь Сяолу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последовал за ней, оставив зал. Чан Я, всполошившись, дернулся было следом, но девицы тут же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молодом господине как следует, — долетел до него спокойный голос Люйнин.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Сяолу вернулся, его глазам предстала дивная картина: щеки Чан Я были щедро украшены алыми отпечатками губ, руки с обеих сторон цепко держали девицы, а третья, зажав пальцами сочную виноградину, пыталась накормить его. Несчастный Чан Я, красный как рак, вжимал голову в плечи и совершенно не знал,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«Просчитался», — подумал Сяолу. Он шагнул вперед, перехватил виноградину, отправил ее себе в рот и решительно вытянул Чан Я из этого цветника.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мал, сестрицы, не мучайте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прячась за спиной Сяолу, в ярости стиснул зубы. «Мал»? Они же ровесники! Какое унижение. К тому же он явно недооценил таланты своего младшего брата — тот не только знал местную приму, но и ориентировался здесь подозрительно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расходитесь, не то матушка придет и задаст вам трепку, — голос Люйнин подействовал мгновенно. Девицы наконец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— Люйнин провела их на второй этаж и остановилась у одной из дверей. — Чжан Цзэ внутри. Я велела Яньин выйти, так что можете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сестра Люйнин, — Сяолу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Чан Я вцепился в рукав Сяолу и зашептал, меча искры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сестру Люйнин? Ты что, бывал здесь втайне от меня? — Он так и буравил его взглядом. А тот платок? Наверняка какой-нибудь залог их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неразлучны днями напролет. Если ты меня сюда не приведешь, как бы я попал? Не выдумывай, — отрезал Сяолу. — Идем быстрее,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уклонившись от расспросов, он толкнул дверь. Внутри, на разостланных постелях, валялся Чжан Цзэ. Рубаха распахнута, волосы в беспорядке, лицо горит пьяным румянцем, а взгляд мутный — видать, приложился к кувшину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решительно подошел и пару раз тряхнул его за плечо. Чжан Цзэ лишь недовольно пробормотал что-то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с трудом разлепил веки, вглядываясь в Чан Я. Внезапно в нем проснулась неведомая сила: он рванулся вперед, обхватил Чан Я за шею и, перевернувшись, придавил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Лапочка... дай поцелую... — Чжан Цзэ, обдавая его густым перегаром, полез губами к шее и принялся рвать одежду. Чан Я едва не задохнулся от вони. Прежде чем он успел опомниться, пьяница намертво сковал его руки и ноги, навалившись всем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Цэнь... Сяолу! — прохрипел Чан Я,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схватил Чжан Цзэ за шиворот и потянул на себя, пытаясь оттащить от товарища, но тот, несмотря на свой хлипкий вид, сопротивлялся с бешеной силой. Руки пьяницы уже шарили по груди Чан Я. Взгляд Сяолу потемнел. Он вцепился пальцами в волосы Чжан Цзэ, другой рукой резко рванул его за подбородок назад, и ребром ладони с силой обрушил удар на затылок. Чжан Цзэ рухнул на пол мешком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судорожно запахивая рубаху, сел. Глядя на распластанное тело,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отвел взгляд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обмороке. Ты как? — Его взор на мгновение задержался на шее Чан Я, где алели следы пьяных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Оплошал я, — Чан Я поправил ворот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этот «хряк» очнется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нам ждать? — вздохнул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— Сяолу осмотрел комнату и подошел к окну. Он распахнул створки, впуская внутрь свежий воздух, чтобы выветрить липкий, дурманящий запах вина 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потирал предплечье — Чжан Цзэ вцепился в него так крепко, что наверняка останутся синяки. Делать было нечего, Сяолу молчал, и Чан Я принялся изучать убранство. Комнаты в «Весне в Саду Воробьев», разумеется, делились на разряды, и эта явно была из лучших. За ширмой скрывалось ложе, во внешней части стоял низкий столик, окруженный подушками для целой компании. У окна стояла кушетка, заваленная скинутыми одеждами. Повсюду висели тончайшие розовые занавеси, а в воздухе стоял приторно-сладкий аромат, туманящий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стола, Чан Я заметил легкую девичью сорочку, переброшенную через спинку кушетки так, что край касался пола. На ткани виднелись набросанные тушью цветы сливы и какие-то иероглифы. Любопытства ради Чан Я поднял одежду и присмотрелся — кто-то написал на шелке стихи. Пробежав их глазами, он нахмурился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протянул ему сорочку: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 Не тот же ли это почерк, что в предсмертной записке?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взял ткань, и выражение его лица мгновенно изменилось. Он вытащил фальшивое письмо Лу Цифэна и сравнил.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Неужели это Чжан Цзэ написал ту записку? Значит, убийца Лу Цифэна...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прервал тишину Чан Я. — На столе полно кубков, здесь наверняка была целая толпа. Нужно спросить тех, кто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Яньин точно знает, — Сяолу вспомнил слова Люйнин о том, что Чжан Цзэ звал только одну девушку. — Пригляди за ним, а я найду сестру Люйнин. — Он взял сорочку со стихами и уже у двери обернулся: — Оставайся здесь, внутрь не заходи.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Чан Я не находил себе места. Он косился на бесчувственного Чжан Цзэ, и в голове не укладывалось: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Сяолу. С вестью, которая не сулила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стихи на одежде действительно написал Чжан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из-за ширмы донесся грохот — это Чжан Цзэ, очнувшись, задел ногой подставку. Он сидел на полу, привалившись к кровати, и мучительно растирал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такие?.. Кто вас пустил? — хрипло закричал он, увидев незнакомцев. — Где Яньин? А ну зовите 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знакомо? — Цэнь Сяолу бросил фальшивое письмо прямо на колени Чжан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лишь расспросить его о Шуй Цинлин, но если это он подделал предсмертную записку Лу Цифэна, дело принимало совсем иной оборот. Теперь Чжан Цзэ придется ответить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бумагу, Чжан Цзэ в ужасе отшвырнул ее, словно увидел ядовитую змею. Он обхватил голову руками, трясясь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