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Ниже представлен перевод главы в соответствии с алгоритмом системы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19. Быкоголовый и Лошадиная морда (VIII)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Личную служанку госпожи Шуй звали Чуаньлянь. Послушник проводил лекарей в один из залов храма Танби, где она их и ожидала. Узнав о цели визита, девушка поспешила проводить гостей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Чуаньлянь выглядела крайне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Это просто замечательно! — воскликнула она, всплеснув руками. — С помощью лекарей, призывающих дух, госпожа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приложим все усилия, — заверил её Чан Я. — Но прежде ты должна рассказать нам всё, что знаешь. Чтобы отыскать первопричину недуга, нам нужна правда. Ничего не утаивай.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Чуаньлянь замахала руками, подтверждая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и не думала! Спрашивайте о чём угодно,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её готовность, Чан Я немного успокоился. — Когда госпожа Шуй прежде посещала храм Танби, она ведь часто уходила в горы за монастырём? Ты сопровождала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Чуаньлянь. — Господин и госпожа держат её в строгости, так что любая поездка для неё — редкая возможность подышать свободой. Она была рада провести лишнее время вне стен поместья. Но обычно она уходила туда одна, я за ней не 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Шуй... — Чан Я замялся. Расспрашивать о таких вещах юную девушку было неловко, и он всё никак не мог подобрать слова. Цэнь Сяолу, заметив его заминку, вмешался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принадлежит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Чуаньлянь оторопела. Она явно не ожидала, что разговор так резко свернёт к делам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Девушка заколебалась, но, вспомнив, в каком плачевном состоянии сейчас находится её хозяйка, всё же решилась: — Есть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жил в Ифэйло — местечке на окраине городка Сяшуй, где селилась в основном беднота. Чуаньлянь рассказала, что он рано лишился родителей и остался совсем один. Старейшина Фу, учитель из академии Минли, оценил его таланты и позволил ему преподавать там каллиграфию и живопись. Записав адрес, лекари решили немедленно отправиться в Ифэйло.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сесть в повозку, как мимо проезжал экипаж мастера Нихуэя.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Тпр-ру! — Цэнь Сяолу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Нихуэй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Он посмотрел на Цэнь Сяолу, перебирая в руках чётки. — Ты всё ещё можешь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нам суждено, мы ещё встретимся, — спокойно ответил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верно. Мир велик, и вся земля под небом —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Чан Я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оберег принесёт покой и безопасность. Ты пришёл ко мне за толкованием жребия, а это тоже своего рода предначертание. Пусть он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разозлиться на то, что монах снова пытается переманить Цэнь Сяолу, Чан Я вдруг обнаружил в руках подарок. Посмотрев на мастера другими глазами, он подумал, что тот, в сущности,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Нихуэй...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повозке, Чан Я раскрыл ладонь. На ней лежал изящный амулет: небольшой матерчатый мешочек, расшитый санскритскими письменами, с плетёным шнурком и тонкой кисточкой внизу. Он бережно спрятал благословение во внутренний карман, поближе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снова тронул лошадей. Чан Я не стал забираться в крытый кузов, а устроился на облучке рядом с названым братом. Болтая ногами, он заговорил о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в тебе нашёл? Даже перед отъездом пытался сманить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уверенно правил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наставника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Чан Я испуганно выпрямился и затараторил: — Я совсем не это имел в виду. Ты... ты только не вздумай ему наговорить на меня,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подозрительно уставился на него, пока Сяолу свободной рукой не повернул его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а то с дороги собьюсь.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мастер Нихуэй к тебе явно благоволит. Даже оберег на прощание подарил... Похоже, ты ему действительно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невольно прижал руку к груди, там, где лежал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считал себя тем ребёнком, который может с первого взгляда очаровать мудрого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Вернувшись в городок, они на мгновение задумались, не стоит ли сначала заехать в поместье Шуй, а поиски Лу Цифэна отложить до утра. Однако, вспомнив состояние больной, решили, что медлить нельзя, и направились прямиком в Ифэйло.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уезжали от центра города, тем заметнее менялся пейзаж: дома становились всё ниже и невзрачнее, рынки и лавки исчезли вовсе. Когда повозка достигла Ифэйло, взору открылись тесные ряды глинобитных хижин. Задний двор одного соседа здесь служил местом для сушки зерна для другого. На узких тропинках, где едва могли разойтись два человека, дорогу то и дело преграждали наседки с выводком цыплят, а из-за ветхих заборов доносился яростный лай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Проехать вглубь на повозке было невозможно. Цэнь Сяолу оставил лошадей у обочины, и они с Чан Я пошли пешком. Шум экипажа привлёк внимание местных. Было время ужина, и любопытные жители, вооружившись мисками с едой, высовывались из дверей, гадая, какой богач пожаловал в их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столько взглядов, Чан Я вжал голову в плечи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словно диковинные звери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Сяолу. — Эту повозку нам выделил управляющий Чжэн, для этих мест она слишком роскошна, вот мы и кажемся чужаками. Пусть смотрят, нам важнее найти Лу Цифэна. Спросим у кого-нибудь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хотел было шагнуть вперёд, но в этот момент его живот предательски и громко заурчал. Мальчик в смущении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Сяолу услышал это совершенно отчётливо. — В сумке осталась одна пышка,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сглотнул слюну, но мужественно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съем. Сначала найдём Лу Цифэна, чтобы поскорее вернуться в поместье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жильцов, они узнали точный адрес. Семья добросердечных бедняков даже отправила своего сынишку проводить их — сказали, дом стоит на самом отшибе, и сами они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поняли, что значит «на отшибе». Если остальные лачуги жались друг к другу группами, то жилище Лу Цифэна стояло особняком. До ближайшего соседа было не меньше пяти пустующих участков. Домик примостился в самом углу Ифэйло, заброшенный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далеко от остальных? — удивился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были люди, — пояснил мальчик-проводник. — Но те, кто жил рядом, заработали денег и переехали в Сяшуй. Старые дома снесли, вот он один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Чан Я ласково потрепал парнишку по голове. — Спасибо тебе, малец. Беги домой, пока совсем не стемнело, а то дорогу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последнюю пышку и протянул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подкрепись. Она остыла, попроси маму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Мальчишка радостно блеснул глазами при виде белого теста. Спрятав угощение за пазуху, он потянул Чан Я за край одежды и спросил: — Братец, а вы сами-то дорогу назад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указал на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брата память хорошая, он не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внимательно посмотрел на Сяолу и, решив, что этот человек выглядит достаточно умным, со спокойным сердцем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Цэнь Сяолу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пышка. Неужто совсем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просто ответил Чан Я. — Видел, как он обрадовался? Для него это целый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иногда казалось, что Чан Я слишком наивен. Таким людям легко живётся, пока их вера в мир крепка, но стоит ей разбиться — и они гибнут. Он одновременно и опасался за него, и втайне завидовал этой чистоте души, которую сам давно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Чан Я первым зашагал к дому. — Пора познакомиться с этим Лу Цифэном.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плотно закрыты. В окнах — ни огонька, под навесом не сушилась одежда. Дом казался необитаемым.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нет? — Чан Я постучал, но ответом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Он ударил в дверь сильнее, но изнутри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велел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недоумённо отступил. Сяолу слегка толкнул дверь, и старые петли отозвались протяжным скрипом. Он ещё через щель заметил, что засов не задвинут.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 Чан Я проскользнул в дом следом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сыростью и застарелой плесенью — верный признак того, что помещение давно не проветривали.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 снова позвал Чан Я, понизив голос. — Может, он давно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Цэнь Сяолу. В передней было пусто. Чан Я нащупал на столе свечу и зажёг её. Сяолу взял подсвечник и, освещая путь, направился к спальне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Чан Я невольно схватил Сяолу за руку, мешая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точно нет дома. Давай уйдём? Вернёмся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мягко толкнул дверь. Та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их замереть на пороге. Чан Я округлил глаза, крик застрял в горле, и он судорожно прижал ладони ко рту,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подвешенное к балке на белом шёлковом куске ткани, застыло тело мужчины. Лицо его было мертвенно-бледным с синюшным отливом, конечности одеревенели. Было ясно — смерть наступила не час и не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вправду Лу... Лу Цифэн? — голос Чан Я сорвался,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столкновение со смертью — столь внезапное и жуткое, что почва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несмотря на мрачные догадки, тоже не ожидал увидеть подобное, но он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помоги мне. Нужно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Чан Я поборол приступ тошноты и подбежал к брату. Вдвоём они осторожно опустили 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Почему он мёртв? Сам наложил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осмотрел шею и запястья покойного, отметив трупные пятна. Чан Я наблюдал за его действиями, ощущая, как в груди разливается горькая тоска. Чуаньлянь описывала Лу Цифэна как талантливого, пусть и немного нелюдимого человека, который упорно трудился и мечтал о чиновничьей службе. Его преданность своему делу и острый ум — вот что пленило госпожу Шуй. И теперь этот человек лежал мёртвый в собственном заброшенном доме, и никто даже не хватился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Шуй всё ещё не пришла в себя. Чан Я страшно было даже представить, что станет с ней, когда она узнает правду. Для неё это станет вторым ударом, который она может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накрыл тело простынёй и принялся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тихо спросил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не ответил. Он подошёл к столу и вытянул из-под тяжёлой каменной тушечницы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