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Бычьеголовый и Лошадиная Морда. Часть 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затихло эхо голоса Цэнь Сяолу.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осторожно потянул друга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Цэнь Сяолу настороженно вглядывался в темноту, откуда донёсся звук, но разглядеть что-то в непроглядном мраке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Чан Я почувствовал, как Сяолу наклонился и начал шарить руками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Выманю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круглый плод, недавно укатившийся в темноту, он с силой швырнул его в сторону звука. Раздался глухой удар, а следом — короткий вскрик: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кто-то есть, — Чан Я крепче вцепился в одежду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шуршание, и из-за камней забрезжил слабый огонёк. На свет показалась приземистая фигурка, а следом раздался звонкий, по-детски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безобразничает в запретном месте? Да ещё и плодами кидается!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оторопел. Тот, кто напугал его до полусмерти, оказался обычным мальчишкой лет шести-семи, к тому же совершенно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Цэнь Сяолу. Он и сам не ожидал увидеть здесь ребёнка, но виду не подал. Придержав Чан Я, он направился к маленькому послушнику.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малец выставил руку вперёд и попятился, размахивая фонарём. — Не подходите! Говорите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остановились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 — спросил Чан Я. — Чей ты будешь? Заблудился, что ли? Скажи нам, и мы поможем тебе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сердито уставился на них. В руках он сжимал дикий плод — тот самый, что раньше подкатился к ногам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место.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суждено было сюда прийти, — вкрадчиво ответил Сяолу. — Ты говоришь, это твоё место, но где доказательства? На слово мы тебе не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это место, и всё тут! — заупрямился ребёнок. — Эта земля принадлежит храму Танби, просто она заброшена. Я первый её нашёл, значит,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владения Танби, ты не можешь просто забрать их себе. Если только… — Сяолу намеренно растягивал слова, раззадоривая любопытство мальчишки. — Если только ты сам не послушник из этого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послушник. И что с того? — малец гневно ткнул пальцем в сторону Сяолу. — Ты, злой человек! Ворвался сюда, так ещё и плодом в меня запустил. А ну, уходите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послушник, не кипятись! — Чан Я поспешил сгладить углы. — Мы забрели сюда случайно, и знать не знали, что у этого места есть хозяин. Не сердись на нас, мы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послушник надул губы, хотя было неясно, сменил ли он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мудрого послушника сердце должно быть широким, как море. Я хотел бы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мальчик, польщённый похвалой,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ли сюда кто-нибудь, кроме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простым, но ребёнок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как вы. Я сам её сюда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Похоже, этот малец и впрямь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сестрице, — звонко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 — не отступал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называть её… — послушник задумчиво прикусил палец. — Сестрица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её сюда? — спросил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просила найти место, где никого нет. А здесь тише всего, сюда обычно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Вы, я смотрю, в ладах, — заметил Цэнь Сяолу. Стало ясно, что Шуй Цинлин бывала здесь не раз, а значит, её страх перед каменными изваяниями был притворством. — Раз это место принадлежало храму Танби, ты наверняка знаешь его историю. Скажем, что это за две статуи?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решил зайти с этой стороны: жуткие изваяния были единственной зацепкой, связывающей пещеру с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Это… — послушник осекся. — Мы договаривались на пару вопросов, а вы всё спрашиваете и спрашиваете. Не хочу больше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мгновенно сообразил, как на него надавить: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Мастера Нихуэя?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закончилась служба, в храме полно народу, — притворно-задумчиво произнёс Чан Я. — Все заняты делом. Неужели твой наставник не хватится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изменилось, спесь мигом поубавилась: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он меня или нет 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всё равно, а вот твоему учителю — нет, — Чан Я кивнул на друга. — Этот старший брат в большом почёте у Мастера Нихуэя, а тот, как известно, водит дружбу с твоим наставником. Ради Мастера мы могли бы помочь твоему учителю… и рассказать, что ты прячешься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понятия не имел, кто наставник у этого мальца и знаком ли он с Нихуэем. Он просто блефовал, надеясь взять ребёнка «на испуг».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Послушник надулся и после долгого колебания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место было обителью самого настоятеля-основателя. Это буддийский грот, а Бычьеголовый и Лошадиная Морда остались ещё с тех времён. На самом деле здесь не только статуи — на стенах вырезаны лики Будды и сутры, просто от времени всё стёрлось и обветшало.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поднял фонарь, освещая кусок скалы. Цэнь Сяолу и Чан Я подошли ближе и действительно различили на камне следы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Шинюань предавался здесь аскезе, постигая путь Будды, и достиг великого просветления. Статуи же он велел возвести по образу стражей преисподней, чтобы отваживать незваных гостей. Для него самого они были напоминанием: нужно быть верным пути и не позволять мирским заботам тревожить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послушника походил на обычную легенду. Кроме совпадения со сном Шуй Цинлин,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вам всё, что знал, — пробормотал мальчик. — Только… не говорите ничего Мастеру Нихуэю. Если наставник узнает,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удержался и с улыбкой потрепал мальчишку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Шуй Цинлин просила отвести её в уединённое место, — вставил Сяолу. — Она оставалась здесь совсем одна? Что она тут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Цинлин ко мне добра и часто угощает сладостями, поэтому я разрешил ей приходить сюда. Когда она здесь, я обычно ухожу. Сестрица говорит, что дома ей слишком тошно, и на людях тоже, хочется просто побыть одной и перевести дух. Наставник со мной строг, я и сам сюда сбегаю, так что я её понимаю и никогда ей не мешаю. Вы не смотрите, что тут темно и сыро. Если набраться смелости и пройти мимо Бычьеголового и Лошадиной Морды, там откроется целый новый мир! Там гораздо светлее, есть выход в сад и даже горячий источник. Если замерзнете, можно погреться — кости сразу отойдут. А в жару в пещере прохладно, лучше всякого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разошёлся, с гордостью выкладывая секреты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так хорошо, проводи нас, — предложил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отрезал послушник. — Я делюсь этим местом только с сестрицей. Чужакам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усмехнулся. Если бы они действительно захотели войти, малец не смог бы их остановить — он и так уже всё выболтал.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никак, влюбился в свою сестрицу, раз только её и пускаешь? — поддел его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чепуха! — мальчик вспыхнул и заикаясь выпалил: — Мы, люди веры… у нас все шесть чувств должны быть чисты! Как я могу… как я могу грезить о мирском?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про это, — Чан Я похлопал его по плечу. — «Любить» можно по-разному. Но, гляжу я на тебя, — твои шесть чувств ещё долго не будут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покраснел ещё гуще. Сяолу, не выдержав, мягко потянул друга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ребёнка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послушнику: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Шуй Цинлин заходила внутрь, тебе ни разу не стало любопытно, что там происходит? Неужели не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сердитый взгляд на Чан Я и отступил на шаг. На вопрос Сяолу он ответил,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следил за ней. Просто… просто я кое-что там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увидел? — надавил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 менялось несколько раз, в глазах 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мгновенно зацепился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Цинлин привела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надул губы и принялся ковырять пальцем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Тот брат выглядит старше вас. Но это ничего… Он наверняка хороший друг сестрицы Цинлин. Как она дружит со мной, так и с ним. Раз я делюсь с ней своим местом, то и она, наверное, захотела показать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пытался успокоить самого себя, но обида на лице выдавала его с головой — появление «чужого брата» ему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«Тайное свидание?» — одна и та же мысль одновременно пришла в голову Сяолу и Чан Я. Шуй Цинлин была как раз в том возрасте, когда сердце открывается для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хорошим местом всегда хочется поделиться с другом, — подхватил Чан Я, сочувственно кивнув мальчишке. Он приобнял Сяолу за плечи и широко улыбнулся: — Вот он — мой младший брат по учебе. Если у меня есть что-то вкусное, я всегда даю ему попробовать. Если я знаю, что сладости хороши, разве я не захочу, чтобы и он почувствовал этот вкус?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 другу. Сяолу не сразу понял, к чему тот клонит, но, поймав вопросительный взгляд послушника, вздохнул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так и не согласился проводить их внутрь, и друзья не стали настаивать. Втроём они выбрались из пещеры. Когда Шуй Цинлин посещала храм Танби, её всегда сопровождала Син-эр. Узнав о болезни хозяйки, служанка осталась в храме, чтобы молиться о её здравии. Теперь, когда они узнали от послушника о таинственном мужчине, пришло время допросить ту, кто неотлучно следовала за госпожой. Она просто не могла ничего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