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Нихуэя скользнул с Чан Я на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тебе, юный мирянин, не вытянуть жребий?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осторожно высвободил руку из хватки Чан Я, оправил одежду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 не намерен искушать судьбу жребием. Благодарю мастера за наставления, данные Чан Я. Впредь мы будем во всем проявлять сугубую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Нихуэй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молоды. Ищите радости и забавы, не стоит обременять себя лишними тревогами. Помните: всё устроится в свой черед. Глядя на тебя сегодня, я чувствую странное узнавание... Кажется, мы с тобой одного поля ягоды...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растягивал слова, придавая им таинственный, многозначительный оттенок. Цэнь Сяолу вежливо склонил голову, смиренно потупившись: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 не смеет равнять себя с мастером. Я лишь обычный смертный,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юные годы ты рассуждаешь так зрело. Я вижу в тебе редкий дар, и ты мне по душе, — мастер погладил бороду. — Скоро я отправлюсь в путь. Не желаешь ли составить мне компанию и странствовать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искренне изумился. Он не ожидал, что визит в храм Танби обернется предложением от самого «полубессмертного». Этот монах словно видел его насквозь — такого человека нельзя было недооценивать. Однако, пока дело не доведено до конца, Сяолу ни за что бы не покинул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выкрикнул Чан Я прежде, чем Цэнь Сяолу успел открыть рот. — Он мой младший брат, у него уже есть учитель. Он не может уйти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мастер Нихуэй усмехнулся в бороду. — Учителя можно и сменить. Всё зависит от желания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занервничал и дернул Цэнь Сяолу за рукав, безмолвно умоляя того немедленно прояснить свою позицию. Сяолу накрыл ладонь друга своей, призывая успокоиться, и вновь повернулся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 один день — отец на всю жизнь. Благодарю мастера за доброту, но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Нихуэй громко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Прекрасно! Твердый нрав и верное сердце — редкое сочетание. Похоже, старому монаху не суждено сегодня найти ученика. И один, и второй — оба отказались следовать за мной. Что ж, молодежь всегда будут удерживать узы бренного мира. Лишь окунувшись в его пучину, можно познать истинную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Нихуэй, не расстраивайтесь, — вставил Чан Я. — То, что мой брат не ушел с вами, лишь доказывает его честность. Если бы он так легко бросил своего учителя, он не был бы достоин стать вашим учеником. Уверен, вы еще встретите того, кто предназначен вам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указал на Чан 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дело говоришь,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малец, мне уже четырнадцать!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всё равно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мастер, кого еще вы хотели взять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девчушку. Сметливая, с высоким уровнем просветления. Хотел забрать её с собой, но она слишком привязана к мирской суете, не пожелала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полюбопытствовал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господина Шуя,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переглянулись. На их лицах отразилось недоверие: они и представить не могли, что Цинлин не просто была в храме, но и имела столь глубокую связь с мастером Нихуэем. Если так, старик наверняка мог пролить свет на случившееся. Чан Я, не теряя времени, изложил цель их визита и попросил мастера рассказать о том, как девушка вела себя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беде, постигшей молодую госпожу, мастер изменился в лице, но быстро вернул себе невозмутимый вид, будто нечто подобное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Не думал я, что испытание Цинлин наступит так скоро. Согласись она уйти со мной, беды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предвидели это? — неуверенно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предугадать. Но всякое бедствие полно переменчивых факторов, и я не мог знать наверняка. Жаль дитя, — со вздохом произнес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вмешался Цэнь Сяолу, — по словам управляющего, госпожа Шуй занемогла сразу после возвращения из храма Танби. Это ключевой момент. Мы хотели бы знать, не замечали ли вы за ней чего-то странного во время её последнего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я провожу здесь чтения сутр. Цинлин всегда присутствовала на них до самого конца, но... — мастер помедлил. — Когда все расходились, она никогда не уходила сразу. Ей нравилось оставаться здесь. Как она сама говорила, храмовая атмосфера дарит ей покой и свободу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она занималась?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Читала, практиковалась в каллиграфии, помогала монахам с уборкой. Несмотря на изнеженное воспитание, в ней не было ни капли заносчивости, все в храме любили её. Ах да, она часто убегала на задний склон, к источнику... Если говорить о странностях, то в последний раз я встретил её, когда она возвращалась оттуда. Было уже совсем поздно. В доме Шуй строгие порядки, она никогда не задерживалась до темноты. И лицо её тогда... оно было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 тот вечер на заднем склоне что-то произошло», — подумали одновременно Чан Я и Цэнь Сяолу. Поблагодарив мастера, они решили немедля отправиться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юноши замерли. Пейзаж здесь был неописуемо хорош: журчащий ручей, пение птиц и аромат цветов — идеальное убежище от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госпожа Шуй любила здесь бывать, — пробормотал Чан Я. — После душного поместья природа кажется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впрямь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огляделся. На другом берегу ручья его внимание привлекли высокие скалы, скрывавшие то, что находилось за ними. Вода в ручье была прозрачной до самого дна, и Чан Я решил, что сможет перейти его вброд,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быстро гляну, что там, — бросил 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скинул сапоги, снял носки и, осторожно ступая по гальке, подоткнул подол одеяния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воскликнул Сяолу, когда Чан Я на середине ручья поскользнулся на мокром камне и едва не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отозвался тот, сердце которого всё еще бешено колотилось. Сохраняя напускное спокойствие, он выпрямился. Одежда лишь слегка намокла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нешироким, и вскоре Чан Я выбрался на другой берег. Он помахал Сяолу рукой и скрылся за каменными громадами.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Цэнь Сяолу решил осмотреть берег, но не решался отходить далеко, опасаясь, что Чан Я потеряет его из виду. Прошло совсем немного времени, и когда Сяолу уже начал гадать, скоро ли вернется товарищ, с того берега донесся крик. Вернее,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Я! — Сяолу бросился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выскочил из-за скал в полной панике, едва не растянувшись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Скорее... иди сюда... быстрее! Там... там... — он задыхался, не в силах вытолкнуть слова. Наконец, он выдохнул: — Ню-тоу и Ма-мянь! Бычьеголовый и Лошадиный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Сяолу перебрался на ту сторону, Чан Я повел его за собой. Оказалось, что за скалами скрывался вход в пещеру — настоящий потайной грот. Цэнь Сяолу, глядя на пробирающегося вперед друга, невольно почувствовал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темноты? Как ты решился войти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всё еще прижимая ладонь к бешено стучащему сердцу,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боюсь! Но предупреждаю: приготовься. То, что внутри...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еще не встречал в своей жизни ничего, что могло бы его по-настоящему напугать, поэтому он решительно отстранил друга и пошел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нелегко, держись за меня, чтобы не потеряться. Судя по влажности, путь здесь всего один, и мы почти у цели, — Сяолу коснулся стены. Камень был холодным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 спиной товарища обиженно надул губы, но всё же послушно вцепился в его рукав. Странное дело: когда он заходил сюда в одиночку, душа у него уходила в пятки, и лишь неимоверным усилием воли он заставил себя дойти до конца — пока не выскочил наружу в ужасе. Теперь же, рядом с Цэнь Сяолу, он чувствовал себя в безопасности. «Привыкаю», — оправдывал он себя, ни на миг не ослабляя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светлее становилось в проходе, а стены постепенно раздвигались.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Приготовься! — прошептал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совпали с моментом, когда Сяолу остановился у края просторной пещеры. Чан Я осторожно выглянул из-за его плеча. Несмотря на то, что он видел это всего пару минут назад, сердце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огромный зал. В самом центре возвышались два каменных изваяния. Сквозь трещины в своде пробивались слабые лучи света, озаряя головы статуй. Зеленые лица, оскаленные клыки — истинные порождения преисподней. Присмотревшись, можно было различить Лошадиный Лик и человекоподобную фигуру с бычьими рогами. Статуи стояли прямо напротив входа, словно суровые стражи, взирающие на незваных гостей. Их мощная, давящая аура была способна до смерти напугать любого слабовольного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Чан Я перестал тянуть друга за рукав и мертвой хваткой вцепился в его предплечье. Сяолу даже бровью не повел. Он спокойно высвободил руку и, переплетя свои пальцы с пальцами Чан Я, крепко сжал его ладонь. Он понимал: если не вести друга за руку, тот от страха парализует все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ты? — тихо спросил Чан Я. В пещере эхо подхватило его шепот, сделав голос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Бычьеголовый и Лошадиный Лик явились нам, нужно рассмотреть их поближе, — невозмутимо отозвался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Чан Я сглотнул. Страх никуда не делся, но упускать зацепку было нельзя. — Как думаешь, госпожа Шуй могла случайно забрести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статуи внушали трепет, но вблизи они казались еще более зловещими. Полулюди-полудемоны, существа из иного мира... В косых лучах света, падающих сверху, тени на их лицах словно задвигались. За свирепым оскалом вдруг проступило выражение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мгновенно воскресил в памяти рассказ, который Шуй Цинлин заботливо отметила в своей библиотеке. Две статуи, точь-в-точь как в легенде о вратах подземного царства, и та же печать страдания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совпадение? Рассказ и реальность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Сяолу переглянулись: сомнений не осталось — госпожа Шуй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истуканы такие жуткие... — прошептал Чан Я. — Если девушка наткнулась на них в одиночку, она могла просто лишиться чувств от ужаса. Этого достаточно, чтобы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Сяолу было иное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Вспомни её библиотеку — она зачитывалась историями о нечисти и духах. Вряд ли её так легко напугать камнем. Даже если она вздрогнула в первый миг, это не объясняет тяжести её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гроте воцарилась тишина, нарушаемая лишь редким перестуком падающих капель. Внезапно раздался сухой звук — что-то круглое и тяжелое покатилось по камням. Чан Я не успел даже вскрикнуть, как неведомый предмет с глухим стуком ударился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рефлекторно прыгнул за спину Сяолу, в ужасе глядя на то, что коснулось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Цэнь Сяолу мгновенно заслонил друга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