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Волчья стая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управляющий Чжэн.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огнива в комнате вновь стало светло. Пока длилась вся эта суматоха, наступил час Собаки, а Цэнь Сяолу всё не возвращался. Чан Я прилёг на кровать, оставив свечу гореть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В ветвях старого дерева во дворе хрипло каркнул ворон. Внезапно пламя свечи дрогнуло и погасло, оставив в воздухе лишь тонкую струйку седого дыма. Тень скользнула мимо окна, дверь тихо скрипнула, отворяясь. Чан Я, погружённый в глубокий сон, беспокойно перевернулся на бок, не ведая, что кто-то незримый медленно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попытался установить связь с сознанием спящего. Как он и ожидал, возник резонанс. Обладатели схожих сил способны чувствовать друг друга, но не могут легко сокрушить чужую защиту. Он ощутил, что способности Чан Я велики — ментальная энергия юноши была до предела стабильной, а эмоции оставались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почти ровня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Сокрушить такую волю было невозможно, но слегка подтолкнуть — вполне. Гость сосредоточился, направляя невидимую силу. Черты лица Чан Я, прежде расслабленные, исказились; он мучительно нахмурился, а на бледном лице проступили страх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результатом, пришелец открыл глаза и тонко,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дверь снова отворилась. Цэнь Сяолу, принёсший с собой запах сырости и ночной прохлады, наконец вернулся. Стараясь не шуметь, он скинул верхнее платье и сапоги, после чего осторожно прилёг на край кровати рядом с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 донеслось прерывистое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Сяолу приподнялся и перевернул спутника к себе. Лицо Чан Я было мертвенно-бледным, лоб блестел от капель холодного пота, а сам он без конца шептал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 негромко позвал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метался в когтях кошмара, не в силах вырваться из плена собственного разума. Сяолу окликнул его ещё несколько раз; бормотание затихло, и его лицо немного разгладилось, хотя сознание к лекарю так и 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осторожно убрал со лба Чан Я влажные от пота пряди. Спустившись с кровати, он смочил полотенце в тазу, вернулся и бережно стёр испарину. Успокоившись, Чан Я, инстинктивно ища тепла, прижался к Цэнь Сяолу, обхватив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не стал отстраняться. Убедившись, что дыхание юноши выровнялось и опасность миновала, он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не принесло облегчения. Чан Я чувствовал себя так, словно и вовсе не ложился: в голове стоял тяжёлый гул. Ночью он снова провалился в тот старый кошмар, преследовавший его с детства. Тьма, бескрайняя пропасть, и лишь крохотный островок земли под ногами, с которого он вот-вот соскользнёт в жадную пасть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Цэнь Сяолу оборвал гнетущие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тряхнул головой, отгоняя наваждение. Сяолу стоял в дверях, уже полностью одетый, с парой свежих маньтоу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 Сяолу завернул лепешки и убрал их в дорожный мешок. — Ты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ночном инциденте он предпочёл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Чан Я в замешательстве поскреб в затылке. — Я хотел тебя дождаться, но, видно,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Сегодня ворота храма Танби открыты. Собирайся, мы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гости собираются в путь, управляющий Чжэн распорядился подготовить экипаж. Поблагодарив его, молодые люди отправились к храму; Цэнь Сяолу сам взялся править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высунул голову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было случая спросить. Ты ведь вчера возвращался к дедушке...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уверенно держа вожжи,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наставника свои планы. Он велел нам заниматься своим делом и не медлить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Чан Я недоверчиво прищурился. — Дедушка больше ничего не добавил? Например, не сказал ли он, что это за «барьер» в море духа юной мисс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Чан Я показал спине Сяолу язык и шутливо погрозил кулаком пустоте. — Кстати, после твоего ухода здесь тоже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 подробностях пересказал вчерашнюю встречу с господином 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надолго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правда? — допытывался Чан Я. — Слова господина Шуя — точно иглы в вате, слушать неприятно. И отношения у них с супругой какие-то натянутые. Не похожи они на ту идеальную пару, о которой судачат в округе. Скорее, между ними пролегла глубокая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них есть свои тайны, — коротко отозвался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Чан Я посмотрел на небо. — Надеюсь, сегодняшний визит в храм Танби прольёт свет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остановились. Храм Танби оказался небольшим: жёлтые стены, багряная черепица, а перед входом — огромная курильница в два человеческих роста. Из неё поднимался густой, тяжёлый дух благовоний; в самом центре догорала исполинская сандаловая палочка толщиной с детскую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переступили порог через боковую дверь, следуя монастырскому уставу. В главном зале, где высились позолоченные статуи божеств, люди чинно выстроились в очередь, ожидая возможности преклонить колени на циновках для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не желаете ли узнать судьбу? — Дорогу им внезапно преградила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не стоит, — вежливо отказался Чан Я. У них были дела поважнее гаданий.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милок, не торопись, — не отступала та. — Вижу, сердце у тебя доброе, весь мир готов вместить... Да только над головой твоей алый всполох дрожит, едва приметный. Это знак: ждёт тебя впереди преграда, что весь путь жизненный перегородит. Почему бы не вытянуть жребий? Наш мастер творит чудеса, всё как по писаному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становиться чиновником, так что преграды на службе меня не пугают, — улыбнулся Чан Я. Его мечтой было унаследовать клинику деда, а не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про чины! — Женщина многозначительно прищурилась. — У тебя великое будущее, судьба метит высоко. Вытяни знак,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всё же откажусь, — Чан Я в замешательстве глянул на Цэнь Сяолу,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судьба не мила, спроси про суженого, — торговка сменила тактику. — Неужто не любо знать, кто тебе предначертан? Быть может, судьба твоя совсем рядом... а может, за краем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густо покраснел. В его-то годы думать о женитьбе! Придёт время — дедушка сам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именно толкует знаки? — наконец вмешался Цэнь Сяолу, до этого с интересом наблюдавший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Нихуэй,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Нихуэй? — Сяолу посерьёзнел. — Тот самый Полубессмертный монах-послушник, о котором твердит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Мастер странствует по миру точно вольный журавль, недавно вот решил почтить наш храм своим присутствием. Каждый полдень он ведет чтение сутр. Народу тьма приходит, лишь бы слово его услышать. Вам, почитай, само небо встречу устроило — Мастер скоро снова в путь отправится, а гадает он редко. Ступайте же, вдруг приглянетесь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Мастере Нихуэе ходили легенды. Странный муж, избравший свой путь: в храмах не живёт, волос не бреет, обетов не блюдёт. Говорили, сам Император трижды звал его к двору, но получил отказ. «Полубессмертным» его прозвали за то, что время, казалось, не имело над ним власти — сменялись поколения, переписывались летописи, а имя Мастера всё так же гремело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произнёс Сяолу, — этот жребий мы вытянем.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Мастер ещё читает сутры, — прошептала женщина, подводя их к дверям малого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вертел в руках деревянную плашку с иероглифом «Высшее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настоящий ли он, — шепнул он спутнику. — Небось, наплетет сейчас с три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верить Полубессмертному, то кому верить? — отозвался Сяолу. — Вдруг он знает что-то о мисс Шуй.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 ему знать о ней? — не понял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часто бывает здесь. А Мастер в храме уже не первый день. Посмотри, сколько людей собралось ради него. Думаешь, она упустила бы шанс встретиться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закончил. Проходите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старым деревом и сухими травами. Занавес колыхнулся, и в комнату вошёл монах с окладистой седой бородой и глазами, полными мудрого спокойствия. Обликом своим он напоминал Чан Фуляня — та же аура отчужденности от мирской суеты, недоступная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просит истолковать жребий? — Голос Мастера был глубоким и гулким.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Просил открыть мою судьбу. — Чан Я протянул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Нихуэй взял её, мазнул взглядом и небрежно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опустились на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ошибся, вытягивая этот знак? — спросил монах, в упор глядя на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Лекарь нахмурился. Если и была ошибка, то в самой гадальной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дел сердечных это и впрямь «Высшее благо», — медленно проговорил Нихуэй, поглаживая бороду. — Но если смотреть на твою судьбу... я бы назвал это лишь средним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Чан Я выдохнул. Раз не «хуже некуда», то и ладно. — И что же он сулит?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предсказать, — Мастер таинственно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потому что это твой роковой рубеж. Твоё испытание, которого не миновать. Но... — монах указал пальцем на юношу, — если найдется тот, кто решит остаться ради тебя, ты пройдешь через эту бурю. Иначе... бездна поглотит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Мастера прозвучали зловеще. Чан Я ощутил холод в груди, но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человек, Мастер? Тот, кто поможет мне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Нихуэй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известно лишь твоему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загадки», — подумал Чан Я. Вера в святость монаха стремительно таяла. Десять гадалок из десяти пророчат «испытания» и «роковые встречи». Споткнёшься о порог — вот тебе 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через три года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Мастер, — вслух ответил Чан Я, хотя в душе лишь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Мастер говорит, что для любви это лучший знак, почему бы не расспросить подробнее? — внезапно подал голос Цэнь Сяолу, лукаво поглядывая на друга. — Вдруг твоя 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 ужасе вскочил и буквально зажал Сяолу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 так занят, не будем тратить его время на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