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16. Волчья стая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управляющий Чжэн. Доброй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огнива в комнате вновь стало светло. Пока длилась вся эта суматоха, наступил час Собаки, а Цэнь Сяолу всё не возвращался. Чан Я прилёг на кровать, оставив свечу гореть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сгустилась. В ветвях старого дерева во дворе хрипло каркнул ворон. Внезапно пламя свечи дрогнуло и погасло, оставив в воздухе лишь тонкую струйку седого дыма. Тень скользнула мимо окна, дверь тихо скрипнула, отворяясь. Чан Я, погружённый в глубокий сон, беспокойно перевернулся на бок, не ведая, что кто-то незримый медленно приближается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Незваный гость попытался установить связь с сознанием спящего. Как он и ожидал, возник резонанс. Обладатели схожих сил способны чувствовать друг друга, но не могут легко сокрушить чужую защиту. Он ощутил, что способности Чан Я велики — ментальная энергия юноши была до предела стабильной, а эмоции оставались безмятежными.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почти ровня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Сокрушить такую волю было невозможно, но слегка подтолкнуть — вполне. Гость сосредоточился, направляя невидимую силу. Черты лица Чан Я, прежде расслабленные, исказились; он мучительно нахмурился, а на бледном лице проступили страх и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Удовлетворённый результатом, пришелец открыл глаза и тонко, хищно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дверь снова отворилась. Цэнь Сяолу, принёсший с собой запах сырости и ночной прохлады, наконец вернулся. Стараясь не шуметь, он скинул верхнее платье и сапоги, после чего осторожно прилёг на край кровати рядом с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 донеслось прерывистое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Сяолу приподнялся и перевернул спутника к себе. Лицо Чан Я было мертвенно-бледным, лоб блестел от капель холодного пота, а сам он без конца шептал что-то невнятное.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Я, — негромко позвал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явно метался в когтях кошмара, не в силах вырваться из плена собственного разума. Сяолу окликнул его ещё несколько раз; бормотание затихло, и его лицо немного разгладилось, хотя сознание к лекарю так и не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 осторожно убрал со лба Чан Я влажные от пота пряди. Спустившись с кровати, он смочил полотенце в тазу, вернулся и бережно стёр испарину. Успокоившись, Чан Я, инстинктивно ища тепла, прижался к Цэнь Сяолу, обхватив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 не стал отстраняться. Убедившись, что дыхание юноши выровнялось и опасность миновала, он наконец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не принесло облегчения. Чан Я чувствовал себя так, словно и вовсе не ложился: в голове стоял тяжёлый гул. Ночью он снова провалился в тот старый кошмар, преследовавший его с детства. Тьма, бескрайняя пропасть, и лишь крохотный островок земли под ногами, с которого он вот-вот соскользнёт в жадную пасть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Голос Цэнь Сяолу оборвал гнетущие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тряхнул головой, отгоняя наваждение. Сяолу стоял в дверях, уже полностью одетый, с парой свежих маньтоу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 Сяолу завернул лепешки и убрал их в дорожный мешок. — Ты уже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ночном инциденте он предпочёл умолчать.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Чан Я в замешательстве поскреб в затылке. — Я хотел тебя дождаться, но, видно, незаметно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Сегодня ворота храма Танби открыты. Собирайся, мы выступаем.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гости собираются в путь, управляющий Чжэн распорядился подготовить экипаж. Поблагодарив его, молодые люди отправились к храму; Цэнь Сяолу сам взялся править лошадьми.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высунул голову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было случая спросить. Ты ведь вчера возвращался к дедушке...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 уверенно держа вожжи,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наставника свои планы. Он велел нам заниматься своим делом и не медлить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Чан Я недоверчиво прищурился. — Дедушка больше ничего не добавил? Например, не сказал ли он, что это за «барьер» в море духа юной мисс 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 Чан Я показал спине Сяолу язык и шутливо погрозил кулаком пустоте. — Кстати, после твоего ухода здесь тоже кое-что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в подробностях пересказал вчерашнюю встречу с господином Шуем.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 надолго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правда? — допытывался Чан Я. — Слова господина Шуя — точно иглы в вате, слушать неприятно. И отношения у них с супругой какие-то натянутые. Не похожи они на ту идеальную пару, о которой судачат в округе. Скорее, между ними пролегла глубокая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них есть свои тайны, — коротко отозвался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Чан Я посмотрел на небо. — Надеюсь, сегодняшний визит в храм Танби прольёт свет на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 остановились. Храм Танби оказался небольшим: жёлтые стены, багряная черепица, а перед входом — огромная курильница в два человеческих роста. Из неё поднимался густой, тяжёлый дух благовоний; в самом центре догорала исполинская сандаловая палочка толщиной с детскую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переступили порог через боковую дверь, следуя монастырскому уставу. В главном зале, где высились позолоченные статуи божеств, люди чинно выстроились в очередь, ожидая возможности преклонить колени на циновках для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люди, не желаете ли узнать судьбу? — Дорогу им внезапно преградила пожилая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не стоит, — вежливо отказался Чан Я. У них были дела поважнее гаданий.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милок, не торопись, — не отступала та. — Вижу, сердце у тебя доброе, весь мир готов вместить... Да только над головой твоей алый всполох дрожит, едва приметный. Это знак: ждёт тебя впереди преграда, что весь путь жизненный перегородит. Почему бы не вытянуть жребий? Наш мастер творит чудеса, всё как по писаному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становиться чиновником, так что преграды на службе меня не пугают, — улыбнулся Чан Я. Его мечтой было унаследовать клинику деда, а не дворцовые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не про чины! — Женщина многозначительно прищурилась. — У тебя великое будущее, судьба метит высоко. Вытяни знак,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всё же откажусь, — Чан Я в замешательстве глянул на Цэнь Сяолу, ища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судьба не мила, спроси про суженого, — торговка сменила тактику. — Неужто не любо знать, кто тебе предначертан? Быть может, судьба твоя совсем рядом... а может, за краем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густо покраснел. В его-то годы думать о женитьбе! Придёт время — дедушка сам всё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именно толкует знаки? — наконец вмешался Цэнь Сяолу, до этого с интересом наблюдавший за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Нихуэй, — ответила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Нихуэй? — Сяолу посерьёзнел. — Тот самый Полубессмертный монах-послушник, о котором твердит вся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Мастер странствует по миру точно вольный журавль, недавно вот решил почтить наш храм своим присутствием. Каждый полдень он ведет чтение сутр. Народу тьма приходит, лишь бы слово его услышать. Вам, почитай, само небо встречу устроило — Мастер скоро снова в путь отправится, а гадает он редко. Ступайте же, вдруг приглянетесь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Мастере Нихуэе ходили легенды. Странный муж, избравший свой путь: в храмах не живёт, волос не бреет, обетов не блюдёт. Говорили, сам Император трижды звал его к двору, но получил отказ. «Полубессмертным» его прозвали за то, что время, казалось, не имело над ним власти — сменялись поколения, переписывались летописи, а имя Мастера всё так же гремело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произнёс Сяолу, — этот жребий мы вытянем.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здесь, Мастер ещё читает сутры, — прошептала женщина, подводя их к дверям малого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вертел в руках деревянную плашку с иероглифом «Высшее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настоящий ли он, — шепнул он спутнику. — Небось, наплетет сейчас с три короба.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верить Полубессмертному, то кому верить? — отозвался Сяолу. — Вдруг он знает что-то о мисс Шуй. Лишним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бы ему знать о ней? — не понял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часто бывает здесь. А Мастер в храме уже не первый день. Посмотри, сколько людей собралось ради него. Думаешь, она упустила бы шанс встретиться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закончил. Проходите через боковую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пахло старым деревом и сухими травами. Занавес колыхнулся, и в комнату вошёл монах с окладистой седой бородой и глазами, полными мудрого спокойствия. Обликом своим он напоминал Чан Фуляня — та же аура отчужденности от мирской суеты, недоступная простым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просит истолковать жребий? — Голос Мастера был глубоким и гулким.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Мастер. Просил открыть мою судьбу. — Чан Я протянул плашку.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Нихуэй взял её, мазнул взглядом и небрежно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опустились на циновки.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не ошибся, вытягивая этот знак? — спросил монах, в упор глядя на Чан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Лекарь нахмурился. Если и была ошибка, то в самой гадальной чаше.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дел сердечных это и впрямь «Высшее благо», — медленно проговорил Нихуэй, поглаживая бороду. — Но если смотреть на твою судьбу... я бы назвал это лишь средним жребием.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Чан Я выдохнул. Раз не «хуже некуда», то и ладно. — И что же он сулит?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предсказать, — Мастер таинственно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переглянулись,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потому что это твой роковой рубеж. Твоё испытание, которого не миновать. Но... — монах указал пальцем на юношу, — если найдется тот, кто решит остаться ради тебя, ты пройдешь через эту бурю. Иначе... бездна поглотит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Мастера прозвучали зловеще. Чан Я ощутил холод в груди, но всё же решился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этот человек, Мастер? Тот, кто поможет мне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Нихуэй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известно лишь твоему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«Сплошные загадки», — подумал Чан Я. Вера в святость монаха стремительно таяла. Десять гадалок из десяти пророчат «испытания» и «роковые встречи». Споткнёшься о порог — вот тебе и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через три года будь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наставление, Мастер, — вслух ответил Чан Я, хотя в душе лишь скептически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Мастер говорит, что для любви это лучший знак, почему бы не расспросить подробнее? — внезапно подал голос Цэнь Сяолу, лукаво поглядывая на друга. — Вдруг твоя Син-эр...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 в ужасе вскочил и буквально зажал Сяолу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и так занят, не будем тратить его время на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http://bllate.org/book/17545/1711902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