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ЦАО 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У Лиши Чан Я и Цэнь Сяолу под руководством Чан Фуляня приняли ещё троих просителей. Работали они на редкость слаженно, и Чан Я в глубине души окончательно признал Сяолу своим, частью семьи. Чтобы проверить успехи учеников, лекарь Чан велел обоим составить заключительный свиток с советами для исцеления души — для юноши по имени Цао Хуань. Эта работа наглядно обнажила разницу в их характерах.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Цэнь Сяолу показался Чан Я существом острым и колючим; он был уверен, что с таким человеком будет непросто сблизиться. Свежи ещё были воспоминания о том, как Сяолу чуть не придушил его в бреду — это лишь укрепляло веру в непредсказуемость гостя. То, как ловко Цэнь Сяолу обхаживал дедушку, тоже поначалу вызывало у Чан Я неприязнь. Однако, вопреки ожиданиям, тот влился в их жизнь удивительно быстро. Он повсюду следовал за Чан Я, безукоризненно выполнял ежедневные уроки, запоминал каждое слово наставника и даже взял на себя большую часть домашней работы. Для него это стало настоящим облегчением: по крайней мере, теперь было кому помочь дотащить из города тяжелые мешки с рисом или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ещё месяц с тех пор, как раны Цэнь Сяолу окончательно затянулись. За это время они приняли четверых просителей. Сяолу, наблюдая за процессом, во многом разобрался и досконально изучил все этапы диагностики призыва духа. Чан Я, привыкший плыть по течению, внезапно почувствовал укол тревоги: «Раз уж Сяолу так хорош, дедушка скоро начнёт ценить его больше меня. А если вспомнить мои первые шаги, когда всё валилось из рук… Нет, так не пойдёт, нужно поднажать!»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ещё не пропели, небо даже не начало сереть, когда до ушей Цэнь Сяолу, затягивавшего пояс на халате, донеслось прерывистое бормотание. Он поправил пояс, взял масляную лампу и тихо вышел, собираясь заняться привычными утренними делами: протереть Динцюэ, проверить всё ли в порядке, натаскать дров, согреть воду и сварить рисовую кашу… Проходя мимо комнаты Чан Я, он заметил слабый огонёк свечи, пробивавшийся сквозь щель в двери. Выйдя во двор и заглянув в открытое окно, Сяолу увидел Чан Я: тот сидел, подперев щёку ладонью и уставившись в книгу. Он то и дело клевал носом, а веки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сегодня встал ни свет ни заря», — удивился Сяолу. Под ногой как раз подвернулся стеклянный шарик — Чан Я купил целую пригоршню таких в городке Сяшуй, и один, видимо, потерял. Сяолу поднял его, прикинул силу броска и щелчком отправил в раскрытое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Чан Я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с гулким стуком приземлился прямо на разворот книги, мигом прогнав остатки сна. Юноша озирался по сторонам, но виновника переполоха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горизонте забрезжил рассвет. Чан Я чувствовал небывалый подъём: раннее пробуждение всё же дало плоды — он успел повторить утренние уроки почти полностью. И неважно, что большая часть успеха пришлась на те немногие мгновения, когда он окончательно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Я закончил приводить себя в порядок, Сяолу уже ловко расставил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Повторил урок? — Сяолу бросил на него короткий взгляд. 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Чан Я сиял от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короткое: «Я позову дедушку», он вприпрыжку умчался к комнате наставника. Сяолу лишь молча усмехнулся, глядя на его ликующий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Чан Фулянь позвал обоих к себе и вернул им заключительные рецепты для исцеления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пометки. Исправьте ошибки и принесите мне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— обратился старик к внуку, — ты слишком добр. Во всём стараешься видеть только хорошее. Запомни: никогда не приноси себя в жертву ради других до такой степени, чтобы потерять собственное «я». Ты не можешь вечно прятаться под моим крылом. Когда-нибудь тебе придётся встать во главе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до конца понял смысл этих слов. «Разве быть добрым — это плохо?» — подумал он, но знал одно: он хочет стать таким же великим лекарем, призывающим дух, как дедушка, и будет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повернулся к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твоя природа такова, что сопереживание даётся тебе с трудом. В этом вы с Я-эром противоположны. Надеюсь, вы станете опорой друг другу. И помни: не будь самонадеянным и не упрямствуй.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почтительно поклонился Сяолу,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Чан Я принялся внимательно изучать дедушкины правки. Сяолу же отложил свой заключительный свиток с советами для исцеления души в сторону и открыл книгу, продолжая вчерашнее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не выдержав его невозмутимости,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что там дедушка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закончу ежедневный урок, а исправлением займусь позже, — спокойно ответил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Чан Я всколыхнулось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уроком уже почти покончил. Сейчас исправлю ошибки и просто ещё раз закреплю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вчера предупреждал: сегодня проверка будет особенно строгой, — невозмутимо заметил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справлюсь, — уверенно отмахнулся Чан Я. — А ты читай внимательнее, дедушкина розга бьёт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мне ли не знать», — хмыкнул про себя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замечания, Чан Я нахмурился и решил обсудить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понимаю, почему госпожа Цао так жаждет, чтобы её сын выбился в люди. Цао Хуань зажат в тиски. На его месте я бы тоже не чувствовал себя счастливым. Дедушкины уроки с каждым днём всё сложнее, у меня голова кругом идёт, а у Цао Хуаня она, должно быть, просто взрывается. Но с другой стороны, мне так жаль госпожу Цао. Сын — её единственная опора. Если бы он только понимал, как ей тяжело, он бы не вёл себя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просителем был юноша по имени Цао Хуань, а письмо с запросом на призыв духа написала его мать. Семья их считалась богатой даже по меркам городка Сяшуй — огромная усадьба за высокими стенами. Вот только главой дома был не отец юноши, а его дядя. Когда-то делами заправлял отец, но вскоре после рождения сына он заболел неизлечимым недугом и скончался. Власть перешла к младшему брату, который крепко держал бразды правления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Хуаня была верна памяти мужа. Родители хотели забрать её обратно в отчий дом, но она наотрез отказалась: она хотела беречь этот дом и растить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поместье Цао царил мир. Деверь был человеком не слишком выдающимся, но старательным, и госпожа Цао, разбиравшаяся в делах и счетах, во всём ему помогала. Но стоило в дом войти новой невестке — Се-ши, —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Се-ши оказалась особой властной. С первого дня она повела себя как истинная хозяйка, ни во что не ставя госпожу Цао. Она планомерно выживала вдову, отняла у неё право управлять хозяйством и ловко плела интриги, выставляя себя невинной жертвой. Вскоре ни свекровь, ни Цао Ди больше не доверяли госпоже Цао. Ей оставалось лишь терпеть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Хуань об этом не знал — мать оберегала его слишком рьяно. Для него он оставался старшим молодым господином, которого баловала бабушка и заваливала сладостями тётя. Вот только мать была с ним непомерно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сын стал копией покойного мужа — благородным, красноречивым и достойным. Пока другие дети играли, Цао Хуань должен был трижды переписывать уроки и зазубривать стихи до тошноты. Мать контролировала каждую минуту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избегать её, прячась у бабушки или тёти Се, но за это его ждала розга и наказание перед поминальной табличкой отца. В конце концов он перестал сопротивляться. Он стал тем, кем хотела его видеть мать: послушной тенью, лишённой воли. Он делал всё, что велено, но перестал разговаривать с ней и совсем затух.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неладное заподозрила старая госпожа. Она увидела, как внук в припадке безумия рвёт книги, а за ужином его начало тошнить от каждого куска. Решив, что ребёнок просто переутомился, бабушка отчитала невестку и забрала мальчика к себе. Но и там ему не стало лучше. Лекарства не помогали, и госпожа Цао, в отчаянии, обратилась к лекарям, призывающим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чувствовать чужую боль как свою, — ответил Сяолу. — У Цао Хуаня нет глаз, способных видеть сердца. Он не знает о страданиях матери, не видит коварства тёти. Как можно требовать от него идеальности?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будь я на его месте, я бы не молчал. Они с матерью просто не говорят друг с другом, отсюда и все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не пытался? — возразил Сяолу. — Мать жалуется, что он избегает её. Но разве это не крик о помощи? Своим поведением он ясно даёт понять, как ненавидит её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сложно! — простонал он, запуская пальцы в волосы и мучительно перекраивая свой заключительный свиток с советами для исцеления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 Я, далеко не всё можно просто взять и высказать вслух», — мысленно добавил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вздрогнул от душераздирающего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 — Чан Я в ужасе рвал на себе волосы. — Я слишком долго возился с этим заключительным свитком с советами для исцеления души! Я не успею повторить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будто испарилась! В голове пустота, я ничего не помню! Всё, мне конец, дедушка меня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прочитал книгу всего один раз, — спокойно произнёс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Чан Я глянул на него и оцепенел. Тот не спеша обдувал лист бумаги, суша чернила. — Ты уже всё выучил и даже исправил заключительный свиток с советами для исцеления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сжал кулаки, готовый разрыдаться от собственной глупости. Встал ни свет ни заря, а в итоге всё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свернул свиток и поднялся,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не сможешь ответить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шмыгнул носом, едва не расплакавшись от избытка чувств. «Неужели это и есть та самая братская связь?» — подумал он. Правда, он тут же засомневался: как именно Сяолу собирается помогать ему прямо под носом у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