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Объяснение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лишь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взял сладости, но так и не притронулся к ним. Толкнув дверь,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«Понятно»? — Чан Я замер, не в силах осознать такую краткость. Он надеялся, что вопрос о засахаренных фруктах станет поводом для объяснения, а в ответ получил лишь это сухое «понятно»?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своим видом ясно дал понять, что пускаться в пояснения не намерен. Он распахнул дверь и, не задерживаясь ни на мгновение,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Я дыхание перехватило от возмущения. За какие-то минуты его чувства совершили головокружительный вираж: только что он был тронут тем, что Цэнь Сяолу среди ночи принес ему лекарство, и вот теперь — онемел от досады из-за его поразительного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Чан Я улегся в постель, гнев не утих. Он так и уснул — с надутыми щеками, тщетно пытаясь прогнать из мыслей этот нелепый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Цэнь Сяолу всё ещё восстанавливался после ран, Чан Фулянь решил временно закрыть Динцюэ на месяц. В этот период письма с запросами на призыв духа не принимались, а время планировалось потратить на отдых и восстановление сил. Чан Я получил приказ убрать висевшую у ворот табличку со списком прошений и заменить её другой, гласящей: «Динцюэ закрыт, подача прошений возобновится через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Чан обладал познаниями в медицине, поэтому все важные заботы о Цэнь Сяолу — перевязки, диету и иглоукалывание — он взял на себя. Чан Я лишь наблюдал со стороны, не в силах вмешаться; единственное, чем он мог помочь, — это ежедневно вовремя готовить для больного целебные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на душе у Чан Я всё ещё было неспокойно. Глядя на то, как дедушка окружил Цэнь Сяолу почти материнской заботой, он чувствовал укол ревности. Раньше он был единственным ребенком в доме, и вся его любовь принадлежала ему одному. Теперь же появился этот чужак, отнявший добрую долю внимания — дедушка даже перестал проверять его успехи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Чан Я смотрел на Цэнь Сяолу свысока, он исправно варил ему снадобья, строго соблюдая дозировку. В конце концов, не зря же он тащил этого парня на своей спине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Цэнь Сяолу шел на поправку. Хотя он и раньше мог вставать, Чан Фулянь настаивал на постельном режиме — так раны заживали быстрее. Но настал день, когда ему наконец позволили выйти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Чан Я любил поспать подольше, однако привычка брала свое: он поднимался на рассвете, чтобы повторять каноны, иначе рисковал получить по рукам дедушкиной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у колодца, Чан Я не удержался и заглянул в воду, как в зеркало. Он осторожно коснулся лба — корочка на ране уже сошла, обнажив нежную молодую кожу. Это пятнышко было чуть светлее остального лица, но, если не присматриваться, оставалось почти незаметным. Он широко улыбнулся своему отражению: «Отлично, шрама не будет. А лекарство-то у этого Цэнь Сяолу и впрямь толковое».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 довольным видом обернуться, как он едва не вскрикнул от испуга — прямо за его спиной, подобно бесплотному духу, стоял и молча наблюдал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бешено колотящемуся сердцу, Чан Я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пугаешь? Сложно хоть звук издать, когда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оправдываться Цэнь Сяолу, но Чан Я вдруг снова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него, подошел ближе и принялся обходить кругом, бесцеремонно оглядывая с головы до ног. Наконец он замер, пораженно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прямо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Сяолу, смущенный таким пристальным вниманием, неловко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тот же. С чего бы мне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Изменился, да еще как! И дело было не в лице, а в самой стати. Когда Чан Я впервые встретил его, черты было трудно разобрать под слоем грязи. Позже, когда тот умылся, лицо его показалось ледяным и надменным. Теперь же перед ним стоял юноша в новом одеянии, которое купил Чан Я. Волосы были перехвачены необычной черной лентой, расшитой золотой нитью, которая ярко вспыхивала на солнце. Он держался прямо, оказался почти на полголовы выше Чан Я, а болезненная бледность сменилась благородным лоском молодого господина. Исчезла былая резкость, уступив место сдержанному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удовлетворенный увиденным, самодовольно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глаз — алмаз. Эта одежда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хвалил себя, но Цэнь Сяолу всё равно смутился. Поправив широкий рукав, он отвернулся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велел позвать тебя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впервые видел его таким — растерянным и почти живым. Это показалось ему забавным. Он торопливо выплеснул воду из таза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молчание. Лишь после завтрака Чан Фулянь обратился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вы с Сяолу ровесники, но ты уже много лет учишься у меня искусству призыва духа. Отныне ты будешь его наставником: познакомь Сяолу с призывом духа. Месяц отдыха скоро закончится, и тогда вам обоим придется отправиться в путь, чтобы разузнать подробности о некоторых просителях.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покосился на Цэнь Сяолу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Чан Фулянь, — не смей отлынивать от учебы. С сегодняшнего дня Сяолу переезжает в твою комнату. Будете заниматься вместе и приглядывать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наставник, — отозвался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воле деда, рядом с Чан Я, увлеченно зубрящим текст, оказался Цэнь Сяолу. В отличие от него, который читал громко и нараспев, Сяолу лишь едва шевелил губами, не издавая ни звука. Чан Я порой нарочно повышал голос, надеясь сбить его с толку, но тот сидел непоколебимо, словно отгородившись от мира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проверки, Чан Я, чье чтение гремело на весь дом, запнулся на первых же вопросах. Он путал слова, переставлял фразы и в итоге окончательно сбился. Цэнь Сяолу же отвечал ровно и безошибочно, не пропустив ни единого знака. После такого сравнения Чан Я почувствовал себя глубоко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занятия, Чан Я, помня о поручении деда, повел Цэнь Сяолу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входа в землю были вкопаны четыре каменных столба, на которых покоился четырехгранный нефрит, сужающийся кверху. Камень был разделен на две части — серую и бурую, а его поверхность покрывала сеть тонких белых прожилок, напоминающих скелет листа. Внутри нефрит был полым, а с внешней стороны виднелась узкая прорезь, куда просители опускали свои письма. С обратной стороны находился потайной замок, позволяющий доставать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Динцюэ, — пояснил Чан Я. — Письма с причинами беспокойства попадают сюда, мы их извлекаем, сортируем и подходящие письма с запросами на призыв духа, отдаем дедушке. Остальные просто уничтожаем.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задумчиво коснулся поверхности камня. Он ощутил пальцами прохладу, которая мгновенно сменилась мягким теплом. Эта игра температур странным образом дарила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Чан Я тоже положил ладонь на камень. — Он усмиряет тревогу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убрал руку и пытливо взглянул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«просители»?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людей, у которых... ну, не всё в порядке с головой? —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безумцев? — уточнил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кивнул Чан Я. — Если у человека болит тело, он идет к обычному врачу. Физические недуги можно исцелить, если они не смертельны. Но есть и те, кто страдает от невидимых ран. Сначала это кажется пустяком, но со временем разум слабеет, человек чахнет или вовсе впадает в неистовство. В народе говорят — «голова испортилась».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врач здесь бессилен, ведь тело здорово. В народе верят, что такие беды случаются из-за душевных потрясений, когда душа словно теряется. Вот таким «потерянным» и нужен лекарь, призывающий дух. Их мы и называем просителями.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Чан Я гордо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придумал мой дедушка. Люди в городке прозвали его «лекарем, призывающим дух». Он — врач иного рода. Он дает надежду тем, кто отчаялся, помогая вернуть заблудшую душу. Это мы и называем «призывом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Цэнь Сяолу на мгновение блеснула острая искра, но он тут же скрыл её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у тебя есть этот особый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не задумываясь, выпалил Чан Я. — Без него лекарем не стать. Дедушка говорит, у меня исключительная чувствительность, а для нашей работы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Цэнь Сяолу отвернулся,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тебя с восприятием?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уже шагнул во двор,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этого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Чан Я бросился за ним, но через пару шагов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дара? Но почему тогда дедушка взял его в ученики? Как он собирается стать лекарем, призывающим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тряхнул головой, отгоняя лишние мысли. Раз дедушка так решил, значит, на то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Сяолу! — крикнул он, вбегая в дом и преграждая путь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 вздохом взялся за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подбоченился, стараясь выглядеть внушительно, хотя уверенности ему явно не хватало: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еще не всё рассказал. К тому же... разве после обеда нам не нужно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испугался, что его слова могли задеть Сяолу. В конце концов, отсутствие дара — не приговор, и он вовсе не собирался из-за этого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Сяолу, выслушав его сбивчивую речь, сам вышел из комнаты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Чан Я прошел пару шагов, но тут же вернулся и указал на жаровню в углу. — Слушай, я говорил, что неподходящие письма с запросами на призыв духа нужно уничтожать. Просто бросаешь их сюда и сжигаешь.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сжигать? — спросил Сяолу, глядя в черную пустоту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закон лекарей. О чем бы ни просил человек, это должно остаться тайной, независимо от того, поможем мы ему или нет. Это гарантия доверия. Люди приходят к нам с самым сокровенным, и мы обязаны оберегать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отозвался Сяолу. Он отвел взгляд от жаровни и посмотрел на него: — Чан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вскинулся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удивленно моргнул, но, не заметив ничего подозрительного, повел Сяолу к столу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я должен был показать тебе комнату дедушки, но он сейчас занят делами, так что лучше не мешать. Расскажу здесь вкратце.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спорить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откроем Динцюэ, и повалит народ с письмами с запросами на призыв духа. Наша задача — собрать их, рассортировать и отдать дедушке. После его отбора останутся те, кем мы займемся всерьез. Простые случаи дедушка может поручить нам — для опыта. Но сложные потребуют долгого расследования. Ты не переживай, просто делай как я. Я уже не раз ходил к просителям один, так что справлюсь и с тобой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http://bllate.org/book/17545/1708548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