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поместья Мэй, Гу Цин решил оставить попытки угадать цель визита. Его тактика была проста: сохранять невозмутимость, что бы ни наговорила Е Ваньжун. Перед старшими лучше помалкивать — не идти на открытый конфликт, а просто переждать, пока буря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Ваньжун была недовольна им не первый день, и он прекрасно это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Гуанци дома не оказалось. Когда Гу Цина провели в кабинет, он увидел Е Ваньжун, которая сидела с безупречно прямой спиной, и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кресло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послушно сел и замер в ожидании, позволяя ей начать разговор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Ваньжун намеренно выдержала паузу, неспешно допила чай и лишь после этого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Цзибаем в браке уже порядочно, но у нас так и не выдалось случая поговорить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плотный график, — ответил Гу Цин. — Простите мне эту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работа, — её голос был холодным. — Но, Гу Цин, не соизволишь ли ты объяснить мне: если ты так занят делами, откуда у тебя берется время на сомнительные развлечения?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«Сомнительные развлечения?» Гу Цин не припоминал за собой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Съемочная площадка. Я знаю, что ты взял себе роль. Не строй из себя дурачка: горячие новости висели в топах несколько дней, в нашем кругу это видели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мысленно выдохнул и спокойно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развлечение. Я просто согласился на эпизодическую роль, чтобы немного переключиться на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Ваньжун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 Сяотун была изгнана из семьи собственным отцом. Она годами не поддерживала связь, её отношения с домом Мэй почти разорваны. Если хочешь отдохнуть — пожалуйста, но зачем путаться с такой низкопробной публикой? К тому же, ты плохо влияешь на Байцина. Ему всего пятнадцать, а он уже отирается среди этих лицедеев. Кем он станет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поток обвинений поставил Гу Цина в тупик. Общение с Мэй Сяотун — теперь «хулиганство»? Актер — вполне законная и уважаемая профессия. И с какой стати он «портит» Е Байцина?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ищет повод придраться!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сохранить спокойствие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что произошло в прошлом, но я вижу, как тетушка заботится о младших. Она прекрасный человек, и наше общение — это нормальные семейные отношения. Её профессия никак не влияет на наши чувства к ней. Мы не портим Байцина и не считаем, что несколько дней на съемках могут пойти ему во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чистой воды софистика.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чуть не усмехнулся. Если бы Е Ваньжун не была матерью Мэй Цзибая, он бы уже давно нашел, что ответить на этот её высокомерный тон. Она говорила с ним так, словно делала великое 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плохо спал, сегодня весь день работал, а теперь — усталый, голодный и взвинченный до предела — был вынужден выслушивать эти нотации. Он сжал кулаки, подавляя клокочущее внутри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пытаюсь все вам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Ваньжун поставила чашку, глядя на него ледяным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всего, ты должен уяснить: наш союз — лишь деловой контракт. Не зарься на то, что тебе не принадлежит. В семье Гу ты привык к безнаказанности, но в доме Мэй есть свои правила. Мы тебе не родители и не станем, подобно им, потакать твоим капризам и разгребать за тобой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дух и продолжила еще жестче: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Цин, знатные семьи превыше всего ставят репутацию. Ты не в состоянии соблюсти даже элементарные приличия, а когда тебе делают замечание — еще и смеешь выказывать недовольство? Тебе не только не следовало соваться в актеришки и якшаться с этой чернью, тебе не стоило на глазах у всех вешаться на Цзибая. У него ангельское терпение, но неужели у тебя самого нет ни капли стыда?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Гу Цина медленно разжались. Он посмотрел на неё холодно, а голос стал тише: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с самого начала были против нашего брака?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маски были сброшены, Е Ваньжун не стала лукавить: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Вы с Цзибаем слишком разные, вы не подходите друг другу. Этот брак был лишь прихотью ваших отцов — они решили, что так будет лучше. На деле же ваша совместная жизнь наверняка в тягость и тебе, 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смотрел на женщину перед собой. Настоящая аристократка: статная, изысканная и донельзя заносчивая. Каждое слово, обращенное к нему, было пропитано скрытым презрением. Она смотрела на него сверху вниз, и эта неприязнь, казалось, была у неё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был ли перед ней «Юй Цзиньнянь» или «Гу Цин».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больше не мог сдерживать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мать Цзибая, но он взрослый человек и имеет право на собственный выбор. Если бы он не хотел этого брака, он бы отказался. Но раз уж он согласился и принял его, то всё, что происходит между нами — это наше личное дело. И вас оно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сделал шаг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Байцин хоть и молод, но далеко не глуп. Он избегает вас — неужели вы этого не видите? И если вы не понимаете, почему он это делает, значит, вы совсем не знаете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Ваньжун исказила лицо от изумления и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 ты несешь? Как ты смеешь так разговаривать со старшими?!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констатирую факты. Хотите вы того или нет, это правда. И не вам решать, быть мне с Цзибаем или нет. Это решит он сам. Никто не сможет заставить его делать то, чего он не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давно понял: Мэй Цзибай уважает родителей, но это не значит, что он позволит им помыкать собой. Если Цзибай что-то делает, значит, это его воля.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любил эту черту в нем — внешнюю мягкость при стальной 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Ваньжун задрожала. Никто и никогда не смел так ей дерзить.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воображай, что если Цзибай тебя балует, то тебе всё дозволено! Ты... ты просто невоспитанный выскочка! Как ты вообще смеешь равняться с ним? Рано или поздно вы всё равно разведетесь!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пошли прямые оскорбления. Видно, задело за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Цина не осталось ни капли терпения выслушивать её нападки. Если он задержится здесь еще на минуту, то не ручится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позвали меня только ради этого, то мне пора. У меня есть дела. И не волнуйтесь, Цзибаю я об этом разговоре не скажу ни слова. Честь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уже развернулся, чтобы уйти, но следующие слова Е Ваньжун пригвоздили его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такая же посредственность, как этот Юй Цзиньнянь. Вы оба мизинца Цзибая не стоите! Не надейся, что сможешь вечно пускать ему пыль в глаза. Еще одна подобная выходка — и я лично выставлю тебя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«Юй Цзиньнянь», Гу Цин почувствовал укол горькой иронии. Всё-таки он был прав: Е Ваньжун презирала его в любом обличии.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того, что Юй Цзиньнянь вам не нравился? Он умер, но он навсегда останется в сердце Цзибая. И что с того, что вы не выносите меня? Настанет день, когда он полюбит меня по-настоящему. Я не дам ему развода. Я буду с ним всегда — до самого конца, пока он сам того хочет. А ваше мнение для меня не значит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Ваньжун вспыхнула. Она сделала два быстрых шага к нему и замахнулась для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не был из тех, кто безропотно подставляет щеку. Никогда таким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коснулся её — просто резко отступил в сторону. В следующую секунду Е Ваньжун, не удержавшись на высоких каблуках, потеряла равновесие и повалилась вбок.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он протянул руку, чтобы подхватить её, но не успел. Рука так и осталась висеть в воздухе, когда дверь в кабинет распахнулась. Увидев на пороге Мэй Цзибая, Гу Цин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Зря он недооценил проницательность мужа — тот всё-таки догадался, что Гу Цин солгал, уезжая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Гу Цин снова попытался помочь Е Ваньжун подняться, но та резко оттолкнула его руку. Он замер, осознав, насколько скверно выглядит эта сцена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Цзибай быстро подошел и помог матери встать: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Ваньжун поправила одежду и высвободила руку, сохранив на лице выражение скорбного достоинства: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здесь ковры... Я лишь хотела поговорить с Гу Цином, попросить его больше времени уделять семье, но он... он вдруг вышел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опустил руку. Он стал непроницаем, а взгляд похолодел. Он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Цзибай перевел взгляд с матери на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здесь наверняка какое-то недоразумение.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недоразумение? — перебила его Е Ваньжун. — Я сто раз говорила твоему отцу, что Гу Цин ненадежен. Вы оба стояли на своем. И вот результат: он не знает, что такое уважение к старшим. Если он уже сейчас позволяет себе распускать руки, что будет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эту наглую ложь, Гу Цин лишь коротко и зло рассмеялся. Он смерил Мэй Цзибая колючим взглядом 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правы. Я не пара вашему сыну. Я невоспитанный, наглый, ничего из себя не представляю и только и делаю, что шляюсь где попало. Я мерзавец, который смеет поднимать руку на старших. Вас такой ответ устроит?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реакции, он развернулся и вылетел из кабинета, проигнорировав окрик Цзибая.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полоса, не иначе. В такую ситуацию попади — любой поверит лжи. Слова Е Ваньжун в сочетании с её безупречным имиджем благородной дамы... Кому придет в голову, что она способна на такую низость?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что Мэй Цзибай может ему не поверить, и без того паршивое настроение Гу Цина пробило очередное дно. На душе стало невыносимо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 не приходит одна — это точно про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Мэй Цзибай обменялся парой фраз с матерью. Убедившись, что она не ушиблась, он собрался было догнать Гу Цина, но Е Ваньжун удержала его за локоть.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помедлил, а затем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о чем именно вы говорили. Но одно я могу сказать точно: я не разведусь с ним. И второе: я верю в его порядочность. Он не из тех, кто станет оскорблять или обижать старших.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Ваньжун поджала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совершенно не подходите друг другу. Ты сам знаешь, какой у него был характер. Горбатого могила исправит. Я понимаю, что ты уступил отцу вынужденно, но прошло достаточно времени. Развод сейчас — это не преступление...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разведусь с ним, — голос Мэй Цзибая был спокоен, но в нем отчетливо лязгнула сталь. — Я люблю его. И даже если однажды он сам захочет уйти, я не позволю.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чеканя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будет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Ваньжун в изумлении уставилась на старшего сына, которого растила в строгости и благородстве. Она и представить не могла, что рассудительный и сдержанный Мэй Цзибай способен на такие собственнические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кем поведешься... Это всё дурное влияние Гу Цина! Определенно!»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Цзибай высвободил руку, его тон оставался 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сейчас не в себе, я боюсь, как бы чего не вышло. Я слов на ветер не бросаю: пожалуйста, не давите на него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поспешно вышел. В его движениях сквозила несвойственная ему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приехал не на своей машине, а поймать такси в районе Старого поместья семьи Мэй было невозможно. До главных ворот еще предстояло дойти, а на улице стоял лютый мороз. Он был измотан, расстроен и явно не в том состоянии, чтобы совершать такие прогулки. Мэй Цзибай не мог не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Цину и впрямь было паршиво. Хуже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Пальто он оставил дворецкому, когда входил. В ярости он думал лишь о том, как бы поскорее убраться подальше, и совершенно забыл о вещах. Возвращаться теперь не было никакого смысла. Ледяной зимний ветер прошил его насквозь за считанные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руки в карманы брюк, но не стал ежиться или прятать голову в плечи. Напротив, он подставил лицо холоду, позволяя морозу пробрать себя до костей. Нужно было хоть как-то остудить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послышались быстрые шаги. Прежде чем он успел сообразить, что происходит, Гу Цина затянули в крепкие объятия. На плечи легло тяжелое пальто, сохранившее знакомое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Мэй Цзибай.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кольце его рук, Гу Цин на миг замер. Нужно было вырваться, но он наотрез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притормозил автомобиль Сюэ Минтао. Мэй Цзибай распахнул дверцу: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 Поговорим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уперся ногой в порог, не давая закрыть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мать тебе уже всё выложила, так зачем мне в машину? Чтобы ты на меня наорал? Оставь меня в покое, я не хочу ничего слушать! Дай мне побыть одному!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Цзибай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повторяю: садись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криво и зло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когда велят? С какой стати мне тебя слушать? Ты что, сейчас заставишь меня вернуться и извиняться перед ней на коленях? Ни за что! Даже если ты веришь ей, а не мне, я не...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Цзибай одной рукой уперся в дверцу, а другой обхватил Гу Цина за талию, прижимая к себе, и поцелуем оборвал этот нескончаемый поток яда и колючек.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его «Дорогая маленькая роза» оказалась слишком задиристой.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http://bllate.org/book/17544/1713846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