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Байцин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ты просто издеваешься, — буркнул он, насупившись. — В любом случае, звать я тебя так не буду. Смысл-то один и тот же! И не надейся: то, что ты выручил меня в прошлый раз, вовсе не значит, что я готов признать тебя старшим братом. Брат у меня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У меня и в мыслях не было тягаться с ним за это звание. Но роль обязывает, понимаешь? На камеру зови «братом», а про себя называй как душе угодно, никто ведь в голову к тебе не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скрестил руки на груди и вызывающе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пришёл? Живо на грим! — к ним подошла Мэй Сяотун и привычным жестом взъерошила волосы Е Байцина. — И ты тоже, не стой столбом, иди причёску поправь. Хватит тут прохлаждаться.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невольно усмехнулся, глядя на то, как покорно «терпит» взбучку маленький господин Е. Перед Мэй Цзибаем и Мэй Сяотун этот строптивый юноша становился на удивление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к гримёрам Байцина, Гу Цин повернулся к Сяотун: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бы сперва прогнать сцену. У меня ведь совсем нет опыта, я в этом деле человек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лишь отмахнулась, весело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позвала тебя, чтобы ты немного развлёкся. Если будешь так изводиться, всё удовольствие пропадёт. Поверь, даже если твоя игра окажется посредственной, в руках брата Фана ты будешь выглядеть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кивнула стоявшему неподалёку Фан Хуайнину, и тот ответил ей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ощутил легкий укол неловкости — он словно невольно приобщился к чужой идиллии. Несмотря на отсутствие детей, брак этой пары вызывал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чтобы не подвести команду, — пообещал он,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сомневаюсь. Иди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и с любопытством огляделся. Суета съёмочной группы его забавляла. И хотя проект был фактически «семейным» — от инвестиций до режиссёрского кресла, — он не желал становиться слабым звеном. Если уж браться за дело, то делать его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одевали и укладывали волосы, он успел ещё разок поцапаться с Е Байцином. Потакать капризам юного наследника Гу Цин не собирался — у него и самого характер был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перепалку прервал помощник Мэй Сяотун, пришедший забрать их на фотосессию для промо-материалов. По пути в павильон Е Байцин, сохраняя на лице выражение ледяной невозмутимости, вдруг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приехать сюда вместе с Цзайчжоу, но он упёрся. Говорит, не хочет прогуливать занятия. Даже ради меня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из-за этого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чего он злится, — нехотя признал Е Байцин. — Он ведь отлично учится, что случится от пары дней пропуска? Его мать на такие вещи даже внимания не обращает.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мельком взглянул на идущего впереди ассистента и, не глядя на мальчика,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не хочет прогуливать, вовсе не значит, что ты ему безразличен. Наверняка у него есть свои причины. У каждого свои принципы: для тебя пропуск — пустяк, а для него всё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вскользь упоминал о делах семьи Лян. Лян Цзайчжоу, вероятно, питал к своему непутевому отцу сложное чувство — смесь ненависти и подсознательной жажды признания. Чем меньше мы получаем чего-то в детстве, тем сильнее этого хотим, даже если разум твердит, что ожидание тщетно. Цзайчжоу казался молчаливым, но мысли его были глубоки; возможно, он давно понял, что этот человек ему не отец, но сердцу не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выглядел озадаченным, словно пытался ухватить какую-то ускользающую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резко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Расправь плечи! Что за унылый вид? Есть что сказать — скажи в лицо. Думаешь, трусость поможет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возмущенно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заразился от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поведёшься, — философски отозвался Гу Цин. — Так что взбодрись.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поджал губы и послушно закивал. Уже перед самым входом в студию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камеру я могу назвать тебя братом. Но запомни: в душе я зову тебя невесткой, и братом никогда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«Невесткой», значит... Гу Цин выдал «самую добрую»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ты от меня отвяжешься с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вскинул подбородок, явно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Если только ты с моим братом не разведёшься.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дождёшься. Ни за что не разведусь.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подростком было выше его достоинств. «Пусть зовёт как хочет, — подумал Гу Цин. — Главное, что не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фотосессия прошла успешно, а на вторую половину дня запланировали две сцены с Мэй Сяотун. Работать со знакомыми было проще — это помогало быстрее войти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Снимали исторический детектив. Персонажи Гу Цина и Е Байцина — братья, которые под прикрытием содержания постоялого двора занимались сбором разведданных. Они были «теневой» нитью сюжета, связывающей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Гу Цин и Байцин постоянно подкалывали друг друга, поэтому и перед камерой им не пришлось ничего придумывать: экранные братья то и дело обменивались колкостями и ставили друг другу подножки, что идеально вписывалось в характеры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 вечерняя, на кухне. Чтобы Гу Цин не возвращался слишком поздно, а Байцин, как прилежный ученик, успел отдохнуть, Фан Хуайнин назначил съёмку на пять вечера. Зимние сумерки и пара операторских хитростей позволили добиться нужного эффекта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героиня Мэй Сяотун пытается выведать информацию, помогая братьям готовить поздний ужин. Вкусно накормив «гостью», братья сдаются и делятся сведениями. В сценарии значились классические блюда, для приготовления которых даже пригласили двух профессиональных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помощь профессионалов не потребовалась, как и заготовки бутафоров.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изумлёнными взглядами съёмочной группы Гу Цин мастерски приготовил несколько сложнейших блюд: нежные тефтели «львиные головы» с крабовым мясом, ароматное ассорти из копчёностей, сочного цыплёнка «три стакана», молодую капусту в наваристом бульоне и изысканный рыбный суп сестрицы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Удивлены были все — даже приглашённые повара, попробовав результат, остались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Гу Цин не спешил заноситься. У него действительно был талант к кулинарии, но оттачивал он его в самый тяжелый период жизни — когда его мать была тяжело больна. Она почти ничего не могла есть, и он перерыл сотни рецептов, пробуя всё подряд, лишь бы она съела хоть ложечку, лишь бы на её лице промелькнула тень улыбки. Это стоило любых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сделала несколько снимков и тут же отправила их Мэй Цзибаю с припиской: «Ну и повезло же тебе,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 Фан Хуайнином, она решила, что раз работа идет так гладко, стоит закончить пораньше и всем вместе поужинать. Было бы преступлением оставить такие шедевры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отправил Мэй Цзибаю сообщение, предупредив, чтобы тот не ждал их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комнате отдыха, Мэй Сяотун принялась дегустировать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даже лучше, чем аромат! — воскликнула она. — Браво, Гу Цин. Ты — человек-сюрприз.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стал кокетничать. Сейчас, будучи наследником семьи Гу, он редко находил повод встать у плиты — разве что дома, когда хотелось побаловать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поставил стакан воды рядом с Е Байцином, который, проголодавшись, уплетал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«ветка навыков» не туда ушла, — отшутился он старой фразой. — Как-то на отдыхе увлёкся, поучился немного... Видимо, задатки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не стала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сегодня ты всех поразил. Кое-кто успел сделать фото и снять видео. Если ты не против, я не буду запрещать им выкладывать это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люди были в восторге. Гу Цин — красавец с безупречной фигурой и завидным происхождением, от которого ждали повадок изнеженного барчука, вдруг демонстрирует мастерство на уровне шеф-повара элитного ресторана. Да и сам процесс выглядел невероятно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завораживал: кто бы мог узнать в этом талантливом кулинаре с открытой улыбкой того самого непутевого гуляку, помешанного на гонках и вечно влипающего в неприятности? Будто человека целиком переплавили и создали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был не против. Подумав о Мэй Цзибае и своих родителях,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Только Байцина на кадрах замажьте, он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и Фан Хуайнин переглянулись и синхронно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обсуждала с Цзибаем участие Байцина, — заметила Сяотун. — Случай в Частном винном клубе стал для нас уроком. Он ещё юн, его нужно беречь, но излишняя таинственность порой только раззадоривает всяких негодяев, которые теряют страх. Не нужно делать из него звезду, но пусть в определённых кругах знают,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титрах мы укажем его под псевдонимом — «Сяо Е» или «Листик», чтобы не привлекать лишнего внимания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«маленький» да «ребёнок»... Мне вообще-то пятнадцать скоро. В следующем году в старшую школу пойду, нечего меня так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мазнул по нему взглядом и отвесил лёгкий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постепенно мир о тебе и узнает. А пока — даже в старшей школе ты останешься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Понравилось щелбаны раздавать? На съёмках я терпел,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невозмутимо посмотрел на палочки в руках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поговорку: чей хлеб ешь, того и волю слушай. Хоть бы одно доброе слово сказал. Или мне забрать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не надо, — Байцин поспешно подтянул к себе последнюю тефтелю. — Ладно, признаю: у шеф-поваров, может, техника и круче, но у тебя... очень вкусно. Как-то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профессионала, а вкус — домашний. 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промолчал, лишь взгляд его на мгновение потеплел. Для него это была высшая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завтра снова нужно было быть на площадке, Е Байцин временно остался у Мэй Цзибая и Гу Цина. Вернувшись домой, мальчишка вихрем промчался на второй этаж — спешил созвониться с Лян Цзайчжоу.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заглянул в кабинет. Достав из термосумки небольшую керамическую чашу, он бесшумно поставил её на стол и осторожно пододвинул к руке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реагирует, он взял лежащее на раскрытой книге чёрное эбеновое украшение-закладку, отложил её в сторону и, полуприсев у стола, заглянул мужу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закрыл книгу и поднял холодный, изучающий взгляд на «обиженного»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знал, что стряпню молодого господина Гу теперь может отведать любой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твои тётя с дядей! Ну и Байцин. Свои же люди, какие они «встречные»?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покачивается кисточка на украшении-закладке, он вытянул книгу из-под ладони Цзибая и вложил в его руки тёплую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для тебя оставил. Это рыбный суп. Твоя порция — самая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девятый час. Я не ем по ночам, — ровно отозвался Мэй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опустил глаза и, медленно снимая крышку с пиалы,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это знак твоего особого внимания,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ты издеваешься. Нельзя было сразу так сказать, без этой театральной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жестом велел ему сесть. Сделав глоток — вкус действительно был превосходным, — он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зачем ты позволил им опубликовать кадры со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http://bllate.org/book/17544/1713260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