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сжал ладонь Гу Цина и, едва заметно понизив голос, нежно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Вэй все эти годы была с тобой... Должно быть, вы немало натерпелись?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пребывал в туманном забытьи. Сознание его блуждало где-то на грани сна и яви, но, услышав голос и упоминание о самом близком человеке, он инстинктивно повернул голову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Шучжэнь?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Мэй Цзибая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двойные шторы были задернуты так плотно, что в комнате царил ночной сумрак. Тёплый свет прикроватной лампы мягко очерчивал изысканные черты лица спящего, ложась золотистым ореолом на его бледную кожу, тронутую лихорадочным румянцем. Эта картина могла показаться двусмысленной, даже искусительной, но в глазах Мэй Цзибая отражалась лишь душа, заключённая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Просто знал, что этот человек рядом.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совершенно иную внешность, едва уловимые тени эмоций в уголках глаз, манера речи и каждое движение выдавали в нём того самого человека, покинувшего этот мир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лишь получить ещё одно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Мэй Цзибай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помнишь подарок на своё шестилетие? Твой самый любимый,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вздрогнул. Прошло немало времени,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что подарил брат Цзибай... На нём были такие красивые рубины...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В десятом классе мама заболела. Я его...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Цина прозвучала явственная печаль. Казалось, он не хотел возвращаться к тем горьким дням, полным отчаяния и сожаления о том, что пришлось расстаться с памятной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крепче сжал его руку. На его лице, обычно непроницаемом и холодном, проступило ликование человека, обретшего утраченное сокровище. Долгая разлука и внезапная встреча всколыхнули в нём бушующие волны, но тепло, передавшееся через их переплетённые пальцы, странным образом умиротворило эту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полная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сегодня та часть его самого, что считалась безвозвратно потерянной, наконец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Мэй Цзибай склонился над кроватью и запечатлел на тыльной стороне ладони Гу Цина бережный, почти благоговейный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браслет был подарком Мэй Сяотун ему самому на шестилетие — парный комплект, один с рубином, другой с сапфиром. И в день шестилетия Юй Цзиньняня он отдал ему тот, что был с рубином.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именно по следу этого проданного браслета с рубинами он отыскал Юй Цзиньняня и его мать, ютившихся в трущобах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было уже слишком поздно. Вэй Шучжэнь скончалась, оставив после себя лишь Юй Цзиньняня — третьекурсника, который потерял всё и жил лишь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долго всматривался в лицо Гу Цина, и он мягко улыбнулся. В его улыбке больше не было той привычной отстранённости, с которой он взирал на мир — теперь она светилась подлинной нежностью. Внешность и социальное положение не имели значения. Он любил этого человека, эту сияющую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рядом, никакие маски и ложные оболочки не смогут скрыть правды. Мэй Цзибай всегда будет знать,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во сне попытался скинуть одеяло из-за жара, но Мэй Цзибай аккуратно подоткнул края и поправил его влажные от пота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произнёс он. — Всё уже позади. Раньше у тебя была мама, а теперь и впредь у тебя буду я. Я больше не оставлю тебя. Цзиньнянь... нет, Гу Цин. Цинцин. Я всегда буду рядом. Ты больше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постепенно перестал хмуриться. Он бессознательно сжал руку Мэй Цзибая, и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блуждал в одиночестве среди ледяной мглы, которая вот-вот готова была его поглотить, но теперь в этой тьме зажёгся маяк, светящий лишь для него одного. Гу Цин не знал, чей это свет, но ощутил небывалое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изнурённая птица, наконец вернувшаяся в родной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проспал без сновидений до полудня и проснулся лишь от чувства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Тёплый свет ночника помог зрению адаптироваться к полумраку, а единственным освещённым местом в комнате было кресло у окна, где сидел Мэй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подал голоса, молча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Мэй Цзибаем стоял ноутбук и лежала стопка бумаг. Он сосредоточенно изучал какой-то документ. С этого ракурса Гу Цин видел лишь половину его лица, скрытую в игре света и тени — черты казались нечёткими, но обладали каким-то магнетическим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долго смотрел на него, а затем решил тихонько выбраться из-под одеяла, чтобы подкрасться и напугать Мэй Цзибая. Однако стоило ему только сесть на кровати, как раздался голос мужчины, заставив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давно почувствовал на себе этот пристальный, обжигающий взгляд — не заметить его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выдавал себя, желая посмотреть, что предпримет «больной». Судя по всему, тот затеял какую-то проказу. Хотя Мэй Цзибай был не прочь увидеть больше милых и забавных выходок Гу Цина (и с удовольствием на руках отнёс бы его обратно в постель, когда тот дошлёпал бы по полу босиком), но, учитывая состояние парня, рисковать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застелить всю спальню коврами?»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документы и, глядя на застывшую спину Гу Цина, неспешно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Почему не позвал? Всё ещё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Мэй Цзибай оказался совсем рядом, Гу Цин откашлялся и постарался принять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норме. Выспался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Мэй Цзибай вдруг мягко убрал волосы с его лба и, склонившись, прижался своим лбом к его... От такой близости слова у Гу Цина мгновенно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чувствуя, как только что прояснившийся разум снова начинает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чуть отстранился и, потрепав его по голове, заглянул в глаза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спал ли жар. Порядок. Иди прими душ, одежда уже приготовлена. Как раз успеешь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озадаченно моргнул и кивнул. Он всё ещё пребывал в каком-то оцепенении, пока не зашёл в ванную и не увидел аккуратно сложенные вещи. Только тогда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назад к дверному проёму и, глядя на закрывающего ноутбук Мэй Цзибая,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всё утро не был в компании? Не перегибаешь, господин президент Мэй? Ты ведь только что отверг моё признание, не забыл? Зачем так менять свои привычки ради какого-то там «младшего брата», к которому у тебя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перфекциониста, как Мэй Цзибай, нарушение привычного распорядка — остаться дома вместо поездки в офис — было делом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блеск в глазах Гу Цина, Мэй Цзибай на мгновение замолчал. Жар спал, но голос парня всё ещё был сдавленным и хриплым, а на щеках играл лёгкий румянец. Смотреть в эти глаза сейчас было... тяжёлым испытанием для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всегда было вынужденной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собрал вещи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больных детишек всегда есть особые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поджал губы, явно недовольный таким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детишек? Мне двадцать два, я взрослый человек и могу сам нести ответственность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отделаешься от меня этим детским прозвищем? Мечтай, я уже всё решил и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Гу Цин скрывается в ванной, Мэй Цзибай лишь обречённо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получил подтверждение из первых уст, наблюдать за поведением этого парня стало куда интереснее. Тот был уверен, что отлично скрывается, хотя на деле... для Мэй Цзибая он словно разгуливал с огромной табличкой над головой: «Я — Юй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Гу Цин почувствовал такой голод, что желудок буквально прилип к позвоночнику. Увидев перед собой на столе кашу, корзинку с баоцзы и лёгкие закуски, а на стороне Мэй Цзибая — изысканный западный обед, он почувствовал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хотелось чего-то более существенного, вкус во рту и так был пресным после болезни. 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и с сомнением обратился к тётушке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при всём уважении... эта каша часом не... подгорела?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только открыла рот, чтобы ответить, но Мэй Цзибай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спала, но заложенность носа и лёгкое головокружение могли остаться. Вкусовые ощущения сейчас искажены.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Гу Цин почувствовал, что его нагло дурачат.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ложку. Вкус оказался вполне сносным — приятная подсоленная каша, вот только... на стряпню тётушки Лю это совсем не походило. Он поднял взгляд на Мэй Цзибая и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замер с ножом и вилкой в руках. Он мельком взглянул на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другую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сохранив свою неизменную добродушную улыбку,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приготовлена всего одна порция, больше нет.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тётушку Лю взглядом, Гу Цин заподозрил неладное, но голод взял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лёгкий запах гари. Ничего страшного, так даже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в тишине. Аппетит у Гу Цина оказался отменным: расправившись с кашей и целой корзинкой маленьких баоцзы, он откинулся на спинку стула с чувством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загляну в офис, там есть пара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созванивался с вице-президентом. Твоё присутствие сегодня не обязательно. Ты в последнее время слишком много работал, так что считай это внеплановым отпуском.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немного подумал и согласился. Он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по-твоему. 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останусь дома, присмотрю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привилегия для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потому, что я за тебя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невольно улыбнулся. Возможно, ему показалось, но когда Мэй Цзибай произносил эти слова, в его глазах вспыхнул такой жар, что у Гу Цина перехватило дыхание. Но в следующее мгновение это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плод моего воображения после того, как я осознал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раз уж он заболел, а Мэй Цзибай готов провести с ним время, упускать такой шанс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вскочил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 что у тебя нет привычки отдыхать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ещё будучи Юй Цзиньнянем, он слышал это от Мэй Цзибая. Тот утверждал, что не может уснуть днём, как бы тихо и темно ни было в комнате. Тогда Юй Цзиньнянь ещё подшучивал над ним, называя это типичным капризом перфекциониста.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краем глаза заметил идущего следом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тебя есть какое-то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сказал, что у «больного ребёнка» есть привилегии? Ловлю на слове, не вздумай отказываться. Я выспался и в кровать не хочу. Хочу послушать, как ты играешь на пианино. Те мелодии, что ты записал для моего музыкального будильника... или что-нибудь ещё. Только давай без зауми, которую я не пойму, а то усну ещё — неловко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собирался в кабинет, но, выслушав длинную тираду Гу Цина, без колебаний свернул в сторону музыкальной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Значит, теперь ты признаёшь себя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цени момент. И кстати — сначала прими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послушно закивал. Лекарства так лекарства. Мэй Цзибай сегодня вёл себя крайне необычно: он, конечно, был рад, что тот остался дома и потакал его капризам, но всё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Мэй Цзибай усаживался за рояль, Гу Цин подтащил кресло поближе. В этот момент вошла Мао Ии. Она поставила на столик лекарства и десерт, после чего придвинула его прямо к руке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поблагодарил её. Заметив, как девушка покосилась на Мэй Цзибая, а затем с заговорщицким видом придвинулась ближе, он невольно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Мао Ии прозвучал довольно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Гу-шао, а кашу-то сегодня господин Мэй сам варил. Наш молодой господин впервые в жизни к плите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она, едва сдерживая смех, быстро и бесшумно выскользнула из комнаты,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 каким видом Мэй Цзибай заявил тётушке Лю, что намерен самолично приготовить кашу, она не могла скрыть улыбки. Чтобы заставить этого человека войти на кухню, Гу-шао действительно должен был стать для него кем-то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после свадьбы... Мэй Цзибай перестал быть таким холодным. Не такой уж он, оказывается, и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музыкальной комнате Гу Цин в упор уставился на Мэй Цзибая. Он сиял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хочешь мне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даже не вздрогнув,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тётушку Лю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мгновение опешил, а когда до него дошёл смысл сказанного, он не выдержал и расхохотался. Смех душил его, и он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вы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http://bllate.org/book/17544/1712569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