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изо всех сил старался не срывать злость на Мэй Цзибае — в конце концов, тот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так, — проворчал он, отбиваясь от ласки. — Как маленького, честное слово: «Цинцин, Цинцин»... Кто не знает, решит, что ты у меня поцелуй выпрашиваешь!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внимательно наблюдая за его мимикой и вслушиваясь в тон, лишь понимающе прищурился. Гнев юноши явно не был направлен на него лично — это было легко понять. Последнее время Цзибай вообще взял за правило ловить каждое мимолётное изменение в выражении лица супруга, не упуская ни единого движения бровей или взгляда. Впрочем, нынешняя вспышка раздражения всё же имела к нему косвенное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сжал щёку Гу Цина. Тот, погружённый в свои невесёлые думы, даже не успел увернуться. Мэй Цзибай мимолётным жестом взъерошил его волосы и примирительно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Маомао специально для тебя приготовила этот джем. Я пробовал — очень достойный вкус. И ешь панкейки-суфле, пока горячие. Ты ведь не из тех, кто привык разбрасываться чужой заботой,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фыркнул, но за вилку всё же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Незачем портить плоды чужого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десерта и впрямь оказался превосходным, что заметно умиротворило юношу. К моменту, когда тарелка опустела, он уже успел всё обдумать и наметил следующий шаг. Отложив вилку,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завтра вечером мы должны ехать в Старое поместье семьи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съехали, семейные ужины раз в неделю стали обязательным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Цзибай. — У тебя есть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отвёл взгляд и, подхватив тарелку, направился к выходу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Отнесу вниз и заодно поблагодарю Маомао. Джем и панкейки-суфле —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Мэй Цзибай не сомневался: Гу Цин что-то скрывает. И единственное, что приходило на ум... дело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Едва они оказались в поместье и сели за стол, Гу Цин без обиняков поднял тему Юй, обращаясь напрямую к главе семейства. В наступившей тишине его голос прозвучал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слышал, вы были в довольно близких отношениях с семьёй Юй. Почему же вы не вмешались, когда всё это случилось? Просто стоять в стороне и ничего не предпринимать — это ведь совсем не в вашем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не договорил, умолчав о том, что председатель Мэй выкупил активы корпорации Юй. Сначала нужно было прощупать почву: силы были слишком неравны, и идти напролом, как яйцо против камня, было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воцарилось напряжение. Кроме совершенно сбитого с толку Е Байцина, все присутствующие так или иначе изменились в лице. Е Ваньжун нахмурилась, едва скрывая недовольство; Мэй Гуанци на мгновение помрачнел, но быстро взял себя в руки. Цзибай, сидевший рядом с Гу Цином, казался самым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Ваньжун посмотрела на молчаливого мужа и первой нарушила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это дело тебя не касается. Прошлое осталось в прошлом. К чему такие разговоры... Разве в семье Мэй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Цин мог бы поговорить с председателем наедине, но он намеренно выбрал публичную сцену, чтобы увидеть реакцию каждого. Поэтому он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Цзибай очень добр ко мне. Мне просто любопытно. Мы ведь семья, разве нельзя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Гуанци бросил быстрый взгляд на безмолвного сына и, решив не углубляться в расспросы, коротко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 давно минувших дней, не стоит их поминать. Давайте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Цин не собирался замолкать. Уклончивый ответ Гуанци лишь подтвердил его подозрения. Если совесть чиста, к чему тайна? Значит, за душой всё-таки есть грешок.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накрыл ладонь Гу Цина своей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События тех лет уже получили свою оценку. Неважно, что говорят другие, важно, чтобы ты сам умел анализировать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вспомнил неопровержимые доказательства, которыми располагал. Он был уверен: как ни крути, Мэй Гуанци замешан в этом по уши. И этот вопрос не был плодом сиюминутной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было рот, чтобы возразить, но Цзибай легонько погладил его ладонь пальцами — успокаивающе и... почти интимно. Гу Цин замялся, не понимая, что это было: жест поддержки или флирт. Вероятно, и то, и другое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наклонился к самому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схожу с тобой в кабинет, и мы поговорим с отцом спокойно.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предложения Гу Цин отступил. Первичные выводы он уже сделал, а возможность продвинуться дальше упускать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семьи Мэй разговоры обычно не клеились. Гу Цину претила эта атмосфера: весь день каждый занят своим делом, и вот — редкий шанс пообщаться, но нет, «когда я ем, я глух и нем». К счастью, в их собственном доме таких порядков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Мэй Цзибай проводил его в кабинет. Председатель Мэй сидел в глубоком кресле, и взгляд его был тяжёл.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обсуждать прошлое, — холодно произнёс он. — Гу Цин, тебе стоит сосредоточиться на делах Корпорации Гу. Набирайся опыта, твой отец рассчитывает, что ты унаследуешь дело. Не трать время на праздное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внимательно изучал Мэй Гуанци. Обычно тот держался дружелюбно и действительно относился к нему как к сыну, но сейчас он словно ощетинился. Каждое слово, каждый жест сквозили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«Дыма без огня не бывает»,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отступил, продолжая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просто интересно. Столько лет прошло, а в деле Юй до сих пор нет ясности. Я немного покопался в бумагах и уверен: та авария была подстроена.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 всём разберёмся сами, — оборвал его председатель. — Твоё дело — бизнес Корпорации Гу. Больше общайся с Цзибаем, это пойдёт на пользу твоей будущей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молчал, позволяя Гу Цину и отцу кружить вокруг темы, пока разговор снова не свернул на бизнес. Он уже сделал свои выводы. Почувствовав, как юноша рядом начинает закипать, он обнял его за плечи, прерывая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устал. Нам пора ехать,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Гуанци ответил прямо и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Цзибай, и ты, Гу Цин — не лезьте в это дело. Всё гораздо сложнее, чем кажется. Разборки нашего поколения — это моя забота. Я не хочу, чтобы случилось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кивнул и вывел Гу Цина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шёл по коридору, погружённый в глубокое раздумье. Слова председателя стали для него тревожным сигналом. Мэй Цзибай действительно дорожил «Юй Цзиньнянем» и, конечно, знал, что Гу Цин копает под прошлое. С его характером он не мог сидеть сложа руки — наверняка он и сам ведёт расследование гибели Юй Цзиньняня и краха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в худшее... Если Мэй Гуанци действительно приложил к этому руку, какой выбор сделает Цзибай, когда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верил председателю. Раньше он не доверял и Цзибаю, но теперь... Теперь он хотел верить, что сможет перетянуть его на свою сторону. Мэй Цзибай заслуживал доверия. И даже если виновен его отец, они могли бы решить это вместе. За ошибки прошлого нужно платить, сколько бы лет 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поставит ли он Цзибая в невыносимое положение, когда всё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Гу Цин так глубоко ушёл в себя, что оступился. Он едва не полетел кубарем, но Цзибай среагировал мгновенно, подхватив его и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крепких рук, Гу Цин уже собирался отстраниться, как вдруг услышал голос Е Байцина. От смущения он мгновенно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вышедший из-за угла, замер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вроде только ради бизнеса поженились? На людях — ладно, но дома-то зачем эти обнимашки? Гу Цин, ты же раньше брата терпеть не мог, неужели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пару дней назад Гу Цин отрезал бы твёрдое «нет», но сейчас слова застряли в горле. Он неловко оттолкнул Мэй Цзибая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Ты в девятом классе, вот и грызи гранит науки. Конец четверти на носу — неужели уроков мало или тестов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скривился и пробурчал что-то о том, как умело Гу Цин бьёт по больным местам. Затем он протянул ему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Спасибо говорить — это как-то мелко. Возьми, это за Цзайчжоу.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глянул на торт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с удовольствием. Это ведь сегодняшний лимитированный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Цзайчжоу после школы полчаса в очереди стояли. Урвали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сияющие глаза подростка, Гу Цин не удержался и взъерошил ему волосы. Теперь он понимал, почему Мэй Цзибай так любит трепать его самого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что подарок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Байцин замялся на секунду, а потом добавил: — Знаешь... было бы круто, если бы ты навсегда остался моей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бред, — возмутился Гу Цин. — Не смей меня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состроил рожицу и умчался наверх, оставив Гу Цина в странном замешательстве. Удивительно, как легко дети начинают верить людям после одного доброго поступка, хотя совсем недавно он их только 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Байцина разрядило обстановку между ним и Цзибаем.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по настоянию Гу Цина разделили этот торт на двоих. Перед сном в голове юноши сложился план: нужно найти момент и прощупать почву, разузнать, что Мэй Цзибай на самом деле думает обо всей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чувства он осознал, но будущее оставалось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он дошёл до парковки после работы, на телефон пришёл неожиданный запрос в друзья. Стоило Гу Цину подтвердить его, как Ян Фань тут же инициировал звонок. После секундного колебания юноша сел в машину и нажал на приём. Собеседник не стал тратить время на вежливость, и от его слов Гу Цин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брак с Цзибаем — чистая формальность, — высокомерно заявил скрипач. — Посторонние могут обманываться, но я-то прекрасно знаю: между вами нет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хмыкнул, не скрывая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бы тебя сейчас Цзибай. Куда девался тот утончённый и благородный маэстро, которым все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Ян Фаня веяло неприкрытой, надменной желчью. В этот момент Гу Цин невольно вспомнил Е Ваньжун — оба они одинаково презирали и его нынешнего, и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констатирую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слушай меня внимательно, Ян Фань. Да, наш брак начинался как сделка. Да, до свадьбы мы друг друга недолюбливали. Но! Мы из тех пар, что влюбляются уже после алтаря. Я...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правда, что с того? Разве он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скрипач на том конце провода буквально задыхается от злобы, Гу Цин ядовито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пойди и спроси его сам. Вы ведь такие «близкие друзья», верно? Разве зазорно поинтересоваться личной жизнью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дорожит вашей дружбой. Но у него есть тот, кого он любит по-настоящему, и ты об этом знаешь. Дам тебе совет: не делай того, чего он никогда не простит. Ты ведь в курсе его принципов. Если решишь напроситься на неприятности — я с удовольствием посмотрю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трубку и завёл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казалось, что Мэй Цзибай и Ян Фань — отличная пара, но теперь он видел гнилое нутро скрипача. Его предупреждение... было лишь попыткой избавить Цзибая от лишних проблем, ведь тот искренне ценил талант 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ужином Цзибай сам заговорил о нём: Ян Фань пригласил их на свой сольный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 — отрезал Гу Цин. — Не ценитель я такой музыки, так что не пойду. Если хочешь — иди один. Скажешь, что я занят в компании. Но возвращайся сразу после окончания, чтобы никаких «до полуночи». Ты требуешь от меня не задерживаться и ночевать дома, так что не смей использовать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хочешь со мной? — уточнил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Мой предел — те пьесы, что играешь ты. Остальное — мимо. Со сном у меня сейчас всё в порядке, так что классика как колыбельная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Постараюсь вернуться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 а помолчав,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долго смотрел на него, и лишь когда юноша уткнулся в тарелку, пряча взгляд, мужчина довольно улыбнулся. Что ж, после таких слов поход на концерт стал действительно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делал вид, что ему всё равно, но в день концерта домой он не спешил. Одному ужинать — тоска смертная. Как раз кстати подвернулся Шэнь Боянь с предложением встретиться. По дороге в ресторан он даже зашёл в свой аккаунт анти-фаната, чтобы пожаловаться на «тирана и деспота», который вечно чего-то требует, а сам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обидно, что ужин пройдёт без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Шэнь Боянь, глядя на то, как Гу Цин лениво ковыряет вилкой в тарелке,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такой кислый? О суженом мечтаешь? Ах да, сегодня же концерт Ян Фаня. Зная их дружбу, Мэй Цзибай наверняка там, на самом козырном месте в VIP-ложе.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едва не согнул вилку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и так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не любил его, — протянул Боянь с интересом. — Даже если Ян Фань на него виды имеет, тебе-то какая печаль? К чему эта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помрачнел. Раньше он считал их идеальной парой, теперь же мечтал, чтобы Ян Фань исчез с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Боянь долго наблюдал за ним, а потом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верил, что ты просто восхищаешься им издалека. Но сейчас... Ты же буквально тонешь в ревности. А если ревнуешь — значит, любишь. Иного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 сам уже знал, что любит Мэй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запретить ему ходить к друзьям на концерты. Буду выглядеть как мелкий собственник.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любви не бывает мелочности, — рассмеялся Шэнь Боянь. — Есть только «важно» и «неважно». Если любишь — иди и бери своё. Я не думаю, что Цзибай к тебе равнодушен. Когда он смотрит на тебя, в его глазах совсем не то, что при взгляде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 горечью подумал Гу Цин. — Он ведь любит Юй Цзиньняня, а не Гу Цина. Но если он видит во мне лишь тень брата,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боли на его лице, Боянь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мнёшься? Любишь — значит, добивайся. Брак по расчёту? Тем лучше — ты уже ближе всех к нему. Самый короткий путь! Влюблённость после свадьбы — это же чистая сказка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замер, глядя в окно. Снаружи начался ливень: капли с силой барабанили по стеклу, заглушая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гроза? Редкость. Но он чувствовал, как в его собственной груди только что громыхнул гром, разогнав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дала ему второй шанс и новое имя, почему бы не начать всё сначала с Мэй Цзибаем? Теперь он Гу Цин — наследник богатого рода, а не изгой. Почему он не может заставить Цзибая полюбить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гибели его семьи причастен Мэй Гуанци, Гу Цин никогда не раскроет свою тайну. Правда лишь ранит Цзибая, заставив выбирать между отцом и потерянной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знает, что перед ним Юй Цзиньнянь. Для него лучше считать, что тот человек остался в прошлом, а Гу Цин — просто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лечит. Раньше он пользовался чувствами Цзибая, не ценя их искренности, — теперь он готов искупить эту вину вдвойне. В новом теле живёт та же душа. Если Цзибай сумел полюбить Юй Цзиньняня, он сможет полюбить и его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легко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 его взгляд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прав. Глупо стоять у воды и не пытаться достать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стремительно вышел из ресторана. Шэнь Боянь отложил приборы и, подперев щеку ладонью, посмотрел ему вслед. На бледном лице отразилась сложная гамма чувств: горечь, усталость и лёгкая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любовь случается у других, но он сам уже давно перестал верить в такую удачу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дождь обжигал холодом. Свинцовые тучи давили на город, лишая 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 был полон решимости. Кроме мести, в его жизни появилось нечто иное. Он готовился к худшему, но надеялся на лучшее. И теперь он собирался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 руле слегка дрожали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смерти матери он чувствовал такую жажду жизни. Пусть впереди тернии — там, за ними, светил свет, к которому он так отчаянно хотел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стоило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http://bllate.org/book/17544/1712264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