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звонок в полицию заставил управляющего осечься. Глядя на ледяное лицо и властную осанку Гу Цина, он знаком велел охранникам не лезть на рожон и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никто не ищет проблем. Мы не собирались пускать в ход силу. У нас всё по договору, а тут этот малец влез и начал мешать... Мы пальцем его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отступил, положив руку на плечо Е Байцина.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поддержку взрослого, Байцин наконец обрёл уверенность. Его голос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что там написано, если это незаконно?! Ему всего пятнадцать, а вы заставляете его обслуживать клиентов в баре! Вы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вскинул бровь, и в его взгляде промелькнуло омерзение. Обычные грязные забавы богатеньких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подростка, стоявшего за спиной Е Байцина. Мальчишка и впрямь был хорош собой: утончённые черты лица, изысканный разрез глаз, в которых застыл холод. В его облике чувствовалась та андрогинная, ускользающая красота, на которую так падки определённые круги. Пятнадцать лет — самый расцвет для подобных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перевёл взгляд на управляющего и его людей. Он едко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из ума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приятель. Его мать уже забрала деньги и ушла, так что теперь он обязан отрабатывать по контракту. Не суй нос не в своё дело. Владелец этого заведения — человек, с которым тебе не захочется ссориться. Фамилия Тан тебе о чём-нибудь говорит? А тот, к кому я должен был его отвести, фигура ещё более весомая. Кто бы ты ни был, раз ты здесь, значит, вхож в наши круги. Неужели ты готов ради случайного встречного нажить себе сразу двух могущественных врагов? Ты что, самый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жестом велел Е Байцину молчать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они и какие у них фамилии. Принуждение пятнадцатилетнего ребёнка к эскорт-услугам незаконно само по себе. Давай без лишних слов: либо я забираю их и ухожу, либо я вызываю полицию, а заодно связываюсь с прессой. Как тебе заголовок: «Шок! Несовершеннолетние в эскорте: ужасающие тайны частного винного клуба»? Думаешь,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запаниковал. Он попытался выхватить телефон, но Гу Цин резким, точным движением ударил его краем аппарата по локтю. Мужчина охнул, схватившись за руку и кривясь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пятьдесят тысяч! Просто иди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думаешь, что меня интересуют твои копейки? Либо вы проваливаете, либо завтра ваши рожи будут на первых полосах во всех трендах.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а силой вопрос не решить, управляющий в нерешительности замер, а затем, бросив сквозь зубы: «Ну, погоди у меня», поспешно удалился вместе с охраной. Гу Цин проводил их взглядом, полным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Гу Цин обернулся и заметил на втором этаже, у перил, Шэнь Бояня. Тот наблюдал за сценой сверху. Гу Цин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Байцина. Счёт закрою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Боянь скользнул взглядом по подросткам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задумался, затем показал смартфон, намекая, что они спишутся в WeChat. Переглянувшись с приятелем, он посмотрел на Е Байцина: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Я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Байцин по-прежнему недолюбливал Гу Цина, он понимал, что тот только что спас их. Покорно кивнув, он поблагодарил его, а затем осторожно сжал руку своего друга,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Это Гу Цин, я тебе о нём рассказывал.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робкое взаимодействие, Гу Цин ничего не сказал. Он вызвал трезвого водителя и повёл ребят к парковке. Пока ждали машину, он отправил подростков в салон, включил обогрев, а сам остался снаружи, чтобы выяснить у Шэнь Бояня, кто на самом деле стоит за этим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проблемы ему были ни к чему, но знать врага в лицо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ответа, привалившись к капоту, он рассеянно посмотрел на фасад здания. Вдруг он нахмурился. Вечер определённо переставал быть томным — события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третьего этажа стояли двое. Гу Цин знал их обоих слишком хорошо. Одним был У Цимин, а вторым... Мэй Гуанлинь, родной брат Мэй Гуанци и дядя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а на террасе не горел свет. Любой другой на его месте не узнал бы их, но Гу Цин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эти двое делают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Мэй Гуанлинь — человек пустой и бесталанный, живущий лишь за счёт семейного имени и милости старшего брата. Считалось, что отношения между братьями если не идеальные, то вполне доверительные.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неприятно кольнуло. Гу Цин не хотел давать волю подозрениям, но когда Шэнь Боянь прислал сообщение, он тут же задал встречный вопрос. Если была возможность, он хотел выяснить природу этой связи. Может, просто деловое партнёрство? Влияние семьи Мэй распространялось почти на все сферы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водитель. Гу Цин сел на переднее сиденье и через зеркало заднего вида окинул взглядом притихших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живёте? Сначала завезём твоего друга, потом я доставлю тебя в Старое поместье семьи Мэй. Подумай по дороге, что скажешь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домой! Если он вернётся сейчас, мать его живьём съест. И мне достанется. Скажи маме, что я остался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 разболелась голова. Е Ваньжун и так была о нём не лучшего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братом. Пусть он скажет матери — ему она поверит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Если брат меня увидит, мне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в отеле. Завтра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раздражённо цыкнул. Ну и влип же он. Пришлось велеть водителю сменить маршрут. Оформив ребятам номер, он отправил их в душ, заказал поздний ужин, а сам зашёл в небольшую гостиную при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бильярдного стола и набрал Мэй Цзибаю. Тот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дело такое, — начал Гу Цин, когда тот перезвонил. — Я устроил их в отель, адрес скинул. Оставлять их одних нельзя, так что я останусь здесь.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завтра утром. До этого времени присмотри за ними,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Гу Цин замялся, а затем добавил: — Слушай, владелец того Частного винного клуба — некий Тан Цзыцянь. Если память мне не изменяет, вы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открытую предлагают несовершеннолетних для эскорта. Сегодня я это увидел своими глазами. А сколько раз это случалось до моего прихода? Не думаю, что ты стал бы дружить с тем, кто занимается подобной гнусностью.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Ложись спать, не сиди допоздна только потому, что ты не дома.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Мэй Цзибай взял это на себя, значит, вопрос будет решён жёстко. Гу Цин не стал настаивать. Перекинувшись ещё парой слов, они закончили разговор. Он опустил глаза, задумчиво разглядывая узоры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Цзыцянь был старым другом Мэй Цзибая. Семья Тан, как и семья Мэй, принадлежала к высшей аристократии, но у Тан Цзыцяня не было вороха нахлебников — после смерти родителей он быстро и беспощадно зачистил ряды родственников. За его образом светского льва и репутацией ветреного ловеласа, никогда не обременяющего себя привязанностями, скрывалась железная хватка. Казалось, он любит всех, но на деле оставался бесконечно далёк от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человек замешан в теневом бизнесе, это могло стать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одном Гу Цин был уверен: Мэй Цзибай никогда не станет закрывать глаза на подлость, даже если её совершил его друг. Как именно он это решит, станет ясно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беспокоила встреча Мэй Гуанлиня и У Цимина. Шэнь Боянь обещал навести справки, оставалось только ждать. И был ещё тот USB-накопитель... Кажется, там действительно хранилось что-то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ребята уже вовсю уплетают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твоим братом, — сказал он, присаживаясь на диван. — Я остаюсь здесь, он приедет завтра утром. Не бойся, он не злится. В конце концов, ты просто хотел помочь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радостно просиял. Он кивнул на нетронутую порцию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который в офисе едва успел перекусить парой кусков,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что-то предпринимать, нужно думать о последствиях, — заметил он между делом. — Какой смысл пытаться помочь, если ты сам в итоге оказываешься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Байцин хотел было возразить, но его опередил мальчишка,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всё из-за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Цзайчжоу! — перебил его Е Байцин. — Ты-то тут при чём? Это не твоя вина! Тебе должна сочувствовать собственная мать, а не ты извиняться! Проклятая игроманка, кроме карт её вообще что-то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Байцин прав. Ты ни в чём не виноват. Мать, которая не заботится о ребёнке и проигрывает его в счёт долгов, не выполняет свой долг. Не бери на себя чужие грехи. Но раз она дошла до того, что подписывает такие бумаги... тебе стоит всерьёз задуматься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добавлять ничего не стал — они были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Цзайчжоу замолчал,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Гу Цин разошёлся с ребятами по комнатам. Он растянулся в шезлонге у панорамного окна, глядя на огни ночного города. Е Байцин в сообщениях обмолвился, что Лян Цзайчжоу — внебрачный сын из богатой семьи, и отец с детства им не занимался, так что он фактически рос в неполной семье. Гу Цин, который и сам вырос в такой обстановке, почувствовал, как настроение упало. В этот момент телефон завибрировал — Е Байцин прислал сообщение с ещё более искренними благодарностями. Гу Цин ответил коротко и велел ему немедленно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уведомление от Мэй Цзибая — тот тоже напоминал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имени в списке чатов, Гу Цин невольно усмехнулся. Настроение немного улучшилось. Отвечать он не стал — если спросят, скажет, что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пользоваться музыкальным будильником сыграла с ним злую шутку: он проспал. Впрочем, сон до естественного пробуждения был на удивление крепким, так что встал он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сборы, он вышел в гостиную и столкнулся взглядом с Мэй Цзибаем. Тот, как всегда элегантный и невозмутимый, сидел в кресле. Напротив него расположились подростки: Лян Цзайчжоу выглядел скованным, а Е Байцин вытянулся в струнку, с тревогой ожидая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поздоровался. Мэй Цзибай кивком указал на накрытый стол, предлагая сначала позавтракать. Устроившись за едой, Гу Цин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Мэй Цзибая, обращённый к подросткам, был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помочь товарищу, поэтому я не буду наказывать тебя за ночное отсутствие... хотя, по совести, это был побег. С матерью я поговорю сам. Но, Байцин, скажи мне: если подобное случится снова, как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расправил плечи. За ночь он успел осознать свою оплошность — в тот момент он так запаниковал, что совсем потерял голову. Если бы не Гу Цин, всё могло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всё расскажу тебе, — твёрдо пообещал он. — Больше никаких безрассудных выходок. Я трезво оценю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Собирайтесь в школу, дядя Кан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кивнул, бросил взгляд на Лян Цзайчжоу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друзья, я не оставлю его в беде. Ночные вопросы улажены, в том числе и с его матерью. Цзайчжоу может спокойно возвращаться домой — больше она не будет принуждать его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Байцин наконец выдохнул. Он потянул Лян Цзайчжоу за собой; они попрощались с Мэй Цзибаем и Гу Цином и направились к выходу. Перед дверью Цзайчжоу ещё раз обернулся, чтобы поблагодарить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Гу Цин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поднялся и пересел за стол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действительно принадлежит Тан Цзыцяню, но он понятия не имел о том, что там творится. Управляющий, организовавший это, уже уволен. Тан проверит все свои заведения, чтобы исключить повторение подобного. Что касается того «клиента», у них с Тан Цзыцянем был совместный проект. Сегодня контракт будет расторгнут. Поверь, этот человек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откинулся на спинку стула и скрестил руки на груди. Он попытался закинуть ногу на ногу, чтобы устроиться поудобнее, но не успел — Мэй Цзибай мягко, но властно опустил его колено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Будет он мне ещё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Уладил ты всё красиво, не спорю. Но мы не дома, а на людях. Тебе не кажется, что ты слишком много на себя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стоит так огрызаться, но образ У Цимина и Мэй Гуанлиня, стоящих плечом к плечу, не давал покоя. Гнев и тревога искали выход, и Мэй Цзибай, сам того не желая, стал мишенью для этой случайной вспышки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