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Цина не стал для Мэй Сяотун неожиданностью. Она посмотрела на него с беспомощностью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характер Цзибая сильно повлияла его мать, — заговорила она. — Если ты с ним общался, то наверняка это почувствовал. Моя невестка была женщиной строгих, традиционных взглядов, и Цзибай рос в жёстких рамках. У него просто не было возможности заводить романы, да и людей, способных привлечь его внимание, можно пересчитать по пальцам. Юй Цзиньнянь был одним из них. Если называть вещи своими словами, это была его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которое когда-то принадлежало ему, Гу Цин промолчал. Сомнительный статус «первой любви» волновал его куда меньше, чем то, как Мэй Цзибай провёл последние два года. Об этом ему никто не рассказывал, а сам он не решался спросить, зная, что тот не станет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Сяотун тем временем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обручены ещё в детстве. Позже, когда у семьи Юй начались неприятности, мать Юй Цзиньняня забрала его и уехала. Их новая встреча с Цзибаем спустя годы прошла... не слишком гладко. Я видела его пару раз: он напоминал... колючего ежа. Я понимала причины, но такой характер мне никогда не нравился — слишком много острых углов. Цзибай только кажется покладистым и мягким, на самом же деле он упрямый и невероятно придирчивый деспот. Я была уверена, что он не сможет принять кого-то вроде Юй Цзиньняня,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словно взвешивая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преподнесла сюрприз. После того как они разругались, Юй Цзиньнянь, который всегда был настроен к Цзибаю враждебно, вдруг сам пошёл на сближение. Должно быть, из-за тех старых дел его семьи. Даже я видела, что у него есть корыстный интерес, и Цзибай не мог этого не понимать. Однако он позволил ему остаться рядом и охотно помогал. Я пыталась его переубедить, но он просто сказал мне... что любит Юй Цзиньняня. Очень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Сяотун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считала их подходящей парой. Цзибай с детства был парнем с характером: если он что-то вбил себе в голову, его не переубедить. Я думала, их противостояние затянется, и со временем он поймёт, что его интерес к Юй Цзиньняню — лишь любопытство к человеку, который не похож на его окружение. Никто не ожидал, что внезапная смерть Юй Цзиньняня так быстро поставит во всём этом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пригубила вино.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впервые слушал рассказ об их с Мэй Цзибаем прошлом со стороны. Поначалу они действительно были как кошка с собакой. После крупной ссоры ему пришлось пойти на уступки, чтобы продвинуться в расследовании. У него не было ни власти, ни связей, ни ресурсов... Помощь старшего молодого господина Мэй казалась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всегда считал, что Мэй Цзибай просто забавляется с ним, как с новой игрушкой. Неужели Мэй Сяотун тоже обманулась? Чтобы он — и действительно полюбил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может. Глупости какие».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Хуайнин накрыл ладонь Мэй Сяотун своей, ободряюще улыбнувшись. Она слабо улыбнулась в ответ,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Цзиньняня не было близких, так что похоронами Цзибай занимался сам. Он же сделал всё, чтобы пресса об этом помалкивала. Только после его смерти я осознала, что тогда, в нашем разговоре, он не шутил. Его чувства к этому мальчику оказались глубже, чем кто-либо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раны, которые не видны глазу. Чем спокойнее он выглядит, чем непринуждённее держится, тем больше зияющая пустота в его сердце. Он стал ещё холоднее, чем два года назад, и дело не только в манерах. Не знаю, чувствуешь ли ты это, но он смотрел с притворным теплом. Это как зимний пруд: под лучами солнца поверхность искрится и кажется тёплой, но на глубине вода ледяная, почти застывшая. Смерть Юй Цзиньняня... словно забрала часть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слушал, разрываясь между потрясением и растерянностью. Он всё ещё не верил в такую преданность, но Мэй Сяотун говорила так убедительно... Разве он мог не знать, любили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не упоминал при мне Юй Цзиньняня, — выдавил он,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стараемся не поднимать эту тему, — кивнула Мэй Сяотун. — Он может заговорить о нём сам, но никогда не покажет, что чувствует на самом деле. Так его воспитали: лицо должно оставаться бесстрастной маской. Но разве отсутствие эмоций означает отсутствие боли? Смерть Юй Цзиньняня стала для него барьером, который почти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промолчал. В душе всё ещё жил скепсис, и лишь спустя долгое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просто брак по расчёту. Даже если всё так, как вы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Сяотун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задумывался, почему ваши отцы так настойчиво продвигали этот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заставил себя сосредоточиться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ради сотрудничества двух корпораций?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числе. Но Цзибай заперт в своей клетке из прошлого. И он ведь уже установил для тебя немало правил в доме, верно? — Мэй Сяотун негромко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Шагу ступить не даёт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вёл себя вызывающе и безрассудно, а Цзибай застрял в своём горе. Возможно ли, что вы двое сможете повлиять друг на друга? Все считают, что ты им восхищаешься — а в нашем кругу это приравнивается к любви. Он исправляет твои дурные привычки, а ты... ты помогаешь ему выкарабкаться из этой ямы. Это выгодно обеим семьям.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дело?» Гу Цин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Сяотун не торопила его, понимая, какой удар нанесли её слова. Подождав несколько минут,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этим. Ты ведь восхищаешься им. Неужели тебе не хочется чего-то большего? Не хочешь, чтобы он по-настоящему в тебя влюбился? Гу Цин, раньше я была против, но теперь одобряю твою кандидатуру. Я редко ошибаюсь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Цина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кажется мне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Не торопись, чувства не терпят суеты. Иногда осознание приходит в один миг, но до того, как взойдёт солнце, всегда тянется долгая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Сяотун встала, подошла к Гу Цину и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фотографии с юбилея университета. Гу Цин, он смотрит на тебя совсем не так, как на остальных. Не знаю, что ты сделал, чтобы он подыгрывал тебе на публике и даже позволил себя поцеловать, но в одном я уверена точно: ты для него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я...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Хуайнин подошёл и обнял жену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Ты и так сказала достаточно, не пугай парня. Ему нужно время, чтобы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Сяотун фыркнула и отпустила руку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зависит от твоего выбора. Кстати, я сейчас в стране, скоро начнутся съёмки. Будет время — заглядывай к нам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что-то пробормотал в ответ. Даже после того, как они разошлись, он пребывал в прострации, не в силах поверить, что Мэй Цзибай действительно любил Юй Цзиньняня...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найти способ и проверить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мысли путались. На работе удавалось хоть ненадолго отвлечься, но, вернувшись вечером домой, он замер перед дверью, не решаясь нажать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Мэй Цзибай прислал сообщение: спрашивал, вернулся ли он и нужно ли ждать к ужину. Когда Гу Цин осознал, что именно ответил, время для удаления уже вышло. Глядя на лаконичное «иду», он чувствовал, как внутри всё завязывается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 себя нерешительным, но сейчас просто не мог заставить себя войти и прямо спросить: «Тебе действительно нравился Юй Цзиньнянь?»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бесплодным раздумьям, дверь внезапно распахнулась. Столкнувшись взглядом с Мэй Цзибаем, Гу Цин, как ни странно,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усмехнулся он. — Я не настолько важная персона, чтобы ты мне двери открывал. Собрался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 стал выдавать его, хотя прекрасно знал, что тот уже вечность торчит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шум снаружи, решил проверить, — невозмутимо ответил он, отступая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копать глубже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позвонили, решил договорить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Пойдём ужинать. В следующий раз заходи и разговаривай внутри. Осень в разгаре, по ночам 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неопределённо хмыкнул. С чего бы такая забота? От этого участия становилось не по себе; его куда больше устраивал прежний тон Мэй Цзибая — сухой и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перебросились лишь парой фраз. Быстро покончив с едой, Гу Цин направился к лестнице, но Мэй Цзибай окликнул его. Он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стоял на две ступеньки ниже,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тётушкой после того, как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секунду отвёл взгляд, но тут же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внимательно следил за его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 о чём? После переезда из Старого поместья семьи Мэй ты за столом обычно не умолкал, а сегодня подозрительно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 о делах компании. Я же говорил, звонок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поднялся на ступеньку выше и, проходя мимо, слегка похлопал Гу 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на себя слишком много. Ты раньше не занимался бизнесом, нужно время, чтобы войти в курс дела. Если захочешь обсудить рабочие вопросы —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кивнул. Дождавшись, когда шаги стихнут, он медленно побрёл к себе. Если бы дело было только в работе, всё было бы проще. Но чувства — это клубок, который невозможно распутать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сам не понимаешь,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тяжёлом полузабытьи. Стоило закрыть глаза, как возвращались обрывки воспоминаний из прошлой жизни. Теперь Гу Цин словно смотрел на них со стороны, и картина менялась. Казалось... взгляд Мэй Цзибая, устремлённый на него, никогда не был взглядом хозяина 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с тяжёлой головой. В душе клокотало раздражение, смешанное с унынием. Вставать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посплю!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протест проигнорировали. Дверь открылась, и в комнату вошёл Мэй Цзибай. Гу Цин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слышишь? Я же говорил, что с утра бываю не в духе. Не надо меня трогать, я сам встану, когда успокоюсь. Зачем нарываться на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подошёл к кровати и поставил какой-то предмет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музыкальный будильник. Когда он сработает, зазвучит мелодия. Можешь выбрать любую, какая тебе нравится. Не спеши вскакивать, полежи пару минут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Мэй Цзибая звучал мягко; его безупречное произношение и спокойные интонации действовали умиротворяюще. Гу Цин зажмурился и отвернулся к стене, решив не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затих, выставив из-под одеяла лишь копну растрёпанных волос, что выглядело довольно забавно. Мэй Цзибай едва заметно улыбнулся и легонько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себя. Завтрак на столе. Я предупрежу твоего помощника, что ты задержишься.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будильник. Комнату наполнили звуки нежной мелодии. Послышался тихий щелчок закрываемой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вздрогнул, медленно поднял руку и коснулся макушки. Там всё ещё чувствовалось тепло ладони Мэй Цзибая. Под звуки фортепиано раздражение постепенно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уставился на будильник в форме маленького оленёнка. Эта мелодия показалась ему знакомой... Он слышал, как её играл сам Мэй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Гу Цин всё же заставил себя подняться. Когда он спустился вниз, Мэй Цзибая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собирался позвонить ему и поблагодарить, но тот опередил его, прислав сообщение со ссылкой. Мэй Цзибай спрашивал, свободен ли он вечером: друзья пригласили их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кликнул по ссылке. Классическая музыка была для него тёмным лесом, и он уже собирался вежливо отказаться, как вдруг увидел имя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передумал и набрал ответ. Ян Фань — он знал это имя ещё до своей «смерти». Всемирно известный скрипач. Человек, которого считали идеальной парой для президента Мэй. Настоящая родственная душа — как скрипка 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 Конечно, идти. Он очень хотел посмотреть на этого Ян Фаня, который в своё время в упор не замечал какого-то там Юй Цзиньняня. Интересно, как он отреагирует на него теперь, когда Гу Цин стал законным супругом Мэй Цзибая?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Пригласили их обоих... Что же, сегодня вечером его ждёт настоящий Хунмэньский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